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57EA" w14:textId="77777777" w:rsidR="007B5031" w:rsidRDefault="00C67A4B">
      <w:pPr>
        <w:spacing w:after="29" w:line="259" w:lineRule="auto"/>
        <w:ind w:left="0" w:right="0" w:firstLine="0"/>
        <w:jc w:val="left"/>
      </w:pPr>
      <w:r>
        <w:rPr>
          <w:rFonts w:ascii="Calibri" w:eastAsia="Calibri" w:hAnsi="Calibri" w:cs="Calibri"/>
          <w:noProof/>
          <w:sz w:val="22"/>
        </w:rPr>
        <mc:AlternateContent>
          <mc:Choice Requires="wpg">
            <w:drawing>
              <wp:inline distT="0" distB="0" distL="0" distR="0" wp14:anchorId="5D19EBE5" wp14:editId="467B9259">
                <wp:extent cx="3006001" cy="38100"/>
                <wp:effectExtent l="0" t="0" r="0" b="0"/>
                <wp:docPr id="36483" name="Group 36483"/>
                <wp:cNvGraphicFramePr/>
                <a:graphic xmlns:a="http://schemas.openxmlformats.org/drawingml/2006/main">
                  <a:graphicData uri="http://schemas.microsoft.com/office/word/2010/wordprocessingGroup">
                    <wpg:wgp>
                      <wpg:cNvGrpSpPr/>
                      <wpg:grpSpPr>
                        <a:xfrm>
                          <a:off x="0" y="0"/>
                          <a:ext cx="3006001" cy="38100"/>
                          <a:chOff x="0" y="0"/>
                          <a:chExt cx="3006001" cy="38100"/>
                        </a:xfrm>
                      </wpg:grpSpPr>
                      <wps:wsp>
                        <wps:cNvPr id="6" name="Shape 6"/>
                        <wps:cNvSpPr/>
                        <wps:spPr>
                          <a:xfrm>
                            <a:off x="0" y="0"/>
                            <a:ext cx="3006001" cy="0"/>
                          </a:xfrm>
                          <a:custGeom>
                            <a:avLst/>
                            <a:gdLst/>
                            <a:ahLst/>
                            <a:cxnLst/>
                            <a:rect l="0" t="0" r="0" b="0"/>
                            <a:pathLst>
                              <a:path w="3006001">
                                <a:moveTo>
                                  <a:pt x="0" y="0"/>
                                </a:moveTo>
                                <a:lnTo>
                                  <a:pt x="3006001" y="0"/>
                                </a:lnTo>
                              </a:path>
                            </a:pathLst>
                          </a:custGeom>
                          <a:ln w="38100" cap="flat">
                            <a:miter lim="127000"/>
                          </a:ln>
                        </wps:spPr>
                        <wps:style>
                          <a:lnRef idx="1">
                            <a:srgbClr val="9AB39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483" style="width:236.693pt;height:3pt;mso-position-horizontal-relative:char;mso-position-vertical-relative:line" coordsize="30060,381">
                <v:shape id="Shape 6" style="position:absolute;width:30060;height:0;left:0;top:0;" coordsize="3006001,0" path="m0,0l3006001,0">
                  <v:stroke weight="3pt" endcap="flat" joinstyle="miter" miterlimit="10" on="true" color="#9ab391"/>
                  <v:fill on="false" color="#000000" opacity="0"/>
                </v:shape>
              </v:group>
            </w:pict>
          </mc:Fallback>
        </mc:AlternateContent>
      </w:r>
    </w:p>
    <w:p w14:paraId="1F92725E" w14:textId="77777777" w:rsidR="007B5031" w:rsidRDefault="00C67A4B">
      <w:pPr>
        <w:spacing w:after="0" w:line="259" w:lineRule="auto"/>
        <w:ind w:left="0" w:right="0" w:firstLine="0"/>
        <w:jc w:val="left"/>
      </w:pPr>
      <w:r>
        <w:rPr>
          <w:rFonts w:ascii="Calibri" w:eastAsia="Calibri" w:hAnsi="Calibri" w:cs="Calibri"/>
          <w:b/>
          <w:color w:val="367F4B"/>
          <w:sz w:val="21"/>
        </w:rPr>
        <w:t>D.G. Istruzione, formazione, lavoro</w:t>
      </w:r>
    </w:p>
    <w:p w14:paraId="503A4921" w14:textId="77777777" w:rsidR="007B5031" w:rsidRDefault="00C67A4B">
      <w:pPr>
        <w:spacing w:after="28" w:line="216" w:lineRule="auto"/>
        <w:ind w:left="-5" w:right="31" w:hanging="10"/>
      </w:pPr>
      <w:proofErr w:type="spellStart"/>
      <w:r>
        <w:rPr>
          <w:rFonts w:ascii="Calibri" w:eastAsia="Calibri" w:hAnsi="Calibri" w:cs="Calibri"/>
          <w:b/>
          <w:color w:val="367F4B"/>
          <w:sz w:val="15"/>
        </w:rPr>
        <w:t>D.d.u.o</w:t>
      </w:r>
      <w:proofErr w:type="spellEnd"/>
      <w:r>
        <w:rPr>
          <w:rFonts w:ascii="Calibri" w:eastAsia="Calibri" w:hAnsi="Calibri" w:cs="Calibri"/>
          <w:b/>
          <w:color w:val="367F4B"/>
          <w:sz w:val="15"/>
        </w:rPr>
        <w:t>. 21 luglio 2026 - n. 9823</w:t>
      </w:r>
    </w:p>
    <w:p w14:paraId="67144DAE" w14:textId="77777777" w:rsidR="007B5031" w:rsidRDefault="00C67A4B">
      <w:pPr>
        <w:spacing w:after="144" w:line="216" w:lineRule="auto"/>
        <w:ind w:left="-5" w:right="31" w:hanging="10"/>
      </w:pPr>
      <w:r>
        <w:rPr>
          <w:rFonts w:ascii="Calibri" w:eastAsia="Calibri" w:hAnsi="Calibri" w:cs="Calibri"/>
          <w:b/>
          <w:color w:val="367F4B"/>
          <w:sz w:val="15"/>
        </w:rPr>
        <w:t xml:space="preserve">Approvazione dell’avviso per la presentazione di manifestazione di interesse per la creazione degli spazi di consulenza e formazione, denominati «Scuola in ascolto» – Triennio 2026/2029 e definizione delle procedure per l’accesso alla fase di finanziamento e attivazione del servizio (di cui alla </w:t>
      </w:r>
      <w:proofErr w:type="spellStart"/>
      <w:r>
        <w:rPr>
          <w:rFonts w:ascii="Calibri" w:eastAsia="Calibri" w:hAnsi="Calibri" w:cs="Calibri"/>
          <w:b/>
          <w:color w:val="367F4B"/>
          <w:sz w:val="15"/>
        </w:rPr>
        <w:t>d.g.r</w:t>
      </w:r>
      <w:proofErr w:type="spellEnd"/>
      <w:r>
        <w:rPr>
          <w:rFonts w:ascii="Calibri" w:eastAsia="Calibri" w:hAnsi="Calibri" w:cs="Calibri"/>
          <w:b/>
          <w:color w:val="367F4B"/>
          <w:sz w:val="15"/>
        </w:rPr>
        <w:t xml:space="preserve">. n. 6277 dell’8 giugno 2026) </w:t>
      </w:r>
    </w:p>
    <w:p w14:paraId="10F4EC1F" w14:textId="77777777" w:rsidR="007B5031" w:rsidRDefault="00C67A4B">
      <w:pPr>
        <w:spacing w:after="48" w:line="292" w:lineRule="auto"/>
        <w:ind w:left="103" w:right="32" w:hanging="118"/>
      </w:pPr>
      <w:r>
        <w:rPr>
          <w:rFonts w:ascii="Calibri" w:eastAsia="Calibri" w:hAnsi="Calibri" w:cs="Calibri"/>
          <w:color w:val="181717"/>
          <w:sz w:val="15"/>
        </w:rPr>
        <w:t xml:space="preserve">IL DIRIGENTE DELLA U </w:t>
      </w:r>
      <w:proofErr w:type="gramStart"/>
      <w:r>
        <w:rPr>
          <w:rFonts w:ascii="Calibri" w:eastAsia="Calibri" w:hAnsi="Calibri" w:cs="Calibri"/>
          <w:color w:val="181717"/>
          <w:sz w:val="15"/>
        </w:rPr>
        <w:t>O  PARITÀ</w:t>
      </w:r>
      <w:proofErr w:type="gramEnd"/>
      <w:r>
        <w:rPr>
          <w:rFonts w:ascii="Calibri" w:eastAsia="Calibri" w:hAnsi="Calibri" w:cs="Calibri"/>
          <w:color w:val="181717"/>
          <w:sz w:val="15"/>
        </w:rPr>
        <w:t xml:space="preserve"> EDUCATIVA E FILIERA FORMATIVA Viste:</w:t>
      </w:r>
    </w:p>
    <w:p w14:paraId="1F1327EC" w14:textId="77777777" w:rsidR="007B5031" w:rsidRDefault="00C67A4B">
      <w:pPr>
        <w:numPr>
          <w:ilvl w:val="0"/>
          <w:numId w:val="1"/>
        </w:numPr>
        <w:spacing w:after="48" w:line="229" w:lineRule="auto"/>
        <w:ind w:right="32" w:hanging="170"/>
      </w:pPr>
      <w:r>
        <w:rPr>
          <w:rFonts w:ascii="Calibri" w:eastAsia="Calibri" w:hAnsi="Calibri" w:cs="Calibri"/>
          <w:color w:val="181717"/>
          <w:sz w:val="15"/>
        </w:rPr>
        <w:t xml:space="preserve">La legge regionale </w:t>
      </w:r>
      <w:proofErr w:type="gramStart"/>
      <w:r>
        <w:rPr>
          <w:rFonts w:ascii="Calibri" w:eastAsia="Calibri" w:hAnsi="Calibri" w:cs="Calibri"/>
          <w:color w:val="181717"/>
          <w:sz w:val="15"/>
        </w:rPr>
        <w:t>n  19</w:t>
      </w:r>
      <w:proofErr w:type="gramEnd"/>
      <w:r>
        <w:rPr>
          <w:rFonts w:ascii="Calibri" w:eastAsia="Calibri" w:hAnsi="Calibri" w:cs="Calibri"/>
          <w:color w:val="181717"/>
          <w:sz w:val="15"/>
        </w:rPr>
        <w:t xml:space="preserve"> del 6 agosto 2007 «Norme sul Sistema educativo di Istruzione e Formazione della Regione Lombardia», come modificata ed integrata dalla legge regionale </w:t>
      </w:r>
      <w:proofErr w:type="gramStart"/>
      <w:r>
        <w:rPr>
          <w:rFonts w:ascii="Calibri" w:eastAsia="Calibri" w:hAnsi="Calibri" w:cs="Calibri"/>
          <w:color w:val="181717"/>
          <w:sz w:val="15"/>
        </w:rPr>
        <w:t>n  30</w:t>
      </w:r>
      <w:proofErr w:type="gramEnd"/>
      <w:r>
        <w:rPr>
          <w:rFonts w:ascii="Calibri" w:eastAsia="Calibri" w:hAnsi="Calibri" w:cs="Calibri"/>
          <w:color w:val="181717"/>
          <w:sz w:val="15"/>
        </w:rPr>
        <w:t xml:space="preserve"> del 5 ottobre 2015 «Qualità, innovazione </w:t>
      </w:r>
      <w:proofErr w:type="spellStart"/>
      <w:r>
        <w:rPr>
          <w:rFonts w:ascii="Calibri" w:eastAsia="Calibri" w:hAnsi="Calibri" w:cs="Calibri"/>
          <w:color w:val="181717"/>
          <w:sz w:val="15"/>
        </w:rPr>
        <w:t>ed</w:t>
      </w:r>
      <w:proofErr w:type="spellEnd"/>
      <w:r>
        <w:rPr>
          <w:rFonts w:ascii="Calibri" w:eastAsia="Calibri" w:hAnsi="Calibri" w:cs="Calibri"/>
          <w:color w:val="181717"/>
          <w:sz w:val="15"/>
        </w:rPr>
        <w:t xml:space="preserve"> internazionalizzazione nei Sistemi di Istruzione, Formazione e Lavoro in Lombardia» e, in particolare:</w:t>
      </w:r>
    </w:p>
    <w:p w14:paraId="3CEF473A" w14:textId="77777777" w:rsidR="007B5031" w:rsidRDefault="00C67A4B">
      <w:pPr>
        <w:spacing w:after="48" w:line="229" w:lineRule="auto"/>
        <w:ind w:left="520" w:right="32" w:hanging="180"/>
      </w:pPr>
      <w:r>
        <w:rPr>
          <w:rFonts w:ascii="Calibri" w:eastAsia="Calibri" w:hAnsi="Calibri" w:cs="Calibri"/>
          <w:color w:val="181717"/>
          <w:sz w:val="15"/>
        </w:rPr>
        <w:t>−</w:t>
      </w:r>
      <w:r>
        <w:rPr>
          <w:rFonts w:ascii="Calibri" w:eastAsia="Calibri" w:hAnsi="Calibri" w:cs="Calibri"/>
          <w:color w:val="181717"/>
          <w:sz w:val="15"/>
        </w:rPr>
        <w:t xml:space="preserve"> l’articolo 2, comma 1 dispone che politiche regionali si informano ai principi della centralità della persona;</w:t>
      </w:r>
    </w:p>
    <w:p w14:paraId="428C4247" w14:textId="77777777" w:rsidR="007B5031" w:rsidRDefault="00C67A4B">
      <w:pPr>
        <w:spacing w:after="48" w:line="229" w:lineRule="auto"/>
        <w:ind w:left="520" w:right="32" w:hanging="180"/>
      </w:pPr>
      <w:r>
        <w:rPr>
          <w:rFonts w:ascii="Calibri" w:eastAsia="Calibri" w:hAnsi="Calibri" w:cs="Calibri"/>
          <w:color w:val="181717"/>
          <w:sz w:val="15"/>
        </w:rPr>
        <w:t>−</w:t>
      </w:r>
      <w:r>
        <w:rPr>
          <w:rFonts w:ascii="Calibri" w:eastAsia="Calibri" w:hAnsi="Calibri" w:cs="Calibri"/>
          <w:color w:val="181717"/>
          <w:sz w:val="15"/>
        </w:rPr>
        <w:t xml:space="preserve"> l’articolo 2 comma,2, la Regione indirizza i propri inter</w:t>
      </w:r>
      <w:r>
        <w:rPr>
          <w:rFonts w:ascii="Calibri" w:eastAsia="Calibri" w:hAnsi="Calibri" w:cs="Calibri"/>
          <w:color w:val="181717"/>
          <w:sz w:val="15"/>
        </w:rPr>
        <w:t>venti sia alla realizzazione di azioni che assicurino alle persone l’accesso a tutti i gradi dell’Istruzione e della Formazione, sia alle pari opportunità formative nonché al sostegno per il successo scolastico e formativo;</w:t>
      </w:r>
    </w:p>
    <w:p w14:paraId="19D77F34" w14:textId="77777777" w:rsidR="007B5031" w:rsidRDefault="00C67A4B">
      <w:pPr>
        <w:spacing w:after="117" w:line="229" w:lineRule="auto"/>
        <w:ind w:left="520" w:right="32" w:hanging="180"/>
      </w:pPr>
      <w:r>
        <w:rPr>
          <w:rFonts w:ascii="Calibri" w:eastAsia="Calibri" w:hAnsi="Calibri" w:cs="Calibri"/>
          <w:color w:val="181717"/>
          <w:sz w:val="15"/>
        </w:rPr>
        <w:t>−</w:t>
      </w:r>
      <w:r>
        <w:rPr>
          <w:rFonts w:ascii="Calibri" w:eastAsia="Calibri" w:hAnsi="Calibri" w:cs="Calibri"/>
          <w:color w:val="181717"/>
          <w:sz w:val="15"/>
        </w:rPr>
        <w:t xml:space="preserve"> l’articolo 2 comma 6 bis dispone che la regione orienta la programmazione dei servizi del sistema educativo di istruzione e formazione alla lotta alla dispersione scolastica;</w:t>
      </w:r>
    </w:p>
    <w:p w14:paraId="7B37A675" w14:textId="77777777" w:rsidR="007B5031" w:rsidRDefault="00C67A4B">
      <w:pPr>
        <w:numPr>
          <w:ilvl w:val="0"/>
          <w:numId w:val="1"/>
        </w:numPr>
        <w:spacing w:after="48" w:line="229" w:lineRule="auto"/>
        <w:ind w:right="32" w:hanging="170"/>
      </w:pPr>
      <w:r>
        <w:rPr>
          <w:rFonts w:ascii="Calibri" w:eastAsia="Calibri" w:hAnsi="Calibri" w:cs="Calibri"/>
          <w:color w:val="181717"/>
          <w:sz w:val="15"/>
        </w:rPr>
        <w:t>la legge regionale n 16 del 6 agosto 2021 «Modifiche alla legge regionale 19/2007 (Norme sul sistema educativo di istruzione e formazione della Regione Lombardia) - Servizio psico-pedagogico» dispone:</w:t>
      </w:r>
    </w:p>
    <w:p w14:paraId="20F9DC07" w14:textId="77777777" w:rsidR="007B5031" w:rsidRDefault="00C67A4B">
      <w:pPr>
        <w:spacing w:after="48" w:line="229" w:lineRule="auto"/>
        <w:ind w:left="520" w:right="32" w:hanging="180"/>
      </w:pPr>
      <w:r>
        <w:rPr>
          <w:rFonts w:ascii="Calibri" w:eastAsia="Calibri" w:hAnsi="Calibri" w:cs="Calibri"/>
          <w:color w:val="181717"/>
          <w:sz w:val="15"/>
        </w:rPr>
        <w:t>−</w:t>
      </w:r>
      <w:r>
        <w:rPr>
          <w:rFonts w:ascii="Calibri" w:eastAsia="Calibri" w:hAnsi="Calibri" w:cs="Calibri"/>
          <w:color w:val="181717"/>
          <w:sz w:val="15"/>
        </w:rPr>
        <w:t xml:space="preserve"> che la Regione, sulla base di protocolli di intesa con l’Ufficio scolastico regionale e nel rispetto dell’autonomia delle istituzioni scolastiche, promuove l’attivazione di un servi</w:t>
      </w:r>
      <w:r>
        <w:rPr>
          <w:rFonts w:ascii="Calibri" w:eastAsia="Calibri" w:hAnsi="Calibri" w:cs="Calibri"/>
          <w:color w:val="181717"/>
          <w:sz w:val="15"/>
        </w:rPr>
        <w:t>zio psico-pedagogico per l’innovazione didattica e per il benessere della persona erogato congiuntamente da psicologi e pedagogisti, di supporto alla dirigenza scolastica e rivolto agli studenti e alle loro famiglie, al personale docente e non docente delle scuole primarie, delle scuole secondarie di primo e secondo grado statali e paritarie e degli istituti di Istruzione e Formazione Professionale (IeFP);</w:t>
      </w:r>
    </w:p>
    <w:p w14:paraId="2C7AC665" w14:textId="77777777" w:rsidR="007B5031" w:rsidRDefault="00C67A4B">
      <w:pPr>
        <w:spacing w:after="48" w:line="229" w:lineRule="auto"/>
        <w:ind w:left="520" w:right="32" w:hanging="180"/>
      </w:pPr>
      <w:r>
        <w:rPr>
          <w:rFonts w:ascii="Calibri" w:eastAsia="Calibri" w:hAnsi="Calibri" w:cs="Calibri"/>
          <w:color w:val="181717"/>
          <w:sz w:val="15"/>
        </w:rPr>
        <w:t>−</w:t>
      </w:r>
      <w:r>
        <w:rPr>
          <w:rFonts w:ascii="Calibri" w:eastAsia="Calibri" w:hAnsi="Calibri" w:cs="Calibri"/>
          <w:color w:val="181717"/>
          <w:sz w:val="15"/>
        </w:rPr>
        <w:t xml:space="preserve"> l’istituzione, presso la Giunta regionale, del Comitato tec</w:t>
      </w:r>
      <w:r>
        <w:rPr>
          <w:rFonts w:ascii="Calibri" w:eastAsia="Calibri" w:hAnsi="Calibri" w:cs="Calibri"/>
          <w:color w:val="181717"/>
          <w:sz w:val="15"/>
        </w:rPr>
        <w:t>nico regionale, con funzioni di indirizzo e coordinamento delle iniziative preordinate all’attivazione del servizio psico-pedagogico;</w:t>
      </w:r>
    </w:p>
    <w:p w14:paraId="7D19DFF6" w14:textId="77777777" w:rsidR="007B5031" w:rsidRDefault="00C67A4B">
      <w:pPr>
        <w:spacing w:after="48" w:line="229" w:lineRule="auto"/>
        <w:ind w:left="520" w:right="32" w:hanging="180"/>
      </w:pPr>
      <w:r>
        <w:rPr>
          <w:rFonts w:ascii="Calibri" w:eastAsia="Calibri" w:hAnsi="Calibri" w:cs="Calibri"/>
          <w:color w:val="181717"/>
          <w:sz w:val="15"/>
        </w:rPr>
        <w:t>−</w:t>
      </w:r>
      <w:r>
        <w:rPr>
          <w:rFonts w:ascii="Calibri" w:eastAsia="Calibri" w:hAnsi="Calibri" w:cs="Calibri"/>
          <w:color w:val="181717"/>
          <w:sz w:val="15"/>
        </w:rPr>
        <w:t xml:space="preserve"> che la definizione dei criteri di assegnazione dei fondi, avvenga sulla base di protocolli d’intesa con l’Ufficio scolastico regionale sentiti il Comitato tecnico regionale e la Commissione consiliare competente;</w:t>
      </w:r>
    </w:p>
    <w:p w14:paraId="64B1E750" w14:textId="77777777" w:rsidR="007B5031" w:rsidRDefault="00C67A4B">
      <w:pPr>
        <w:spacing w:after="116" w:line="229" w:lineRule="auto"/>
        <w:ind w:left="-15" w:right="32" w:firstLine="170"/>
      </w:pPr>
      <w:r>
        <w:rPr>
          <w:rFonts w:ascii="Calibri" w:eastAsia="Calibri" w:hAnsi="Calibri" w:cs="Calibri"/>
          <w:color w:val="181717"/>
          <w:sz w:val="15"/>
        </w:rPr>
        <w:t>Richiamato il Programma Regionale di Sviluppo Sostenibile (PRSS) dell’XII Legislatura, di cui alla d c r  n 42 del 20 giugno 2023, che riconosce nel Sistema di Istruzione e Formazione la prima chiave per assicurare alle giovani generazioni un incre</w:t>
      </w:r>
      <w:r>
        <w:rPr>
          <w:rFonts w:ascii="Calibri" w:eastAsia="Calibri" w:hAnsi="Calibri" w:cs="Calibri"/>
          <w:color w:val="181717"/>
          <w:sz w:val="15"/>
        </w:rPr>
        <w:t>mento della loro qualità della vita ed individua in particolare nell’obiettivo strategico 3 1 2 il potenziamento delle azioni di orientamento e di contrasto alla dispersione scolastica, al fine di sostenere iniziative volte ad accompagnare studenti e famiglie nella scelta consapevole dei percorsi di istruzione e formazione, valorizzando le attitudini personali e supportando gli studenti a rischio di insuccesso scolastico e formativo; Richiamate:</w:t>
      </w:r>
    </w:p>
    <w:p w14:paraId="1803C726" w14:textId="77777777" w:rsidR="007B5031" w:rsidRDefault="00C67A4B">
      <w:pPr>
        <w:numPr>
          <w:ilvl w:val="0"/>
          <w:numId w:val="2"/>
        </w:numPr>
        <w:spacing w:after="112" w:line="229" w:lineRule="auto"/>
        <w:ind w:right="32" w:hanging="170"/>
      </w:pPr>
      <w:proofErr w:type="spellStart"/>
      <w:r>
        <w:rPr>
          <w:rFonts w:ascii="Calibri" w:eastAsia="Calibri" w:hAnsi="Calibri" w:cs="Calibri"/>
          <w:color w:val="181717"/>
          <w:sz w:val="15"/>
        </w:rPr>
        <w:t>la</w:t>
      </w:r>
      <w:proofErr w:type="spellEnd"/>
      <w:r>
        <w:rPr>
          <w:rFonts w:ascii="Calibri" w:eastAsia="Calibri" w:hAnsi="Calibri" w:cs="Calibri"/>
          <w:color w:val="181717"/>
          <w:sz w:val="15"/>
        </w:rPr>
        <w:t xml:space="preserve"> d g r  n  6277 del 8 giugno 2026 che, a seguito di parere favorevole della Commissione consiliare competente, ha approvato, in applicazione della l r 16/2021 lo schema di Proto</w:t>
      </w:r>
      <w:r>
        <w:rPr>
          <w:rFonts w:ascii="Calibri" w:eastAsia="Calibri" w:hAnsi="Calibri" w:cs="Calibri"/>
          <w:color w:val="181717"/>
          <w:sz w:val="15"/>
        </w:rPr>
        <w:t>collo di Intesa, tra Regione Lombardia ed Ufficio Scolastico Regionale per la Lombardia per l’attivazione di un Servizio psico-pedagogico a favore degli Istituti scolastici di primo e secondo grado e delle Istituzioni formative di Istruzione e Formazione Professionale –Allegato A- nonché le modalità e criteri per l’attivazione di un servizio psico-pedagogico a fa</w:t>
      </w:r>
      <w:r>
        <w:rPr>
          <w:rFonts w:ascii="Calibri" w:eastAsia="Calibri" w:hAnsi="Calibri" w:cs="Calibri"/>
          <w:color w:val="181717"/>
          <w:sz w:val="15"/>
        </w:rPr>
        <w:t>vore degli istituti scolastici di primo e secondo grado e delle istituzioni formative di istruzione e formazione professionale in attuazione della l r  16/2021 triennio 2026/2029- Allegato B- e demanda al Dirigente competente l’adozione dei provvedimenti successivi in attuazione della delibera;</w:t>
      </w:r>
    </w:p>
    <w:p w14:paraId="63FBC389" w14:textId="77777777" w:rsidR="007B5031" w:rsidRDefault="00C67A4B">
      <w:pPr>
        <w:numPr>
          <w:ilvl w:val="0"/>
          <w:numId w:val="2"/>
        </w:numPr>
        <w:spacing w:after="48" w:line="229" w:lineRule="auto"/>
        <w:ind w:right="32" w:hanging="170"/>
      </w:pPr>
      <w:proofErr w:type="spellStart"/>
      <w:r>
        <w:rPr>
          <w:rFonts w:ascii="Calibri" w:eastAsia="Calibri" w:hAnsi="Calibri" w:cs="Calibri"/>
          <w:color w:val="181717"/>
          <w:sz w:val="15"/>
        </w:rPr>
        <w:t>la</w:t>
      </w:r>
      <w:proofErr w:type="spellEnd"/>
      <w:r>
        <w:rPr>
          <w:rFonts w:ascii="Calibri" w:eastAsia="Calibri" w:hAnsi="Calibri" w:cs="Calibri"/>
          <w:color w:val="181717"/>
          <w:sz w:val="15"/>
        </w:rPr>
        <w:t xml:space="preserve"> d g </w:t>
      </w:r>
      <w:proofErr w:type="gramStart"/>
      <w:r>
        <w:rPr>
          <w:rFonts w:ascii="Calibri" w:eastAsia="Calibri" w:hAnsi="Calibri" w:cs="Calibri"/>
          <w:color w:val="181717"/>
          <w:sz w:val="15"/>
        </w:rPr>
        <w:t>r  n</w:t>
      </w:r>
      <w:proofErr w:type="gramEnd"/>
      <w:r>
        <w:rPr>
          <w:rFonts w:ascii="Calibri" w:eastAsia="Calibri" w:hAnsi="Calibri" w:cs="Calibri"/>
          <w:color w:val="181717"/>
          <w:sz w:val="15"/>
        </w:rPr>
        <w:t xml:space="preserve">  6822 del 2 agosto 2022, che –in attuazione dell’articolo 5, comma 4-sexies, della legge regionale </w:t>
      </w:r>
      <w:proofErr w:type="gramStart"/>
      <w:r>
        <w:rPr>
          <w:rFonts w:ascii="Calibri" w:eastAsia="Calibri" w:hAnsi="Calibri" w:cs="Calibri"/>
          <w:color w:val="181717"/>
          <w:sz w:val="15"/>
        </w:rPr>
        <w:t>n  19</w:t>
      </w:r>
      <w:proofErr w:type="gramEnd"/>
      <w:r>
        <w:rPr>
          <w:rFonts w:ascii="Calibri" w:eastAsia="Calibri" w:hAnsi="Calibri" w:cs="Calibri"/>
          <w:color w:val="181717"/>
          <w:sz w:val="15"/>
        </w:rPr>
        <w:t xml:space="preserve">/2007, come introdotto dalla legge regionale </w:t>
      </w:r>
      <w:proofErr w:type="gramStart"/>
      <w:r>
        <w:rPr>
          <w:rFonts w:ascii="Calibri" w:eastAsia="Calibri" w:hAnsi="Calibri" w:cs="Calibri"/>
          <w:color w:val="181717"/>
          <w:sz w:val="15"/>
        </w:rPr>
        <w:t>n  16</w:t>
      </w:r>
      <w:proofErr w:type="gramEnd"/>
      <w:r>
        <w:rPr>
          <w:rFonts w:ascii="Calibri" w:eastAsia="Calibri" w:hAnsi="Calibri" w:cs="Calibri"/>
          <w:color w:val="181717"/>
          <w:sz w:val="15"/>
        </w:rPr>
        <w:t>/2021 –ha isti</w:t>
      </w:r>
      <w:r>
        <w:rPr>
          <w:rFonts w:ascii="Calibri" w:eastAsia="Calibri" w:hAnsi="Calibri" w:cs="Calibri"/>
          <w:color w:val="181717"/>
          <w:sz w:val="15"/>
        </w:rPr>
        <w:t xml:space="preserve">tuito il Comitato Tecnico Regionale, con funzioni di indirizzo e coordinamento delle iniziative preordinate all’attivazione del Servizio psico-pedagogico in Lombardia; </w:t>
      </w:r>
      <w:r>
        <w:rPr>
          <w:rFonts w:ascii="Calibri" w:eastAsia="Calibri" w:hAnsi="Calibri" w:cs="Calibri"/>
          <w:color w:val="181717"/>
          <w:sz w:val="24"/>
        </w:rPr>
        <w:t xml:space="preserve">• </w:t>
      </w:r>
      <w:r>
        <w:rPr>
          <w:rFonts w:ascii="Calibri" w:eastAsia="Calibri" w:hAnsi="Calibri" w:cs="Calibri"/>
          <w:color w:val="181717"/>
          <w:sz w:val="15"/>
        </w:rPr>
        <w:t xml:space="preserve">la d g </w:t>
      </w:r>
      <w:proofErr w:type="gramStart"/>
      <w:r>
        <w:rPr>
          <w:rFonts w:ascii="Calibri" w:eastAsia="Calibri" w:hAnsi="Calibri" w:cs="Calibri"/>
          <w:color w:val="181717"/>
          <w:sz w:val="15"/>
        </w:rPr>
        <w:t>r  n</w:t>
      </w:r>
      <w:proofErr w:type="gramEnd"/>
      <w:r>
        <w:rPr>
          <w:rFonts w:ascii="Calibri" w:eastAsia="Calibri" w:hAnsi="Calibri" w:cs="Calibri"/>
          <w:color w:val="181717"/>
          <w:sz w:val="15"/>
        </w:rPr>
        <w:t xml:space="preserve">  5520 del 15 dicembre 2025, che ha aggiornato la composizione del Comitato;</w:t>
      </w:r>
    </w:p>
    <w:p w14:paraId="4C894A97" w14:textId="77777777" w:rsidR="007B5031" w:rsidRDefault="00C67A4B">
      <w:pPr>
        <w:spacing w:after="48" w:line="229" w:lineRule="auto"/>
        <w:ind w:left="-15" w:right="32" w:firstLine="170"/>
      </w:pPr>
      <w:r>
        <w:rPr>
          <w:rFonts w:ascii="Calibri" w:eastAsia="Calibri" w:hAnsi="Calibri" w:cs="Calibri"/>
          <w:color w:val="181717"/>
          <w:sz w:val="15"/>
        </w:rPr>
        <w:t xml:space="preserve">Dato atto che il richiamato Protocollo d’Intesa è stato sottoscritto da entrambe le parti in data 12 giugno 2026; </w:t>
      </w:r>
    </w:p>
    <w:p w14:paraId="49FF6B4E" w14:textId="77777777" w:rsidR="007B5031" w:rsidRDefault="00C67A4B">
      <w:pPr>
        <w:spacing w:after="119" w:line="229" w:lineRule="auto"/>
        <w:ind w:left="-15" w:right="32" w:firstLine="170"/>
      </w:pPr>
      <w:r>
        <w:rPr>
          <w:rFonts w:ascii="Calibri" w:eastAsia="Calibri" w:hAnsi="Calibri" w:cs="Calibri"/>
          <w:color w:val="181717"/>
          <w:sz w:val="15"/>
        </w:rPr>
        <w:t xml:space="preserve">Dato atto che la citata d g </w:t>
      </w:r>
      <w:proofErr w:type="gramStart"/>
      <w:r>
        <w:rPr>
          <w:rFonts w:ascii="Calibri" w:eastAsia="Calibri" w:hAnsi="Calibri" w:cs="Calibri"/>
          <w:color w:val="181717"/>
          <w:sz w:val="15"/>
        </w:rPr>
        <w:t>r  n</w:t>
      </w:r>
      <w:proofErr w:type="gramEnd"/>
      <w:r>
        <w:rPr>
          <w:rFonts w:ascii="Calibri" w:eastAsia="Calibri" w:hAnsi="Calibri" w:cs="Calibri"/>
          <w:color w:val="181717"/>
          <w:sz w:val="15"/>
        </w:rPr>
        <w:t xml:space="preserve">  6277 del 8 giugno 2026 de</w:t>
      </w:r>
      <w:r>
        <w:rPr>
          <w:rFonts w:ascii="Calibri" w:eastAsia="Calibri" w:hAnsi="Calibri" w:cs="Calibri"/>
          <w:color w:val="181717"/>
          <w:sz w:val="15"/>
        </w:rPr>
        <w:t xml:space="preserve">manda al Dirigente competente l’adozione degli atti necessari all’attuazione della misura, articolata in due fasi: </w:t>
      </w:r>
    </w:p>
    <w:p w14:paraId="66C4711E" w14:textId="77777777" w:rsidR="007B5031" w:rsidRDefault="00C67A4B">
      <w:pPr>
        <w:numPr>
          <w:ilvl w:val="0"/>
          <w:numId w:val="2"/>
        </w:numPr>
        <w:spacing w:after="111" w:line="229" w:lineRule="auto"/>
        <w:ind w:right="32" w:hanging="170"/>
      </w:pPr>
      <w:r>
        <w:rPr>
          <w:rFonts w:ascii="Calibri" w:eastAsia="Calibri" w:hAnsi="Calibri" w:cs="Calibri"/>
          <w:color w:val="181717"/>
          <w:sz w:val="15"/>
        </w:rPr>
        <w:t xml:space="preserve">Fase 1 –raccolta della manifestazione d’interesse finalizzata all’individuazione delle reti interessate ad attivare il servizio psico-pedagogico; </w:t>
      </w:r>
    </w:p>
    <w:p w14:paraId="19346750" w14:textId="77777777" w:rsidR="007B5031" w:rsidRDefault="00C67A4B">
      <w:pPr>
        <w:numPr>
          <w:ilvl w:val="0"/>
          <w:numId w:val="2"/>
        </w:numPr>
        <w:spacing w:after="48" w:line="229" w:lineRule="auto"/>
        <w:ind w:right="32" w:hanging="170"/>
      </w:pPr>
      <w:r>
        <w:rPr>
          <w:rFonts w:ascii="Calibri" w:eastAsia="Calibri" w:hAnsi="Calibri" w:cs="Calibri"/>
          <w:color w:val="181717"/>
          <w:sz w:val="15"/>
        </w:rPr>
        <w:t>Fase 2 –individuazione delle reti ammesse al finanziamento del Servizio psico-pedagogico attraverso la creazione di spazi di consulenza e formazione, denominati «Scuola in ascolto»;</w:t>
      </w:r>
    </w:p>
    <w:p w14:paraId="0A6C329F" w14:textId="77777777" w:rsidR="007B5031" w:rsidRDefault="00C67A4B">
      <w:pPr>
        <w:spacing w:after="57" w:line="222" w:lineRule="auto"/>
        <w:ind w:left="0" w:right="0" w:firstLine="170"/>
        <w:jc w:val="left"/>
      </w:pPr>
      <w:r>
        <w:rPr>
          <w:rFonts w:ascii="Calibri" w:eastAsia="Calibri" w:hAnsi="Calibri" w:cs="Calibri"/>
          <w:color w:val="181717"/>
          <w:sz w:val="15"/>
        </w:rPr>
        <w:t xml:space="preserve">Considerato pertanto che, in attuazione della d g </w:t>
      </w:r>
      <w:proofErr w:type="gramStart"/>
      <w:r>
        <w:rPr>
          <w:rFonts w:ascii="Calibri" w:eastAsia="Calibri" w:hAnsi="Calibri" w:cs="Calibri"/>
          <w:color w:val="181717"/>
          <w:sz w:val="15"/>
        </w:rPr>
        <w:t>r  6277</w:t>
      </w:r>
      <w:proofErr w:type="gramEnd"/>
      <w:r>
        <w:rPr>
          <w:rFonts w:ascii="Calibri" w:eastAsia="Calibri" w:hAnsi="Calibri" w:cs="Calibri"/>
          <w:color w:val="181717"/>
          <w:sz w:val="15"/>
        </w:rPr>
        <w:t xml:space="preserve"> del 8 giugno 2026, è stato predisposto l’Avviso che individua i soggetti destinatari, i soggetti beneficiari, le caratteristiche delle agevolazioni e i criteri e modalità del procedimento  </w:t>
      </w:r>
    </w:p>
    <w:p w14:paraId="73DEA6F8" w14:textId="77777777" w:rsidR="007B5031" w:rsidRDefault="00C67A4B">
      <w:pPr>
        <w:spacing w:after="118" w:line="229" w:lineRule="auto"/>
        <w:ind w:left="-15" w:right="32" w:firstLine="170"/>
      </w:pPr>
      <w:r>
        <w:rPr>
          <w:rFonts w:ascii="Calibri" w:eastAsia="Calibri" w:hAnsi="Calibri" w:cs="Calibri"/>
          <w:color w:val="181717"/>
          <w:sz w:val="15"/>
        </w:rPr>
        <w:t>Ritenuto di procedere all’approvazione dell’Avviso per la presentazione di Manifestazioni di Interesse, volto all’individuazione delle Istituzioni scolastiche e formative capofila di rete interessate alla realizzazione del servizio psico-pedagogico e all’atti</w:t>
      </w:r>
      <w:r>
        <w:rPr>
          <w:rFonts w:ascii="Calibri" w:eastAsia="Calibri" w:hAnsi="Calibri" w:cs="Calibri"/>
          <w:color w:val="181717"/>
          <w:sz w:val="15"/>
        </w:rPr>
        <w:t xml:space="preserve">vazione degli spazi «Scuola in Ascolto» per il triennio 2026-2029, nonché alla definizione delle procedure per l’accesso ai relativi finanziamenti -Allegato A- , e agli allegati di seguito elencati, che costituiscono parte integrante e sostanziale del presente atto: </w:t>
      </w:r>
      <w:r>
        <w:rPr>
          <w:rFonts w:ascii="Calibri" w:eastAsia="Calibri" w:hAnsi="Calibri" w:cs="Calibri"/>
          <w:color w:val="181717"/>
          <w:sz w:val="24"/>
        </w:rPr>
        <w:t xml:space="preserve">• </w:t>
      </w:r>
      <w:r>
        <w:rPr>
          <w:rFonts w:ascii="Calibri" w:eastAsia="Calibri" w:hAnsi="Calibri" w:cs="Calibri"/>
          <w:color w:val="181717"/>
          <w:sz w:val="15"/>
        </w:rPr>
        <w:t>Allegato A1 – Comunicazione Avvio Progetto Reti Nuova Costituzione;</w:t>
      </w:r>
    </w:p>
    <w:p w14:paraId="3FB8748D" w14:textId="77777777" w:rsidR="007B5031" w:rsidRDefault="00C67A4B">
      <w:pPr>
        <w:numPr>
          <w:ilvl w:val="0"/>
          <w:numId w:val="2"/>
        </w:numPr>
        <w:spacing w:after="48" w:line="229" w:lineRule="auto"/>
        <w:ind w:right="32" w:hanging="170"/>
      </w:pPr>
      <w:r>
        <w:rPr>
          <w:rFonts w:ascii="Calibri" w:eastAsia="Calibri" w:hAnsi="Calibri" w:cs="Calibri"/>
          <w:color w:val="181717"/>
          <w:sz w:val="15"/>
        </w:rPr>
        <w:t>Allegato A2 - Modulo richiesta di accesso agli atti</w:t>
      </w:r>
    </w:p>
    <w:p w14:paraId="225C13D3" w14:textId="77777777" w:rsidR="007B5031" w:rsidRDefault="00C67A4B">
      <w:pPr>
        <w:numPr>
          <w:ilvl w:val="0"/>
          <w:numId w:val="2"/>
        </w:numPr>
        <w:spacing w:after="19" w:line="229" w:lineRule="auto"/>
        <w:ind w:right="32" w:hanging="170"/>
      </w:pPr>
      <w:r>
        <w:rPr>
          <w:rFonts w:ascii="Calibri" w:eastAsia="Calibri" w:hAnsi="Calibri" w:cs="Calibri"/>
          <w:color w:val="181717"/>
          <w:sz w:val="15"/>
        </w:rPr>
        <w:t>Allegato A3 - Informativa sul trattamento dei dati personali;</w:t>
      </w:r>
    </w:p>
    <w:p w14:paraId="41714DE2" w14:textId="77777777" w:rsidR="007B5031" w:rsidRDefault="00C67A4B">
      <w:pPr>
        <w:spacing w:after="0" w:line="229" w:lineRule="auto"/>
        <w:ind w:left="-15" w:right="32" w:firstLine="170"/>
      </w:pPr>
      <w:r>
        <w:rPr>
          <w:rFonts w:ascii="Calibri" w:eastAsia="Calibri" w:hAnsi="Calibri" w:cs="Calibri"/>
          <w:color w:val="181717"/>
          <w:sz w:val="15"/>
        </w:rPr>
        <w:t xml:space="preserve">Preso atto che l’Ufficio Scolastico Regionale per la Lombardia ha proceduto ad individuare, con decreto protocollo numero </w:t>
      </w:r>
      <w:proofErr w:type="spellStart"/>
      <w:r>
        <w:rPr>
          <w:rFonts w:ascii="Calibri" w:eastAsia="Calibri" w:hAnsi="Calibri" w:cs="Calibri"/>
          <w:color w:val="181717"/>
          <w:sz w:val="15"/>
        </w:rPr>
        <w:t>m_pi</w:t>
      </w:r>
      <w:proofErr w:type="spellEnd"/>
      <w:r>
        <w:rPr>
          <w:rFonts w:ascii="Calibri" w:eastAsia="Calibri" w:hAnsi="Calibri" w:cs="Calibri"/>
          <w:color w:val="181717"/>
          <w:sz w:val="15"/>
        </w:rPr>
        <w:t xml:space="preserve"> AOODRLO Registro Decreti(U) 0001221 17-07-2026 l’Istituto Tecnico Industriale Guglielmo Marconi di Dalmine (BG) codice meccanografico BGTF160001 – quale «Scuola cassiera» responsabile, a livello regionale, della gestione contabile e ammini</w:t>
      </w:r>
      <w:r>
        <w:rPr>
          <w:rFonts w:ascii="Calibri" w:eastAsia="Calibri" w:hAnsi="Calibri" w:cs="Calibri"/>
          <w:color w:val="181717"/>
          <w:sz w:val="15"/>
        </w:rPr>
        <w:t xml:space="preserve">strativa delle attività progettuali, attuate nel triennio 2026/2029, attraverso gli spazi di consulenza e formazione denominati «Scuola in ascolto», di cui ai fondi individuati la d g r  n  6277 del </w:t>
      </w:r>
    </w:p>
    <w:p w14:paraId="32C5B4D7" w14:textId="77777777" w:rsidR="007B5031" w:rsidRDefault="00C67A4B">
      <w:pPr>
        <w:spacing w:after="48" w:line="229" w:lineRule="auto"/>
        <w:ind w:left="-15" w:right="32" w:firstLine="0"/>
      </w:pPr>
      <w:r>
        <w:rPr>
          <w:rFonts w:ascii="Calibri" w:eastAsia="Calibri" w:hAnsi="Calibri" w:cs="Calibri"/>
          <w:color w:val="181717"/>
          <w:sz w:val="15"/>
        </w:rPr>
        <w:t>8 giugno 2026 sopra richiamata;</w:t>
      </w:r>
    </w:p>
    <w:p w14:paraId="65B7587F" w14:textId="77777777" w:rsidR="007B5031" w:rsidRDefault="00C67A4B">
      <w:pPr>
        <w:spacing w:after="48" w:line="229" w:lineRule="auto"/>
        <w:ind w:left="-15" w:right="32" w:firstLine="170"/>
      </w:pPr>
      <w:r>
        <w:rPr>
          <w:rFonts w:ascii="Calibri" w:eastAsia="Calibri" w:hAnsi="Calibri" w:cs="Calibri"/>
          <w:color w:val="181717"/>
          <w:sz w:val="15"/>
        </w:rPr>
        <w:t xml:space="preserve">Preso atto che con successivo decreto il Dirigente competente provvederà ad impegnare e liquidare le risorse stanziate per il triennio 2026/2029 pari a euro 3 738 000,00 a favore della </w:t>
      </w:r>
      <w:r>
        <w:rPr>
          <w:rFonts w:ascii="Calibri" w:eastAsia="Calibri" w:hAnsi="Calibri" w:cs="Calibri"/>
          <w:i/>
          <w:color w:val="181717"/>
          <w:sz w:val="15"/>
        </w:rPr>
        <w:t>Scuola cassiera</w:t>
      </w:r>
      <w:r>
        <w:rPr>
          <w:rFonts w:ascii="Calibri" w:eastAsia="Calibri" w:hAnsi="Calibri" w:cs="Calibri"/>
          <w:color w:val="181717"/>
          <w:sz w:val="15"/>
        </w:rPr>
        <w:t>;</w:t>
      </w:r>
    </w:p>
    <w:p w14:paraId="45CAE969" w14:textId="77777777" w:rsidR="007B5031" w:rsidRDefault="00C67A4B">
      <w:pPr>
        <w:spacing w:after="114" w:line="229" w:lineRule="auto"/>
        <w:ind w:left="170" w:right="32" w:firstLine="0"/>
      </w:pPr>
      <w:r>
        <w:rPr>
          <w:rFonts w:ascii="Calibri" w:eastAsia="Calibri" w:hAnsi="Calibri" w:cs="Calibri"/>
          <w:color w:val="181717"/>
          <w:sz w:val="15"/>
        </w:rPr>
        <w:t xml:space="preserve">Dato atto che; </w:t>
      </w:r>
    </w:p>
    <w:p w14:paraId="146942DB" w14:textId="77777777" w:rsidR="007B5031" w:rsidRDefault="00C67A4B">
      <w:pPr>
        <w:numPr>
          <w:ilvl w:val="0"/>
          <w:numId w:val="3"/>
        </w:numPr>
        <w:spacing w:after="6" w:line="229" w:lineRule="auto"/>
        <w:ind w:right="32" w:hanging="170"/>
      </w:pPr>
      <w:r>
        <w:rPr>
          <w:rFonts w:ascii="Calibri" w:eastAsia="Calibri" w:hAnsi="Calibri" w:cs="Calibri"/>
          <w:color w:val="181717"/>
          <w:sz w:val="15"/>
        </w:rPr>
        <w:t xml:space="preserve">il contributo previsto dal richiamato Protocollo d’Intesa e dalla citata d g </w:t>
      </w:r>
      <w:proofErr w:type="gramStart"/>
      <w:r>
        <w:rPr>
          <w:rFonts w:ascii="Calibri" w:eastAsia="Calibri" w:hAnsi="Calibri" w:cs="Calibri"/>
          <w:color w:val="181717"/>
          <w:sz w:val="15"/>
        </w:rPr>
        <w:t>r  n</w:t>
      </w:r>
      <w:proofErr w:type="gramEnd"/>
      <w:r>
        <w:rPr>
          <w:rFonts w:ascii="Calibri" w:eastAsia="Calibri" w:hAnsi="Calibri" w:cs="Calibri"/>
          <w:color w:val="181717"/>
          <w:sz w:val="15"/>
        </w:rPr>
        <w:t xml:space="preserve">  6277/2026, per ciascuna annualità scolastica, sarà erogato a ciascuna Rete ammessa al finanziamento attraverso la «Scuola cassiera», secondo le modalità </w:t>
      </w:r>
    </w:p>
    <w:p w14:paraId="253679A4" w14:textId="77777777" w:rsidR="007B5031" w:rsidRDefault="00C67A4B">
      <w:pPr>
        <w:spacing w:after="48" w:line="229" w:lineRule="auto"/>
        <w:ind w:left="340" w:right="32" w:firstLine="0"/>
      </w:pPr>
      <w:r>
        <w:rPr>
          <w:rFonts w:ascii="Calibri" w:eastAsia="Calibri" w:hAnsi="Calibri" w:cs="Calibri"/>
          <w:color w:val="181717"/>
          <w:sz w:val="15"/>
        </w:rPr>
        <w:t xml:space="preserve">previste dall’Avviso approvato con il presente provvedimento; </w:t>
      </w:r>
    </w:p>
    <w:p w14:paraId="35E55741" w14:textId="77777777" w:rsidR="007B5031" w:rsidRDefault="00C67A4B">
      <w:pPr>
        <w:spacing w:after="114" w:line="229" w:lineRule="auto"/>
        <w:ind w:left="170" w:right="32" w:firstLine="0"/>
      </w:pPr>
      <w:r>
        <w:rPr>
          <w:rFonts w:ascii="Calibri" w:eastAsia="Calibri" w:hAnsi="Calibri" w:cs="Calibri"/>
          <w:color w:val="181717"/>
          <w:sz w:val="15"/>
        </w:rPr>
        <w:t xml:space="preserve">Dato atto, inoltre, che il presente provvedimento: </w:t>
      </w:r>
      <w:r>
        <w:rPr>
          <w:rFonts w:ascii="Calibri" w:eastAsia="Calibri" w:hAnsi="Calibri" w:cs="Calibri"/>
          <w:color w:val="181717"/>
          <w:sz w:val="24"/>
        </w:rPr>
        <w:t xml:space="preserve">• </w:t>
      </w:r>
      <w:r>
        <w:rPr>
          <w:rFonts w:ascii="Calibri" w:eastAsia="Calibri" w:hAnsi="Calibri" w:cs="Calibri"/>
          <w:color w:val="181717"/>
          <w:sz w:val="15"/>
        </w:rPr>
        <w:t xml:space="preserve">è adottato nel rispetto dei termini previsti dalla d g </w:t>
      </w:r>
      <w:proofErr w:type="gramStart"/>
      <w:r>
        <w:rPr>
          <w:rFonts w:ascii="Calibri" w:eastAsia="Calibri" w:hAnsi="Calibri" w:cs="Calibri"/>
          <w:color w:val="181717"/>
          <w:sz w:val="15"/>
        </w:rPr>
        <w:t>r  n</w:t>
      </w:r>
      <w:proofErr w:type="gramEnd"/>
      <w:r>
        <w:rPr>
          <w:rFonts w:ascii="Calibri" w:eastAsia="Calibri" w:hAnsi="Calibri" w:cs="Calibri"/>
          <w:color w:val="181717"/>
          <w:sz w:val="15"/>
        </w:rPr>
        <w:t xml:space="preserve">  6277 del 8 giugno 2026; </w:t>
      </w:r>
    </w:p>
    <w:p w14:paraId="3A5127D0" w14:textId="77777777" w:rsidR="007B5031" w:rsidRDefault="00C67A4B">
      <w:pPr>
        <w:numPr>
          <w:ilvl w:val="0"/>
          <w:numId w:val="3"/>
        </w:numPr>
        <w:spacing w:after="112" w:line="229" w:lineRule="auto"/>
        <w:ind w:right="32" w:hanging="170"/>
      </w:pPr>
      <w:r>
        <w:rPr>
          <w:rFonts w:ascii="Calibri" w:eastAsia="Calibri" w:hAnsi="Calibri" w:cs="Calibri"/>
          <w:color w:val="181717"/>
          <w:sz w:val="15"/>
        </w:rPr>
        <w:t>non rileva ai fini degli Aiuti di Stato, in quanto il contributo pubblico è concesso esclusivamente per attività di promozione della salute e del benessere di tutti i soggetti che costituiscono il Sistema educativo regionale e che con tali interventi;</w:t>
      </w:r>
    </w:p>
    <w:p w14:paraId="5671302D" w14:textId="77777777" w:rsidR="007B5031" w:rsidRDefault="00C67A4B">
      <w:pPr>
        <w:numPr>
          <w:ilvl w:val="0"/>
          <w:numId w:val="3"/>
        </w:numPr>
        <w:spacing w:after="48" w:line="229" w:lineRule="auto"/>
        <w:ind w:right="32" w:hanging="170"/>
      </w:pPr>
      <w:r>
        <w:rPr>
          <w:rFonts w:ascii="Calibri" w:eastAsia="Calibri" w:hAnsi="Calibri" w:cs="Calibri"/>
          <w:color w:val="181717"/>
          <w:sz w:val="15"/>
        </w:rPr>
        <w:t xml:space="preserve">non si intendono finanziare nemmeno indirettamente attività economiche, ma si intende migliorare la qualità degli interventi formativi; </w:t>
      </w:r>
    </w:p>
    <w:p w14:paraId="4F52117A" w14:textId="77777777" w:rsidR="007B5031" w:rsidRDefault="00C67A4B">
      <w:pPr>
        <w:spacing w:after="48" w:line="229" w:lineRule="auto"/>
        <w:ind w:left="-15" w:right="32" w:firstLine="170"/>
      </w:pPr>
      <w:r>
        <w:rPr>
          <w:rFonts w:ascii="Calibri" w:eastAsia="Calibri" w:hAnsi="Calibri" w:cs="Calibri"/>
          <w:color w:val="181717"/>
          <w:sz w:val="15"/>
        </w:rPr>
        <w:t xml:space="preserve">Visti gli </w:t>
      </w:r>
      <w:proofErr w:type="spellStart"/>
      <w:proofErr w:type="gramStart"/>
      <w:r>
        <w:rPr>
          <w:rFonts w:ascii="Calibri" w:eastAsia="Calibri" w:hAnsi="Calibri" w:cs="Calibri"/>
          <w:color w:val="181717"/>
          <w:sz w:val="15"/>
        </w:rPr>
        <w:t>artt</w:t>
      </w:r>
      <w:proofErr w:type="spellEnd"/>
      <w:r>
        <w:rPr>
          <w:rFonts w:ascii="Calibri" w:eastAsia="Calibri" w:hAnsi="Calibri" w:cs="Calibri"/>
          <w:color w:val="181717"/>
          <w:sz w:val="15"/>
        </w:rPr>
        <w:t xml:space="preserve">  26</w:t>
      </w:r>
      <w:proofErr w:type="gramEnd"/>
      <w:r>
        <w:rPr>
          <w:rFonts w:ascii="Calibri" w:eastAsia="Calibri" w:hAnsi="Calibri" w:cs="Calibri"/>
          <w:color w:val="181717"/>
          <w:sz w:val="15"/>
        </w:rPr>
        <w:t xml:space="preserve"> e 27 del d </w:t>
      </w:r>
      <w:proofErr w:type="gramStart"/>
      <w:r>
        <w:rPr>
          <w:rFonts w:ascii="Calibri" w:eastAsia="Calibri" w:hAnsi="Calibri" w:cs="Calibri"/>
          <w:color w:val="181717"/>
          <w:sz w:val="15"/>
        </w:rPr>
        <w:t>lgs  n</w:t>
      </w:r>
      <w:proofErr w:type="gramEnd"/>
      <w:r>
        <w:rPr>
          <w:rFonts w:ascii="Calibri" w:eastAsia="Calibri" w:hAnsi="Calibri" w:cs="Calibri"/>
          <w:color w:val="181717"/>
          <w:sz w:val="15"/>
        </w:rPr>
        <w:t xml:space="preserve">  33/2013, che dispongono la pubblicità sul sito istituzionale delle pubbliche amministrazioni dei dati attinenti alla concessione di sovvenzioni, contributi, sussidi e attribuzione di vantaggi economici a persone ed enti pubblici e privati; </w:t>
      </w:r>
    </w:p>
    <w:p w14:paraId="1A755B13" w14:textId="77777777" w:rsidR="007B5031" w:rsidRDefault="00C67A4B">
      <w:pPr>
        <w:spacing w:after="48" w:line="229" w:lineRule="auto"/>
        <w:ind w:left="-15" w:right="32" w:firstLine="170"/>
      </w:pPr>
      <w:r>
        <w:rPr>
          <w:rFonts w:ascii="Calibri" w:eastAsia="Calibri" w:hAnsi="Calibri" w:cs="Calibri"/>
          <w:color w:val="181717"/>
          <w:sz w:val="15"/>
        </w:rPr>
        <w:t xml:space="preserve">Ritenuto, di disporre la pubblicazione del provvedimento sul Bollettino Ufficiale della Regione Lombardia (BURL) e sul Portale Bandi e Servizi - </w:t>
      </w:r>
      <w:hyperlink r:id="rId7">
        <w:r>
          <w:rPr>
            <w:rFonts w:ascii="Calibri" w:eastAsia="Calibri" w:hAnsi="Calibri" w:cs="Calibri"/>
            <w:color w:val="367F4B"/>
            <w:sz w:val="15"/>
            <w:u w:val="single" w:color="367F4B"/>
          </w:rPr>
          <w:t xml:space="preserve">www bandi regione </w:t>
        </w:r>
        <w:proofErr w:type="spellStart"/>
        <w:r>
          <w:rPr>
            <w:rFonts w:ascii="Calibri" w:eastAsia="Calibri" w:hAnsi="Calibri" w:cs="Calibri"/>
            <w:color w:val="367F4B"/>
            <w:sz w:val="15"/>
            <w:u w:val="single" w:color="367F4B"/>
          </w:rPr>
          <w:t>lombardia</w:t>
        </w:r>
        <w:proofErr w:type="spellEnd"/>
        <w:r>
          <w:rPr>
            <w:rFonts w:ascii="Calibri" w:eastAsia="Calibri" w:hAnsi="Calibri" w:cs="Calibri"/>
            <w:color w:val="367F4B"/>
            <w:sz w:val="15"/>
            <w:u w:val="single" w:color="367F4B"/>
          </w:rPr>
          <w:t xml:space="preserve"> </w:t>
        </w:r>
        <w:proofErr w:type="spellStart"/>
        <w:r>
          <w:rPr>
            <w:rFonts w:ascii="Calibri" w:eastAsia="Calibri" w:hAnsi="Calibri" w:cs="Calibri"/>
            <w:color w:val="367F4B"/>
            <w:sz w:val="15"/>
            <w:u w:val="single" w:color="367F4B"/>
          </w:rPr>
          <w:t>it</w:t>
        </w:r>
        <w:proofErr w:type="spellEnd"/>
      </w:hyperlink>
      <w:hyperlink r:id="rId8">
        <w:r>
          <w:rPr>
            <w:rFonts w:ascii="Calibri" w:eastAsia="Calibri" w:hAnsi="Calibri" w:cs="Calibri"/>
            <w:color w:val="181717"/>
            <w:sz w:val="15"/>
          </w:rPr>
          <w:t>;</w:t>
        </w:r>
      </w:hyperlink>
      <w:r>
        <w:rPr>
          <w:rFonts w:ascii="Calibri" w:eastAsia="Calibri" w:hAnsi="Calibri" w:cs="Calibri"/>
          <w:color w:val="181717"/>
          <w:sz w:val="15"/>
        </w:rPr>
        <w:t xml:space="preserve"> </w:t>
      </w:r>
    </w:p>
    <w:p w14:paraId="2333B501" w14:textId="77777777" w:rsidR="007B5031" w:rsidRDefault="00C67A4B">
      <w:pPr>
        <w:spacing w:after="48" w:line="229" w:lineRule="auto"/>
        <w:ind w:left="-15" w:right="32" w:firstLine="170"/>
      </w:pPr>
      <w:r>
        <w:rPr>
          <w:rFonts w:ascii="Calibri" w:eastAsia="Calibri" w:hAnsi="Calibri" w:cs="Calibri"/>
          <w:color w:val="181717"/>
          <w:sz w:val="15"/>
        </w:rPr>
        <w:t xml:space="preserve">Vista la legge regionale </w:t>
      </w:r>
      <w:proofErr w:type="gramStart"/>
      <w:r>
        <w:rPr>
          <w:rFonts w:ascii="Calibri" w:eastAsia="Calibri" w:hAnsi="Calibri" w:cs="Calibri"/>
          <w:color w:val="181717"/>
          <w:sz w:val="15"/>
        </w:rPr>
        <w:t>n  20</w:t>
      </w:r>
      <w:proofErr w:type="gramEnd"/>
      <w:r>
        <w:rPr>
          <w:rFonts w:ascii="Calibri" w:eastAsia="Calibri" w:hAnsi="Calibri" w:cs="Calibri"/>
          <w:color w:val="181717"/>
          <w:sz w:val="15"/>
        </w:rPr>
        <w:t xml:space="preserve">/2008 «Testo unico delle leggi regionali in materia di organizzazione e personale» e i Provvedimenti Organizzativi della XII Legislatura; </w:t>
      </w:r>
    </w:p>
    <w:p w14:paraId="11B3BDAF" w14:textId="77777777" w:rsidR="007B5031" w:rsidRDefault="00C67A4B">
      <w:pPr>
        <w:spacing w:after="0" w:line="229" w:lineRule="auto"/>
        <w:ind w:left="-15" w:right="32" w:firstLine="170"/>
      </w:pPr>
      <w:r>
        <w:rPr>
          <w:rFonts w:ascii="Calibri" w:eastAsia="Calibri" w:hAnsi="Calibri" w:cs="Calibri"/>
          <w:color w:val="181717"/>
          <w:sz w:val="15"/>
        </w:rPr>
        <w:t xml:space="preserve">Vista la comunicazione del 13 luglio 2026 della Direzione competente in materia di Semplificazione in merito alla verifica preventiva di conformità del bando di cui all’Allegato G alla </w:t>
      </w:r>
    </w:p>
    <w:p w14:paraId="37809FA4" w14:textId="77777777" w:rsidR="007B5031" w:rsidRDefault="00C67A4B">
      <w:pPr>
        <w:spacing w:after="48" w:line="229" w:lineRule="auto"/>
        <w:ind w:left="-15" w:right="32" w:firstLine="0"/>
      </w:pPr>
      <w:r>
        <w:rPr>
          <w:rFonts w:ascii="Calibri" w:eastAsia="Calibri" w:hAnsi="Calibri" w:cs="Calibri"/>
          <w:color w:val="181717"/>
          <w:sz w:val="15"/>
        </w:rPr>
        <w:t xml:space="preserve">d g </w:t>
      </w:r>
      <w:proofErr w:type="gramStart"/>
      <w:r>
        <w:rPr>
          <w:rFonts w:ascii="Calibri" w:eastAsia="Calibri" w:hAnsi="Calibri" w:cs="Calibri"/>
          <w:color w:val="181717"/>
          <w:sz w:val="15"/>
        </w:rPr>
        <w:t>r  n</w:t>
      </w:r>
      <w:proofErr w:type="gramEnd"/>
      <w:r>
        <w:rPr>
          <w:rFonts w:ascii="Calibri" w:eastAsia="Calibri" w:hAnsi="Calibri" w:cs="Calibri"/>
          <w:color w:val="181717"/>
          <w:sz w:val="15"/>
        </w:rPr>
        <w:t xml:space="preserve">  6642 del 29 maggio 2017 e s m </w:t>
      </w:r>
      <w:proofErr w:type="gramStart"/>
      <w:r>
        <w:rPr>
          <w:rFonts w:ascii="Calibri" w:eastAsia="Calibri" w:hAnsi="Calibri" w:cs="Calibri"/>
          <w:color w:val="181717"/>
          <w:sz w:val="15"/>
        </w:rPr>
        <w:t>i ;</w:t>
      </w:r>
      <w:proofErr w:type="gramEnd"/>
    </w:p>
    <w:p w14:paraId="5C7931D7" w14:textId="77777777" w:rsidR="007B5031" w:rsidRDefault="00C67A4B">
      <w:pPr>
        <w:spacing w:after="21" w:line="265" w:lineRule="auto"/>
        <w:ind w:left="18" w:right="53" w:hanging="10"/>
        <w:jc w:val="center"/>
      </w:pPr>
      <w:r>
        <w:rPr>
          <w:rFonts w:ascii="Calibri" w:eastAsia="Calibri" w:hAnsi="Calibri" w:cs="Calibri"/>
          <w:color w:val="181717"/>
          <w:sz w:val="15"/>
        </w:rPr>
        <w:t>DECRETA</w:t>
      </w:r>
    </w:p>
    <w:p w14:paraId="3079E816" w14:textId="77777777" w:rsidR="007B5031" w:rsidRDefault="00C67A4B">
      <w:pPr>
        <w:spacing w:after="117" w:line="229" w:lineRule="auto"/>
        <w:ind w:left="-15" w:right="32" w:firstLine="170"/>
      </w:pPr>
      <w:r>
        <w:rPr>
          <w:rFonts w:ascii="Calibri" w:eastAsia="Calibri" w:hAnsi="Calibri" w:cs="Calibri"/>
          <w:color w:val="181717"/>
          <w:sz w:val="15"/>
        </w:rPr>
        <w:t xml:space="preserve">1  di approvare - per i motivi esposti in premessa e ai sensi di quanto previsto dalla d g r  n  6277 del 8 giugno 2026 - l’Avviso per la presentazione di Manifestazione di interesse volta all’individuazione delle Istituzioni scolastiche e formative capofila di Rete interessate a realizzare il servizio psico-pedagogico e le procedure per l’accesso alla fase di finanziamento per l’attivazione degli </w:t>
      </w:r>
      <w:r>
        <w:rPr>
          <w:rFonts w:ascii="Calibri" w:eastAsia="Calibri" w:hAnsi="Calibri" w:cs="Calibri"/>
          <w:color w:val="181717"/>
          <w:sz w:val="15"/>
        </w:rPr>
        <w:lastRenderedPageBreak/>
        <w:t>spazi «Scuola in ascolto» – triennio 2026/2029 – di cui all’al</w:t>
      </w:r>
      <w:r>
        <w:rPr>
          <w:rFonts w:ascii="Calibri" w:eastAsia="Calibri" w:hAnsi="Calibri" w:cs="Calibri"/>
          <w:color w:val="181717"/>
          <w:sz w:val="15"/>
        </w:rPr>
        <w:t xml:space="preserve">legato A e i seguenti allegati che costituiscono parte integrante e sostanziale del presente atto: </w:t>
      </w:r>
    </w:p>
    <w:p w14:paraId="4FC96BCF" w14:textId="77777777" w:rsidR="007B5031" w:rsidRDefault="00C67A4B">
      <w:pPr>
        <w:numPr>
          <w:ilvl w:val="0"/>
          <w:numId w:val="4"/>
        </w:numPr>
        <w:spacing w:after="110" w:line="229" w:lineRule="auto"/>
        <w:ind w:right="32" w:hanging="170"/>
      </w:pPr>
      <w:r>
        <w:rPr>
          <w:rFonts w:ascii="Calibri" w:eastAsia="Calibri" w:hAnsi="Calibri" w:cs="Calibri"/>
          <w:color w:val="181717"/>
          <w:sz w:val="15"/>
        </w:rPr>
        <w:t>Allegato A1 – Comunicazione Avvio Progetto Reti Nuova Costituzione;</w:t>
      </w:r>
    </w:p>
    <w:p w14:paraId="7D39B98A" w14:textId="77777777" w:rsidR="007B5031" w:rsidRDefault="00C67A4B">
      <w:pPr>
        <w:numPr>
          <w:ilvl w:val="0"/>
          <w:numId w:val="4"/>
        </w:numPr>
        <w:spacing w:after="48" w:line="229" w:lineRule="auto"/>
        <w:ind w:right="32" w:hanging="170"/>
      </w:pPr>
      <w:r>
        <w:rPr>
          <w:rFonts w:ascii="Calibri" w:eastAsia="Calibri" w:hAnsi="Calibri" w:cs="Calibri"/>
          <w:color w:val="181717"/>
          <w:sz w:val="15"/>
        </w:rPr>
        <w:t>Allegato A2 - Modulo richiesta di accesso agli atti</w:t>
      </w:r>
    </w:p>
    <w:p w14:paraId="2A8FDF11" w14:textId="77777777" w:rsidR="007B5031" w:rsidRDefault="00C67A4B">
      <w:pPr>
        <w:numPr>
          <w:ilvl w:val="0"/>
          <w:numId w:val="4"/>
        </w:numPr>
        <w:spacing w:after="0" w:line="259" w:lineRule="auto"/>
        <w:ind w:right="32" w:hanging="170"/>
      </w:pPr>
      <w:r>
        <w:rPr>
          <w:rFonts w:ascii="Calibri" w:eastAsia="Calibri" w:hAnsi="Calibri" w:cs="Calibri"/>
          <w:color w:val="181717"/>
          <w:sz w:val="15"/>
        </w:rPr>
        <w:t>Allegato A3 - Informativa sul trattamento dei dati personali;</w:t>
      </w:r>
    </w:p>
    <w:p w14:paraId="6C6D536F" w14:textId="77777777" w:rsidR="007B5031" w:rsidRDefault="00C67A4B">
      <w:pPr>
        <w:numPr>
          <w:ilvl w:val="0"/>
          <w:numId w:val="5"/>
        </w:numPr>
        <w:spacing w:after="48" w:line="229" w:lineRule="auto"/>
        <w:ind w:right="32" w:firstLine="170"/>
      </w:pPr>
      <w:r>
        <w:rPr>
          <w:rFonts w:ascii="Calibri" w:eastAsia="Calibri" w:hAnsi="Calibri" w:cs="Calibri"/>
          <w:color w:val="181717"/>
          <w:sz w:val="15"/>
        </w:rPr>
        <w:t>di dare atto che l’impegno di spesa verrà assunto con successivo provvedimento, con il quale, come previsto dal sopra ri</w:t>
      </w:r>
      <w:r>
        <w:rPr>
          <w:rFonts w:ascii="Calibri" w:eastAsia="Calibri" w:hAnsi="Calibri" w:cs="Calibri"/>
          <w:color w:val="181717"/>
          <w:sz w:val="15"/>
        </w:rPr>
        <w:t>chiamato Protocollo, si procederà ad impegnare e liquidare le risorse stanziate per il triennio 2026/2029 pari a euro 3 738 000,00 a favore dell’ Istituto Tecnico Industriale Guglielmo Marconi di Dalmine (BG) codice meccanografico BGTF160001 – individuato dall’Ufficio Scolastico per la Lombardia quale «</w:t>
      </w:r>
      <w:r>
        <w:rPr>
          <w:rFonts w:ascii="Calibri" w:eastAsia="Calibri" w:hAnsi="Calibri" w:cs="Calibri"/>
          <w:i/>
          <w:color w:val="181717"/>
          <w:sz w:val="15"/>
        </w:rPr>
        <w:t>scuola cassiera</w:t>
      </w:r>
      <w:r>
        <w:rPr>
          <w:rFonts w:ascii="Calibri" w:eastAsia="Calibri" w:hAnsi="Calibri" w:cs="Calibri"/>
          <w:color w:val="181717"/>
          <w:sz w:val="15"/>
        </w:rPr>
        <w:t>» responsabile per il triennio, a livello regionale, della gestione con</w:t>
      </w:r>
      <w:r>
        <w:rPr>
          <w:rFonts w:ascii="Calibri" w:eastAsia="Calibri" w:hAnsi="Calibri" w:cs="Calibri"/>
          <w:color w:val="181717"/>
          <w:sz w:val="15"/>
        </w:rPr>
        <w:t xml:space="preserve">tabile ed amministrativa delle attività attuate attraverso gli spazi di consulenza e formazione denominati «Scuola in ascolto»; </w:t>
      </w:r>
    </w:p>
    <w:p w14:paraId="3926B55F" w14:textId="77777777" w:rsidR="007B5031" w:rsidRDefault="00C67A4B">
      <w:pPr>
        <w:numPr>
          <w:ilvl w:val="0"/>
          <w:numId w:val="5"/>
        </w:numPr>
        <w:spacing w:after="48" w:line="229" w:lineRule="auto"/>
        <w:ind w:right="32" w:firstLine="170"/>
      </w:pPr>
      <w:r>
        <w:rPr>
          <w:rFonts w:ascii="Calibri" w:eastAsia="Calibri" w:hAnsi="Calibri" w:cs="Calibri"/>
          <w:color w:val="181717"/>
          <w:sz w:val="15"/>
        </w:rPr>
        <w:t xml:space="preserve">di dare atto che il contributo previsto dal richiamato Protocollo d’Intesa e dalla citata d g </w:t>
      </w:r>
      <w:proofErr w:type="gramStart"/>
      <w:r>
        <w:rPr>
          <w:rFonts w:ascii="Calibri" w:eastAsia="Calibri" w:hAnsi="Calibri" w:cs="Calibri"/>
          <w:color w:val="181717"/>
          <w:sz w:val="15"/>
        </w:rPr>
        <w:t>r  n</w:t>
      </w:r>
      <w:proofErr w:type="gramEnd"/>
      <w:r>
        <w:rPr>
          <w:rFonts w:ascii="Calibri" w:eastAsia="Calibri" w:hAnsi="Calibri" w:cs="Calibri"/>
          <w:color w:val="181717"/>
          <w:sz w:val="15"/>
        </w:rPr>
        <w:t xml:space="preserve">  6277/2026, per ciascuna annualità scolastica, sarà erogato a ciascuna Rete ammessa al finanziamento attraverso la «Scuola </w:t>
      </w:r>
      <w:r>
        <w:rPr>
          <w:rFonts w:ascii="Calibri" w:eastAsia="Calibri" w:hAnsi="Calibri" w:cs="Calibri"/>
          <w:color w:val="181717"/>
          <w:sz w:val="15"/>
        </w:rPr>
        <w:t xml:space="preserve">cassiera», secondo le modalità previste dalla d g </w:t>
      </w:r>
      <w:proofErr w:type="gramStart"/>
      <w:r>
        <w:rPr>
          <w:rFonts w:ascii="Calibri" w:eastAsia="Calibri" w:hAnsi="Calibri" w:cs="Calibri"/>
          <w:color w:val="181717"/>
          <w:sz w:val="15"/>
        </w:rPr>
        <w:t>r  n</w:t>
      </w:r>
      <w:proofErr w:type="gramEnd"/>
      <w:r>
        <w:rPr>
          <w:rFonts w:ascii="Calibri" w:eastAsia="Calibri" w:hAnsi="Calibri" w:cs="Calibri"/>
          <w:color w:val="181717"/>
          <w:sz w:val="15"/>
        </w:rPr>
        <w:t xml:space="preserve">  6277/2026 e dall’avviso approvato con il presente provvedimento; </w:t>
      </w:r>
    </w:p>
    <w:p w14:paraId="1D08D4A8" w14:textId="77777777" w:rsidR="007B5031" w:rsidRDefault="00C67A4B">
      <w:pPr>
        <w:numPr>
          <w:ilvl w:val="0"/>
          <w:numId w:val="5"/>
        </w:numPr>
        <w:spacing w:after="48" w:line="229" w:lineRule="auto"/>
        <w:ind w:right="32" w:firstLine="170"/>
      </w:pPr>
      <w:r>
        <w:rPr>
          <w:rFonts w:ascii="Calibri" w:eastAsia="Calibri" w:hAnsi="Calibri" w:cs="Calibri"/>
          <w:color w:val="181717"/>
          <w:sz w:val="15"/>
        </w:rPr>
        <w:t xml:space="preserve">di demandare al dirigente competente l’approvazione degli atti conseguenti all’approvazione del presente avviso, ivi inclusa la relativa costituzione degli elenchi delle reti ammissibili e l’individuazione delle Istituzioni scolastiche e formative capofila ammesse al finanziamento; </w:t>
      </w:r>
    </w:p>
    <w:p w14:paraId="76D2EE05" w14:textId="77777777" w:rsidR="007B5031" w:rsidRDefault="00C67A4B">
      <w:pPr>
        <w:numPr>
          <w:ilvl w:val="0"/>
          <w:numId w:val="5"/>
        </w:numPr>
        <w:spacing w:after="48" w:line="229" w:lineRule="auto"/>
        <w:ind w:right="32" w:firstLine="170"/>
      </w:pPr>
      <w:r>
        <w:rPr>
          <w:rFonts w:ascii="Calibri" w:eastAsia="Calibri" w:hAnsi="Calibri" w:cs="Calibri"/>
          <w:color w:val="181717"/>
          <w:sz w:val="15"/>
        </w:rPr>
        <w:t xml:space="preserve">di attestare che contestualmente alla data di adozione del presente atto si provvede alla pubblicazione di cui agli </w:t>
      </w:r>
      <w:proofErr w:type="spellStart"/>
      <w:proofErr w:type="gramStart"/>
      <w:r>
        <w:rPr>
          <w:rFonts w:ascii="Calibri" w:eastAsia="Calibri" w:hAnsi="Calibri" w:cs="Calibri"/>
          <w:color w:val="181717"/>
          <w:sz w:val="15"/>
        </w:rPr>
        <w:t>artt</w:t>
      </w:r>
      <w:proofErr w:type="spellEnd"/>
      <w:r>
        <w:rPr>
          <w:rFonts w:ascii="Calibri" w:eastAsia="Calibri" w:hAnsi="Calibri" w:cs="Calibri"/>
          <w:color w:val="181717"/>
          <w:sz w:val="15"/>
        </w:rPr>
        <w:t xml:space="preserve">  26</w:t>
      </w:r>
      <w:proofErr w:type="gramEnd"/>
      <w:r>
        <w:rPr>
          <w:rFonts w:ascii="Calibri" w:eastAsia="Calibri" w:hAnsi="Calibri" w:cs="Calibri"/>
          <w:color w:val="181717"/>
          <w:sz w:val="15"/>
        </w:rPr>
        <w:t xml:space="preserve"> e 27 del d </w:t>
      </w:r>
      <w:proofErr w:type="gramStart"/>
      <w:r>
        <w:rPr>
          <w:rFonts w:ascii="Calibri" w:eastAsia="Calibri" w:hAnsi="Calibri" w:cs="Calibri"/>
          <w:color w:val="181717"/>
          <w:sz w:val="15"/>
        </w:rPr>
        <w:t>lgs  33</w:t>
      </w:r>
      <w:proofErr w:type="gramEnd"/>
      <w:r>
        <w:rPr>
          <w:rFonts w:ascii="Calibri" w:eastAsia="Calibri" w:hAnsi="Calibri" w:cs="Calibri"/>
          <w:color w:val="181717"/>
          <w:sz w:val="15"/>
        </w:rPr>
        <w:t xml:space="preserve">/2013; </w:t>
      </w:r>
    </w:p>
    <w:p w14:paraId="1502307A" w14:textId="77777777" w:rsidR="007B5031" w:rsidRDefault="00C67A4B">
      <w:pPr>
        <w:numPr>
          <w:ilvl w:val="0"/>
          <w:numId w:val="5"/>
        </w:numPr>
        <w:spacing w:after="48" w:line="229" w:lineRule="auto"/>
        <w:ind w:right="32" w:firstLine="170"/>
      </w:pPr>
      <w:r>
        <w:rPr>
          <w:rFonts w:ascii="Calibri" w:eastAsia="Calibri" w:hAnsi="Calibri" w:cs="Calibri"/>
          <w:color w:val="181717"/>
          <w:sz w:val="15"/>
        </w:rPr>
        <w:t>di pubblicare il presente provvedimento sul Bollettino Uffi</w:t>
      </w:r>
      <w:r>
        <w:rPr>
          <w:rFonts w:ascii="Calibri" w:eastAsia="Calibri" w:hAnsi="Calibri" w:cs="Calibri"/>
          <w:color w:val="181717"/>
          <w:sz w:val="15"/>
        </w:rPr>
        <w:t xml:space="preserve">ciale della Regione Lombardia (BURL) e sul Portale Bandi e Servizi - </w:t>
      </w:r>
      <w:hyperlink r:id="rId9">
        <w:r>
          <w:rPr>
            <w:rFonts w:ascii="Calibri" w:eastAsia="Calibri" w:hAnsi="Calibri" w:cs="Calibri"/>
            <w:color w:val="367F4B"/>
            <w:sz w:val="15"/>
            <w:u w:val="single" w:color="367F4B"/>
          </w:rPr>
          <w:t xml:space="preserve">www bandi regione </w:t>
        </w:r>
        <w:proofErr w:type="spellStart"/>
        <w:r>
          <w:rPr>
            <w:rFonts w:ascii="Calibri" w:eastAsia="Calibri" w:hAnsi="Calibri" w:cs="Calibri"/>
            <w:color w:val="367F4B"/>
            <w:sz w:val="15"/>
            <w:u w:val="single" w:color="367F4B"/>
          </w:rPr>
          <w:t>lombardia</w:t>
        </w:r>
        <w:proofErr w:type="spellEnd"/>
        <w:r>
          <w:rPr>
            <w:rFonts w:ascii="Calibri" w:eastAsia="Calibri" w:hAnsi="Calibri" w:cs="Calibri"/>
            <w:color w:val="367F4B"/>
            <w:sz w:val="15"/>
            <w:u w:val="single" w:color="367F4B"/>
          </w:rPr>
          <w:t xml:space="preserve"> </w:t>
        </w:r>
        <w:proofErr w:type="spellStart"/>
        <w:r>
          <w:rPr>
            <w:rFonts w:ascii="Calibri" w:eastAsia="Calibri" w:hAnsi="Calibri" w:cs="Calibri"/>
            <w:color w:val="367F4B"/>
            <w:sz w:val="15"/>
            <w:u w:val="single" w:color="367F4B"/>
          </w:rPr>
          <w:t>it</w:t>
        </w:r>
        <w:proofErr w:type="spellEnd"/>
      </w:hyperlink>
      <w:hyperlink r:id="rId10">
        <w:r>
          <w:rPr>
            <w:rFonts w:ascii="Calibri" w:eastAsia="Calibri" w:hAnsi="Calibri" w:cs="Calibri"/>
            <w:color w:val="181717"/>
            <w:sz w:val="15"/>
          </w:rPr>
          <w:t xml:space="preserve"> </w:t>
        </w:r>
      </w:hyperlink>
    </w:p>
    <w:p w14:paraId="100A7923" w14:textId="77777777" w:rsidR="007B5031" w:rsidRDefault="00C67A4B">
      <w:pPr>
        <w:spacing w:after="0" w:line="259" w:lineRule="auto"/>
        <w:ind w:left="10" w:right="49" w:hanging="10"/>
        <w:jc w:val="right"/>
      </w:pPr>
      <w:r>
        <w:rPr>
          <w:rFonts w:ascii="Calibri" w:eastAsia="Calibri" w:hAnsi="Calibri" w:cs="Calibri"/>
          <w:color w:val="181717"/>
          <w:sz w:val="15"/>
        </w:rPr>
        <w:t>La dirigente</w:t>
      </w:r>
    </w:p>
    <w:p w14:paraId="7CD5EBC2" w14:textId="77777777" w:rsidR="007B5031" w:rsidRDefault="00C67A4B">
      <w:pPr>
        <w:spacing w:after="194" w:line="259" w:lineRule="auto"/>
        <w:ind w:left="10" w:right="49" w:hanging="10"/>
        <w:jc w:val="right"/>
      </w:pPr>
      <w:r>
        <w:rPr>
          <w:rFonts w:ascii="Calibri" w:eastAsia="Calibri" w:hAnsi="Calibri" w:cs="Calibri"/>
          <w:color w:val="181717"/>
          <w:sz w:val="15"/>
        </w:rPr>
        <w:t>Milena Bianchi</w:t>
      </w:r>
    </w:p>
    <w:p w14:paraId="35C26C96" w14:textId="77777777" w:rsidR="007B5031" w:rsidRDefault="00C67A4B">
      <w:pPr>
        <w:spacing w:after="21" w:line="265" w:lineRule="auto"/>
        <w:ind w:left="18" w:right="53" w:hanging="10"/>
        <w:jc w:val="center"/>
      </w:pPr>
      <w:r>
        <w:rPr>
          <w:rFonts w:ascii="Calibri" w:eastAsia="Calibri" w:hAnsi="Calibri" w:cs="Calibri"/>
          <w:color w:val="181717"/>
          <w:sz w:val="15"/>
        </w:rPr>
        <w:t xml:space="preserve">——— </w:t>
      </w:r>
      <w:r>
        <w:rPr>
          <w:rFonts w:ascii="Calibri" w:eastAsia="Calibri" w:hAnsi="Calibri" w:cs="Calibri"/>
          <w:color w:val="181717"/>
          <w:sz w:val="16"/>
        </w:rPr>
        <w:t>•</w:t>
      </w:r>
      <w:r>
        <w:rPr>
          <w:rFonts w:ascii="Calibri" w:eastAsia="Calibri" w:hAnsi="Calibri" w:cs="Calibri"/>
          <w:color w:val="181717"/>
          <w:sz w:val="15"/>
        </w:rPr>
        <w:t xml:space="preserve"> ———</w:t>
      </w:r>
    </w:p>
    <w:p w14:paraId="7ECC7AC0" w14:textId="77777777" w:rsidR="007B5031" w:rsidRDefault="007B5031">
      <w:pPr>
        <w:sectPr w:rsidR="007B5031">
          <w:headerReference w:type="even" r:id="rId11"/>
          <w:headerReference w:type="default" r:id="rId12"/>
          <w:headerReference w:type="first" r:id="rId13"/>
          <w:pgSz w:w="10658" w:h="15749"/>
          <w:pgMar w:top="1212" w:right="378" w:bottom="180" w:left="397" w:header="255" w:footer="720" w:gutter="0"/>
          <w:pgNumType w:start="170"/>
          <w:cols w:num="2" w:space="349"/>
        </w:sectPr>
      </w:pPr>
    </w:p>
    <w:p w14:paraId="058E03CD" w14:textId="77777777" w:rsidR="007B5031" w:rsidRDefault="00C67A4B">
      <w:pPr>
        <w:spacing w:after="0" w:line="259" w:lineRule="auto"/>
        <w:ind w:left="0" w:firstLine="0"/>
        <w:jc w:val="right"/>
      </w:pPr>
      <w:r>
        <w:t xml:space="preserve">Allegato A  </w:t>
      </w:r>
    </w:p>
    <w:p w14:paraId="34348041" w14:textId="77777777" w:rsidR="007B5031" w:rsidRDefault="00C67A4B">
      <w:pPr>
        <w:spacing w:after="0" w:line="259" w:lineRule="auto"/>
        <w:ind w:left="233" w:right="0" w:firstLine="0"/>
        <w:jc w:val="left"/>
      </w:pPr>
      <w:r>
        <w:rPr>
          <w:rFonts w:ascii="Calibri" w:eastAsia="Calibri" w:hAnsi="Calibri" w:cs="Calibri"/>
        </w:rPr>
        <w:t xml:space="preserve">  </w:t>
      </w:r>
    </w:p>
    <w:p w14:paraId="5D28FA9A" w14:textId="77777777" w:rsidR="007B5031" w:rsidRDefault="00C67A4B">
      <w:pPr>
        <w:spacing w:after="0" w:line="259" w:lineRule="auto"/>
        <w:ind w:left="49" w:right="0" w:firstLine="0"/>
        <w:jc w:val="center"/>
      </w:pPr>
      <w:r>
        <w:rPr>
          <w:noProof/>
        </w:rPr>
        <w:drawing>
          <wp:inline distT="0" distB="0" distL="0" distR="0" wp14:anchorId="0DAA383A" wp14:editId="563BBF05">
            <wp:extent cx="1440998" cy="646929"/>
            <wp:effectExtent l="0" t="0" r="0" b="0"/>
            <wp:docPr id="462" name="Picture 462"/>
            <wp:cNvGraphicFramePr/>
            <a:graphic xmlns:a="http://schemas.openxmlformats.org/drawingml/2006/main">
              <a:graphicData uri="http://schemas.openxmlformats.org/drawingml/2006/picture">
                <pic:pic xmlns:pic="http://schemas.openxmlformats.org/drawingml/2006/picture">
                  <pic:nvPicPr>
                    <pic:cNvPr id="462" name="Picture 462"/>
                    <pic:cNvPicPr/>
                  </pic:nvPicPr>
                  <pic:blipFill>
                    <a:blip r:embed="rId14"/>
                    <a:stretch>
                      <a:fillRect/>
                    </a:stretch>
                  </pic:blipFill>
                  <pic:spPr>
                    <a:xfrm>
                      <a:off x="0" y="0"/>
                      <a:ext cx="1440998" cy="646929"/>
                    </a:xfrm>
                    <a:prstGeom prst="rect">
                      <a:avLst/>
                    </a:prstGeom>
                  </pic:spPr>
                </pic:pic>
              </a:graphicData>
            </a:graphic>
          </wp:inline>
        </w:drawing>
      </w:r>
      <w:r>
        <w:rPr>
          <w:rFonts w:ascii="Calibri" w:eastAsia="Calibri" w:hAnsi="Calibri" w:cs="Calibri"/>
        </w:rPr>
        <w:t xml:space="preserve"> </w:t>
      </w:r>
    </w:p>
    <w:p w14:paraId="0822E09B" w14:textId="77777777" w:rsidR="007B5031" w:rsidRDefault="00C67A4B">
      <w:pPr>
        <w:spacing w:after="81" w:line="259" w:lineRule="auto"/>
        <w:ind w:left="49" w:right="0" w:firstLine="0"/>
        <w:jc w:val="center"/>
      </w:pPr>
      <w:r>
        <w:rPr>
          <w:rFonts w:ascii="Calibri" w:eastAsia="Calibri" w:hAnsi="Calibri" w:cs="Calibri"/>
          <w:b/>
        </w:rPr>
        <w:t xml:space="preserve"> </w:t>
      </w:r>
    </w:p>
    <w:p w14:paraId="3D0F5B0C" w14:textId="77777777" w:rsidR="007B5031" w:rsidRDefault="00C67A4B">
      <w:pPr>
        <w:spacing w:after="79" w:line="259" w:lineRule="auto"/>
        <w:ind w:left="49" w:right="0" w:firstLine="0"/>
        <w:jc w:val="center"/>
      </w:pPr>
      <w:r>
        <w:rPr>
          <w:rFonts w:ascii="Calibri" w:eastAsia="Calibri" w:hAnsi="Calibri" w:cs="Calibri"/>
          <w:b/>
        </w:rPr>
        <w:t xml:space="preserve"> </w:t>
      </w:r>
    </w:p>
    <w:p w14:paraId="1124B2CE" w14:textId="77777777" w:rsidR="007B5031" w:rsidRDefault="00C67A4B">
      <w:pPr>
        <w:spacing w:after="81" w:line="259" w:lineRule="auto"/>
        <w:ind w:left="49" w:right="0" w:firstLine="0"/>
        <w:jc w:val="center"/>
      </w:pPr>
      <w:r>
        <w:rPr>
          <w:rFonts w:ascii="Calibri" w:eastAsia="Calibri" w:hAnsi="Calibri" w:cs="Calibri"/>
          <w:b/>
        </w:rPr>
        <w:t xml:space="preserve"> </w:t>
      </w:r>
    </w:p>
    <w:p w14:paraId="47EC3B56" w14:textId="77777777" w:rsidR="007B5031" w:rsidRDefault="00C67A4B">
      <w:pPr>
        <w:spacing w:after="79" w:line="259" w:lineRule="auto"/>
        <w:ind w:left="49" w:right="0" w:firstLine="0"/>
        <w:jc w:val="center"/>
      </w:pPr>
      <w:r>
        <w:rPr>
          <w:rFonts w:ascii="Calibri" w:eastAsia="Calibri" w:hAnsi="Calibri" w:cs="Calibri"/>
          <w:b/>
        </w:rPr>
        <w:t xml:space="preserve"> </w:t>
      </w:r>
    </w:p>
    <w:p w14:paraId="4CAD3C6A" w14:textId="77777777" w:rsidR="007B5031" w:rsidRDefault="00C67A4B">
      <w:pPr>
        <w:spacing w:after="79" w:line="259" w:lineRule="auto"/>
        <w:ind w:left="49" w:right="0" w:firstLine="0"/>
        <w:jc w:val="center"/>
      </w:pPr>
      <w:r>
        <w:rPr>
          <w:rFonts w:ascii="Calibri" w:eastAsia="Calibri" w:hAnsi="Calibri" w:cs="Calibri"/>
          <w:b/>
        </w:rPr>
        <w:t xml:space="preserve"> </w:t>
      </w:r>
    </w:p>
    <w:p w14:paraId="2CF3971C" w14:textId="77777777" w:rsidR="007B5031" w:rsidRDefault="00C67A4B">
      <w:pPr>
        <w:spacing w:after="81" w:line="259" w:lineRule="auto"/>
        <w:ind w:left="49" w:right="0" w:firstLine="0"/>
        <w:jc w:val="center"/>
      </w:pPr>
      <w:r>
        <w:rPr>
          <w:rFonts w:ascii="Calibri" w:eastAsia="Calibri" w:hAnsi="Calibri" w:cs="Calibri"/>
          <w:b/>
        </w:rPr>
        <w:t xml:space="preserve"> </w:t>
      </w:r>
    </w:p>
    <w:p w14:paraId="17F8D688" w14:textId="77777777" w:rsidR="007B5031" w:rsidRDefault="00C67A4B">
      <w:pPr>
        <w:spacing w:after="79" w:line="259" w:lineRule="auto"/>
        <w:ind w:left="49" w:right="0" w:firstLine="0"/>
        <w:jc w:val="center"/>
      </w:pPr>
      <w:r>
        <w:rPr>
          <w:rFonts w:ascii="Calibri" w:eastAsia="Calibri" w:hAnsi="Calibri" w:cs="Calibri"/>
          <w:b/>
        </w:rPr>
        <w:t xml:space="preserve"> </w:t>
      </w:r>
    </w:p>
    <w:p w14:paraId="404ACC37" w14:textId="77777777" w:rsidR="007B5031" w:rsidRDefault="00C67A4B">
      <w:pPr>
        <w:spacing w:after="82" w:line="259" w:lineRule="auto"/>
        <w:ind w:left="49" w:right="0" w:firstLine="0"/>
        <w:jc w:val="center"/>
      </w:pPr>
      <w:r>
        <w:rPr>
          <w:rFonts w:ascii="Calibri" w:eastAsia="Calibri" w:hAnsi="Calibri" w:cs="Calibri"/>
          <w:b/>
        </w:rPr>
        <w:t xml:space="preserve"> </w:t>
      </w:r>
    </w:p>
    <w:p w14:paraId="10892549" w14:textId="77777777" w:rsidR="007B5031" w:rsidRDefault="00C67A4B">
      <w:pPr>
        <w:spacing w:after="79" w:line="259" w:lineRule="auto"/>
        <w:ind w:left="49" w:right="0" w:firstLine="0"/>
        <w:jc w:val="center"/>
      </w:pPr>
      <w:r>
        <w:rPr>
          <w:rFonts w:ascii="Calibri" w:eastAsia="Calibri" w:hAnsi="Calibri" w:cs="Calibri"/>
          <w:b/>
        </w:rPr>
        <w:t xml:space="preserve"> </w:t>
      </w:r>
    </w:p>
    <w:p w14:paraId="78682A0C" w14:textId="77777777" w:rsidR="007B5031" w:rsidRDefault="00C67A4B">
      <w:pPr>
        <w:spacing w:after="81" w:line="259" w:lineRule="auto"/>
        <w:ind w:left="49" w:right="0" w:firstLine="0"/>
        <w:jc w:val="center"/>
      </w:pPr>
      <w:r>
        <w:rPr>
          <w:rFonts w:ascii="Calibri" w:eastAsia="Calibri" w:hAnsi="Calibri" w:cs="Calibri"/>
          <w:b/>
        </w:rPr>
        <w:t xml:space="preserve"> </w:t>
      </w:r>
    </w:p>
    <w:p w14:paraId="4F2207F8" w14:textId="77777777" w:rsidR="007B5031" w:rsidRDefault="00C67A4B">
      <w:pPr>
        <w:spacing w:after="107" w:line="259" w:lineRule="auto"/>
        <w:ind w:left="49" w:right="0" w:firstLine="0"/>
        <w:jc w:val="center"/>
      </w:pPr>
      <w:r>
        <w:rPr>
          <w:rFonts w:ascii="Calibri" w:eastAsia="Calibri" w:hAnsi="Calibri" w:cs="Calibri"/>
          <w:b/>
        </w:rPr>
        <w:t xml:space="preserve"> </w:t>
      </w:r>
    </w:p>
    <w:p w14:paraId="67988770" w14:textId="77777777" w:rsidR="007B5031" w:rsidRDefault="00C67A4B">
      <w:pPr>
        <w:spacing w:after="0" w:line="259" w:lineRule="auto"/>
        <w:ind w:left="19" w:right="0" w:hanging="10"/>
        <w:jc w:val="center"/>
      </w:pPr>
      <w:r>
        <w:rPr>
          <w:b/>
          <w:sz w:val="20"/>
        </w:rPr>
        <w:t>AVVISO PER LA PRESENTAZIONE DI MANIFESTAZIONE DI INTERESSE</w:t>
      </w:r>
      <w:r>
        <w:rPr>
          <w:sz w:val="20"/>
        </w:rPr>
        <w:t xml:space="preserve"> </w:t>
      </w:r>
    </w:p>
    <w:p w14:paraId="6190C56D" w14:textId="77777777" w:rsidR="007B5031" w:rsidRDefault="00C67A4B">
      <w:pPr>
        <w:spacing w:after="0" w:line="259" w:lineRule="auto"/>
        <w:ind w:left="19" w:right="1" w:hanging="10"/>
        <w:jc w:val="center"/>
      </w:pPr>
      <w:r>
        <w:rPr>
          <w:b/>
          <w:sz w:val="20"/>
        </w:rPr>
        <w:t>PER LA CREAZIONE</w:t>
      </w:r>
      <w:r>
        <w:rPr>
          <w:b/>
          <w:strike/>
          <w:sz w:val="20"/>
        </w:rPr>
        <w:t xml:space="preserve"> </w:t>
      </w:r>
      <w:r>
        <w:rPr>
          <w:b/>
          <w:sz w:val="20"/>
        </w:rPr>
        <w:t xml:space="preserve">DEGLI SPAZI DI CONSULENZA E FORMAZIONE, DENOMINATI </w:t>
      </w:r>
    </w:p>
    <w:p w14:paraId="09F2DC77" w14:textId="77777777" w:rsidR="007B5031" w:rsidRDefault="00C67A4B">
      <w:pPr>
        <w:spacing w:after="0" w:line="259" w:lineRule="auto"/>
        <w:ind w:left="19" w:right="1" w:hanging="10"/>
        <w:jc w:val="center"/>
      </w:pPr>
      <w:r>
        <w:rPr>
          <w:b/>
          <w:sz w:val="20"/>
        </w:rPr>
        <w:t>“</w:t>
      </w:r>
      <w:r>
        <w:rPr>
          <w:b/>
          <w:i/>
          <w:sz w:val="20"/>
        </w:rPr>
        <w:t>SCUOLA IN ASCOLTO</w:t>
      </w:r>
      <w:r>
        <w:rPr>
          <w:b/>
          <w:sz w:val="20"/>
        </w:rPr>
        <w:t xml:space="preserve">” – TRIENNIO 2026/2029  </w:t>
      </w:r>
    </w:p>
    <w:p w14:paraId="450069FE" w14:textId="77777777" w:rsidR="007B5031" w:rsidRDefault="00C67A4B">
      <w:pPr>
        <w:spacing w:after="0" w:line="275" w:lineRule="auto"/>
        <w:ind w:left="2973" w:right="0" w:hanging="2590"/>
        <w:jc w:val="left"/>
      </w:pPr>
      <w:r>
        <w:rPr>
          <w:b/>
          <w:sz w:val="20"/>
        </w:rPr>
        <w:t xml:space="preserve">E DEFINIZIONE DELLE PROCEDURE PER L’ACCESSO ALLA FASE DI FINANZIAMENTO E ATTIVAZIONE DEL SERVIZIO </w:t>
      </w:r>
    </w:p>
    <w:p w14:paraId="3BEF07EB" w14:textId="77777777" w:rsidR="007B5031" w:rsidRDefault="00C67A4B">
      <w:pPr>
        <w:spacing w:after="55" w:line="259" w:lineRule="auto"/>
        <w:ind w:left="19" w:right="0" w:hanging="10"/>
        <w:jc w:val="center"/>
      </w:pPr>
      <w:r>
        <w:rPr>
          <w:b/>
          <w:sz w:val="20"/>
        </w:rPr>
        <w:t>(DI CUI ALLA DGR XII /6277 del 8/6/2026)</w:t>
      </w:r>
      <w:r>
        <w:rPr>
          <w:rFonts w:ascii="Calibri" w:eastAsia="Calibri" w:hAnsi="Calibri" w:cs="Calibri"/>
        </w:rPr>
        <w:t xml:space="preserve"> </w:t>
      </w:r>
    </w:p>
    <w:p w14:paraId="5C0FA99F" w14:textId="77777777" w:rsidR="007B5031" w:rsidRDefault="00C67A4B">
      <w:pPr>
        <w:spacing w:after="79" w:line="259" w:lineRule="auto"/>
        <w:ind w:left="49" w:right="0" w:firstLine="0"/>
        <w:jc w:val="center"/>
      </w:pPr>
      <w:r>
        <w:rPr>
          <w:rFonts w:ascii="Calibri" w:eastAsia="Calibri" w:hAnsi="Calibri" w:cs="Calibri"/>
          <w:b/>
        </w:rPr>
        <w:t xml:space="preserve"> </w:t>
      </w:r>
    </w:p>
    <w:p w14:paraId="5FEB1E23" w14:textId="77777777" w:rsidR="007B5031" w:rsidRDefault="00C67A4B">
      <w:pPr>
        <w:spacing w:after="79" w:line="259" w:lineRule="auto"/>
        <w:ind w:left="49" w:right="0" w:firstLine="0"/>
        <w:jc w:val="center"/>
      </w:pPr>
      <w:r>
        <w:rPr>
          <w:rFonts w:ascii="Calibri" w:eastAsia="Calibri" w:hAnsi="Calibri" w:cs="Calibri"/>
          <w:b/>
        </w:rPr>
        <w:t xml:space="preserve"> </w:t>
      </w:r>
    </w:p>
    <w:p w14:paraId="59F01BB3" w14:textId="77777777" w:rsidR="007B5031" w:rsidRDefault="00C67A4B">
      <w:pPr>
        <w:spacing w:after="81" w:line="259" w:lineRule="auto"/>
        <w:ind w:left="49" w:right="0" w:firstLine="0"/>
        <w:jc w:val="center"/>
      </w:pPr>
      <w:r>
        <w:rPr>
          <w:rFonts w:ascii="Calibri" w:eastAsia="Calibri" w:hAnsi="Calibri" w:cs="Calibri"/>
          <w:b/>
        </w:rPr>
        <w:t xml:space="preserve"> </w:t>
      </w:r>
    </w:p>
    <w:p w14:paraId="6B638CF3" w14:textId="77777777" w:rsidR="007B5031" w:rsidRDefault="00C67A4B">
      <w:pPr>
        <w:spacing w:after="79" w:line="259" w:lineRule="auto"/>
        <w:ind w:left="49" w:right="0" w:firstLine="0"/>
        <w:jc w:val="center"/>
      </w:pPr>
      <w:r>
        <w:rPr>
          <w:rFonts w:ascii="Calibri" w:eastAsia="Calibri" w:hAnsi="Calibri" w:cs="Calibri"/>
          <w:b/>
        </w:rPr>
        <w:t xml:space="preserve"> </w:t>
      </w:r>
    </w:p>
    <w:p w14:paraId="652327D5" w14:textId="77777777" w:rsidR="007B5031" w:rsidRDefault="00C67A4B">
      <w:pPr>
        <w:spacing w:after="81" w:line="259" w:lineRule="auto"/>
        <w:ind w:left="49" w:right="0" w:firstLine="0"/>
        <w:jc w:val="center"/>
      </w:pPr>
      <w:r>
        <w:rPr>
          <w:rFonts w:ascii="Calibri" w:eastAsia="Calibri" w:hAnsi="Calibri" w:cs="Calibri"/>
          <w:b/>
        </w:rPr>
        <w:t xml:space="preserve"> </w:t>
      </w:r>
    </w:p>
    <w:p w14:paraId="10BC0367" w14:textId="77777777" w:rsidR="007B5031" w:rsidRDefault="00C67A4B">
      <w:pPr>
        <w:spacing w:after="91" w:line="259" w:lineRule="auto"/>
        <w:ind w:left="49" w:right="0" w:firstLine="0"/>
        <w:jc w:val="center"/>
      </w:pPr>
      <w:r>
        <w:rPr>
          <w:rFonts w:ascii="Calibri" w:eastAsia="Calibri" w:hAnsi="Calibri" w:cs="Calibri"/>
          <w:b/>
        </w:rPr>
        <w:t xml:space="preserve"> </w:t>
      </w:r>
    </w:p>
    <w:p w14:paraId="17DB44E9" w14:textId="77777777" w:rsidR="007B5031" w:rsidRDefault="00C67A4B">
      <w:pPr>
        <w:spacing w:after="0" w:line="259" w:lineRule="auto"/>
        <w:ind w:left="233" w:right="0" w:firstLine="0"/>
        <w:jc w:val="left"/>
      </w:pPr>
      <w:r>
        <w:rPr>
          <w:rFonts w:ascii="Calibri" w:eastAsia="Calibri" w:hAnsi="Calibri" w:cs="Calibri"/>
        </w:rPr>
        <w:t xml:space="preserve"> </w:t>
      </w:r>
      <w:r>
        <w:rPr>
          <w:rFonts w:ascii="Calibri" w:eastAsia="Calibri" w:hAnsi="Calibri" w:cs="Calibri"/>
        </w:rPr>
        <w:tab/>
        <w:t xml:space="preserve"> </w:t>
      </w:r>
    </w:p>
    <w:p w14:paraId="51EF64DA" w14:textId="77777777" w:rsidR="007B5031" w:rsidRDefault="00C67A4B">
      <w:pPr>
        <w:pStyle w:val="Titolo1"/>
        <w:spacing w:after="271"/>
        <w:ind w:left="229"/>
      </w:pPr>
      <w:r>
        <w:t>INDICE</w:t>
      </w:r>
      <w:r>
        <w:rPr>
          <w:rFonts w:ascii="Calibri" w:eastAsia="Calibri" w:hAnsi="Calibri" w:cs="Calibri"/>
          <w:b w:val="0"/>
        </w:rPr>
        <w:t xml:space="preserve"> </w:t>
      </w:r>
    </w:p>
    <w:p w14:paraId="67FCE09A" w14:textId="77777777" w:rsidR="007B5031" w:rsidRDefault="00C67A4B">
      <w:pPr>
        <w:spacing w:after="0" w:line="259" w:lineRule="auto"/>
        <w:ind w:left="233" w:right="0" w:firstLine="0"/>
        <w:jc w:val="left"/>
      </w:pPr>
      <w:r>
        <w:rPr>
          <w:rFonts w:ascii="Calibri" w:eastAsia="Calibri" w:hAnsi="Calibri" w:cs="Calibri"/>
          <w:color w:val="2F5496"/>
          <w:sz w:val="26"/>
        </w:rPr>
        <w:t xml:space="preserve"> </w:t>
      </w:r>
    </w:p>
    <w:p w14:paraId="6B4152E1" w14:textId="77777777" w:rsidR="007B5031" w:rsidRDefault="00C67A4B">
      <w:pPr>
        <w:numPr>
          <w:ilvl w:val="0"/>
          <w:numId w:val="6"/>
        </w:numPr>
        <w:spacing w:after="13" w:line="336" w:lineRule="auto"/>
        <w:ind w:right="490" w:hanging="10"/>
      </w:pPr>
      <w:r>
        <w:t>– INTERVENTO, SOGGETTI, RISORSE</w:t>
      </w:r>
      <w:r>
        <w:rPr>
          <w:rFonts w:ascii="Calibri" w:eastAsia="Calibri" w:hAnsi="Calibri" w:cs="Calibri"/>
        </w:rPr>
        <w:t xml:space="preserve"> ................................................................................................... </w:t>
      </w:r>
      <w:r>
        <w:t>A.1</w:t>
      </w:r>
      <w:r>
        <w:rPr>
          <w:rFonts w:ascii="Calibri" w:eastAsia="Calibri" w:hAnsi="Calibri" w:cs="Calibri"/>
          <w:sz w:val="20"/>
        </w:rPr>
        <w:t xml:space="preserve"> </w:t>
      </w:r>
      <w:r>
        <w:t>Finalità e obiettivi</w:t>
      </w:r>
      <w:r>
        <w:rPr>
          <w:rFonts w:ascii="Calibri" w:eastAsia="Calibri" w:hAnsi="Calibri" w:cs="Calibri"/>
        </w:rPr>
        <w:t xml:space="preserve"> </w:t>
      </w:r>
      <w:r>
        <w:rPr>
          <w:rFonts w:ascii="Calibri" w:eastAsia="Calibri" w:hAnsi="Calibri" w:cs="Calibri"/>
        </w:rPr>
        <w:lastRenderedPageBreak/>
        <w:t xml:space="preserve">.......................................................................................................................... </w:t>
      </w:r>
      <w:proofErr w:type="gramStart"/>
      <w:r>
        <w:t xml:space="preserve">A.2 </w:t>
      </w:r>
      <w:r>
        <w:rPr>
          <w:rFonts w:ascii="Calibri" w:eastAsia="Calibri" w:hAnsi="Calibri" w:cs="Calibri"/>
          <w:sz w:val="20"/>
        </w:rPr>
        <w:t xml:space="preserve"> </w:t>
      </w:r>
      <w:r>
        <w:t>Riferimenti</w:t>
      </w:r>
      <w:proofErr w:type="gramEnd"/>
      <w:r>
        <w:t xml:space="preserve"> normativi</w:t>
      </w:r>
      <w:r>
        <w:rPr>
          <w:rFonts w:ascii="Calibri" w:eastAsia="Calibri" w:hAnsi="Calibri" w:cs="Calibri"/>
        </w:rPr>
        <w:t xml:space="preserve"> .....................................................................................................................</w:t>
      </w:r>
    </w:p>
    <w:p w14:paraId="441560E6" w14:textId="77777777" w:rsidR="007B5031" w:rsidRDefault="00C67A4B">
      <w:pPr>
        <w:numPr>
          <w:ilvl w:val="1"/>
          <w:numId w:val="6"/>
        </w:numPr>
        <w:spacing w:after="69" w:line="259" w:lineRule="auto"/>
        <w:ind w:left="765" w:right="490" w:hanging="555"/>
      </w:pPr>
      <w:r>
        <w:t>Soggetti beneficiari</w:t>
      </w:r>
      <w:r>
        <w:rPr>
          <w:rFonts w:ascii="Calibri" w:eastAsia="Calibri" w:hAnsi="Calibri" w:cs="Calibri"/>
        </w:rPr>
        <w:t xml:space="preserve"> ......................................................................................................................</w:t>
      </w:r>
    </w:p>
    <w:p w14:paraId="03332569" w14:textId="77777777" w:rsidR="007B5031" w:rsidRDefault="00C67A4B">
      <w:pPr>
        <w:numPr>
          <w:ilvl w:val="2"/>
          <w:numId w:val="6"/>
        </w:numPr>
        <w:spacing w:after="84" w:line="259" w:lineRule="auto"/>
        <w:ind w:left="948" w:right="351" w:hanging="539"/>
      </w:pPr>
      <w:r>
        <w:rPr>
          <w:i/>
        </w:rPr>
        <w:t>Fase 1- Formazione degli elenchi delle reti</w:t>
      </w:r>
      <w:r>
        <w:rPr>
          <w:rFonts w:ascii="Calibri" w:eastAsia="Calibri" w:hAnsi="Calibri" w:cs="Calibri"/>
        </w:rPr>
        <w:t xml:space="preserve"> ........................................................................</w:t>
      </w:r>
    </w:p>
    <w:p w14:paraId="5C2ED60E" w14:textId="77777777" w:rsidR="007B5031" w:rsidRDefault="00C67A4B">
      <w:pPr>
        <w:numPr>
          <w:ilvl w:val="2"/>
          <w:numId w:val="6"/>
        </w:numPr>
        <w:spacing w:after="108" w:line="250" w:lineRule="auto"/>
        <w:ind w:left="948" w:right="351" w:hanging="539"/>
      </w:pPr>
      <w:r>
        <w:rPr>
          <w:i/>
        </w:rPr>
        <w:t>Fase 2 - Finanziamento del servizio e assegnazione delle risorse</w:t>
      </w:r>
      <w:r>
        <w:rPr>
          <w:rFonts w:ascii="Calibri" w:eastAsia="Calibri" w:hAnsi="Calibri" w:cs="Calibri"/>
        </w:rPr>
        <w:t xml:space="preserve"> ................................</w:t>
      </w:r>
    </w:p>
    <w:p w14:paraId="0BD6B7AD" w14:textId="77777777" w:rsidR="007B5031" w:rsidRDefault="00C67A4B">
      <w:pPr>
        <w:numPr>
          <w:ilvl w:val="1"/>
          <w:numId w:val="6"/>
        </w:numPr>
        <w:spacing w:after="13" w:line="338" w:lineRule="auto"/>
        <w:ind w:left="765" w:right="490" w:hanging="555"/>
      </w:pPr>
      <w:r>
        <w:t>Scuola capofila</w:t>
      </w:r>
      <w:r>
        <w:rPr>
          <w:rFonts w:ascii="Calibri" w:eastAsia="Calibri" w:hAnsi="Calibri" w:cs="Calibri"/>
        </w:rPr>
        <w:t xml:space="preserve"> .............................................................................................................................. </w:t>
      </w:r>
      <w:r>
        <w:t>A.5</w:t>
      </w:r>
      <w:r>
        <w:rPr>
          <w:rFonts w:ascii="Calibri" w:eastAsia="Calibri" w:hAnsi="Calibri" w:cs="Calibri"/>
          <w:sz w:val="20"/>
        </w:rPr>
        <w:t xml:space="preserve"> </w:t>
      </w:r>
      <w:r>
        <w:t>Soggetti destinatari</w:t>
      </w:r>
      <w:r>
        <w:rPr>
          <w:rFonts w:ascii="Calibri" w:eastAsia="Calibri" w:hAnsi="Calibri" w:cs="Calibri"/>
        </w:rPr>
        <w:t xml:space="preserve"> .......................................................................................................................</w:t>
      </w:r>
    </w:p>
    <w:p w14:paraId="47511122" w14:textId="77777777" w:rsidR="007B5031" w:rsidRDefault="00C67A4B">
      <w:pPr>
        <w:spacing w:after="13" w:line="343" w:lineRule="auto"/>
        <w:ind w:left="220" w:right="490" w:hanging="10"/>
      </w:pPr>
      <w:proofErr w:type="gramStart"/>
      <w:r>
        <w:t>A.6</w:t>
      </w:r>
      <w:r>
        <w:rPr>
          <w:rFonts w:ascii="Calibri" w:eastAsia="Calibri" w:hAnsi="Calibri" w:cs="Calibri"/>
          <w:sz w:val="20"/>
        </w:rPr>
        <w:t xml:space="preserve"> </w:t>
      </w:r>
      <w:r>
        <w:t xml:space="preserve"> “</w:t>
      </w:r>
      <w:proofErr w:type="gramEnd"/>
      <w:r>
        <w:t>Scuola cassiera”</w:t>
      </w:r>
      <w:r>
        <w:rPr>
          <w:rFonts w:ascii="Calibri" w:eastAsia="Calibri" w:hAnsi="Calibri" w:cs="Calibri"/>
        </w:rPr>
        <w:t xml:space="preserve"> ......................................................................................................................... </w:t>
      </w:r>
      <w:r>
        <w:t>A.7</w:t>
      </w:r>
      <w:r>
        <w:rPr>
          <w:rFonts w:ascii="Calibri" w:eastAsia="Calibri" w:hAnsi="Calibri" w:cs="Calibri"/>
          <w:sz w:val="20"/>
        </w:rPr>
        <w:t xml:space="preserve"> </w:t>
      </w:r>
      <w:r>
        <w:t>Dotazione finanziaria</w:t>
      </w:r>
      <w:r>
        <w:rPr>
          <w:rFonts w:ascii="Calibri" w:eastAsia="Calibri" w:hAnsi="Calibri" w:cs="Calibri"/>
        </w:rPr>
        <w:t xml:space="preserve"> .................................................................................................................... </w:t>
      </w:r>
      <w:r>
        <w:t>B – CARATTERISTICHE DELL’AGEVOLAZIONE</w:t>
      </w:r>
      <w:r>
        <w:rPr>
          <w:rFonts w:ascii="Calibri" w:eastAsia="Calibri" w:hAnsi="Calibri" w:cs="Calibri"/>
        </w:rPr>
        <w:t xml:space="preserve"> ...................................................................................... </w:t>
      </w:r>
      <w:r>
        <w:t>B.1</w:t>
      </w:r>
      <w:r>
        <w:rPr>
          <w:rFonts w:ascii="Calibri" w:eastAsia="Calibri" w:hAnsi="Calibri" w:cs="Calibri"/>
          <w:sz w:val="20"/>
        </w:rPr>
        <w:t xml:space="preserve"> </w:t>
      </w:r>
      <w:r>
        <w:t>Caratteristiche generali dell’agevolazione</w:t>
      </w:r>
      <w:r>
        <w:rPr>
          <w:rFonts w:ascii="Calibri" w:eastAsia="Calibri" w:hAnsi="Calibri" w:cs="Calibri"/>
        </w:rPr>
        <w:t xml:space="preserve"> ...........................................................................</w:t>
      </w:r>
    </w:p>
    <w:p w14:paraId="0C0B226A" w14:textId="77777777" w:rsidR="007B5031" w:rsidRDefault="00C67A4B">
      <w:pPr>
        <w:tabs>
          <w:tab w:val="center" w:pos="355"/>
          <w:tab w:val="center" w:pos="4361"/>
        </w:tabs>
        <w:spacing w:after="70" w:line="259" w:lineRule="auto"/>
        <w:ind w:left="0" w:right="0" w:firstLine="0"/>
        <w:jc w:val="left"/>
      </w:pPr>
      <w:r>
        <w:rPr>
          <w:rFonts w:ascii="Calibri" w:eastAsia="Calibri" w:hAnsi="Calibri" w:cs="Calibri"/>
          <w:sz w:val="22"/>
        </w:rPr>
        <w:tab/>
      </w:r>
      <w:r>
        <w:t>B.2</w:t>
      </w:r>
      <w:r>
        <w:rPr>
          <w:rFonts w:ascii="Calibri" w:eastAsia="Calibri" w:hAnsi="Calibri" w:cs="Calibri"/>
          <w:sz w:val="20"/>
        </w:rPr>
        <w:t xml:space="preserve"> </w:t>
      </w:r>
      <w:r>
        <w:rPr>
          <w:rFonts w:ascii="Calibri" w:eastAsia="Calibri" w:hAnsi="Calibri" w:cs="Calibri"/>
          <w:sz w:val="20"/>
        </w:rPr>
        <w:tab/>
      </w:r>
      <w:r>
        <w:t>Finalità e caratteristiche del servizio</w:t>
      </w:r>
      <w:r>
        <w:rPr>
          <w:rFonts w:ascii="Calibri" w:eastAsia="Calibri" w:hAnsi="Calibri" w:cs="Calibri"/>
        </w:rPr>
        <w:t xml:space="preserve"> ........................................................................................</w:t>
      </w:r>
    </w:p>
    <w:p w14:paraId="223406EA" w14:textId="77777777" w:rsidR="007B5031" w:rsidRDefault="00C67A4B">
      <w:pPr>
        <w:spacing w:after="13" w:line="337" w:lineRule="auto"/>
        <w:ind w:left="210" w:right="490" w:firstLine="183"/>
      </w:pPr>
      <w:r>
        <w:rPr>
          <w:i/>
        </w:rPr>
        <w:t>B.2.1 Modalità di selezione dei professionisti</w:t>
      </w:r>
      <w:r>
        <w:rPr>
          <w:rFonts w:ascii="Calibri" w:eastAsia="Calibri" w:hAnsi="Calibri" w:cs="Calibri"/>
        </w:rPr>
        <w:t xml:space="preserve"> ................................................................................. </w:t>
      </w:r>
      <w:r>
        <w:t>B.3</w:t>
      </w:r>
      <w:r>
        <w:rPr>
          <w:rFonts w:ascii="Calibri" w:eastAsia="Calibri" w:hAnsi="Calibri" w:cs="Calibri"/>
          <w:sz w:val="20"/>
        </w:rPr>
        <w:t xml:space="preserve"> </w:t>
      </w:r>
      <w:r>
        <w:t>Spese ammissibili</w:t>
      </w:r>
      <w:r>
        <w:rPr>
          <w:rFonts w:ascii="Calibri" w:eastAsia="Calibri" w:hAnsi="Calibri" w:cs="Calibri"/>
        </w:rPr>
        <w:t>............................................................................................................................</w:t>
      </w:r>
    </w:p>
    <w:p w14:paraId="40FA00A5" w14:textId="77777777" w:rsidR="007B5031" w:rsidRDefault="00C67A4B">
      <w:pPr>
        <w:numPr>
          <w:ilvl w:val="2"/>
          <w:numId w:val="7"/>
        </w:numPr>
        <w:spacing w:after="94" w:line="259" w:lineRule="auto"/>
        <w:ind w:right="423" w:firstLine="183"/>
        <w:jc w:val="left"/>
      </w:pPr>
      <w:r>
        <w:rPr>
          <w:i/>
        </w:rPr>
        <w:t>Voci di spesa ammissibili</w:t>
      </w:r>
      <w:r>
        <w:rPr>
          <w:rFonts w:ascii="Calibri" w:eastAsia="Calibri" w:hAnsi="Calibri" w:cs="Calibri"/>
        </w:rPr>
        <w:t xml:space="preserve"> ........................................................................................................</w:t>
      </w:r>
    </w:p>
    <w:p w14:paraId="51F79846" w14:textId="77777777" w:rsidR="007B5031" w:rsidRDefault="00C67A4B">
      <w:pPr>
        <w:numPr>
          <w:ilvl w:val="2"/>
          <w:numId w:val="7"/>
        </w:numPr>
        <w:spacing w:after="3" w:line="350" w:lineRule="auto"/>
        <w:ind w:right="423" w:firstLine="183"/>
        <w:jc w:val="left"/>
      </w:pPr>
      <w:r>
        <w:rPr>
          <w:i/>
        </w:rPr>
        <w:t>Piano dei Conti</w:t>
      </w:r>
      <w:r>
        <w:rPr>
          <w:rFonts w:ascii="Calibri" w:eastAsia="Calibri" w:hAnsi="Calibri" w:cs="Calibri"/>
        </w:rPr>
        <w:t xml:space="preserve"> ......................................................................................................................... </w:t>
      </w:r>
      <w:r>
        <w:t>C – FASI E TEMPI DEL PROCEDIMENTO</w:t>
      </w:r>
      <w:r>
        <w:rPr>
          <w:rFonts w:ascii="Calibri" w:eastAsia="Calibri" w:hAnsi="Calibri" w:cs="Calibri"/>
        </w:rPr>
        <w:t xml:space="preserve"> ................................................................................................. </w:t>
      </w:r>
      <w:r>
        <w:t>C.1</w:t>
      </w:r>
      <w:r>
        <w:rPr>
          <w:rFonts w:ascii="Calibri" w:eastAsia="Calibri" w:hAnsi="Calibri" w:cs="Calibri"/>
          <w:sz w:val="20"/>
        </w:rPr>
        <w:t xml:space="preserve"> </w:t>
      </w:r>
      <w:r>
        <w:rPr>
          <w:rFonts w:ascii="Calibri" w:eastAsia="Calibri" w:hAnsi="Calibri" w:cs="Calibri"/>
          <w:sz w:val="20"/>
        </w:rPr>
        <w:tab/>
      </w:r>
      <w:r>
        <w:t>Presentazione delle domande</w:t>
      </w:r>
      <w:r>
        <w:rPr>
          <w:rFonts w:ascii="Calibri" w:eastAsia="Calibri" w:hAnsi="Calibri" w:cs="Calibri"/>
        </w:rPr>
        <w:t xml:space="preserve"> ..................................................................................................</w:t>
      </w:r>
    </w:p>
    <w:p w14:paraId="2299A992" w14:textId="77777777" w:rsidR="007B5031" w:rsidRDefault="00C67A4B">
      <w:pPr>
        <w:tabs>
          <w:tab w:val="center" w:pos="376"/>
          <w:tab w:val="center" w:pos="1180"/>
          <w:tab w:val="center" w:pos="4909"/>
        </w:tabs>
        <w:spacing w:after="79" w:line="259" w:lineRule="auto"/>
        <w:ind w:left="0" w:right="0" w:firstLine="0"/>
        <w:jc w:val="left"/>
      </w:pPr>
      <w:r>
        <w:rPr>
          <w:rFonts w:ascii="Calibri" w:eastAsia="Calibri" w:hAnsi="Calibri" w:cs="Calibri"/>
          <w:sz w:val="22"/>
        </w:rPr>
        <w:tab/>
      </w:r>
      <w:r>
        <w:t>C.2</w:t>
      </w:r>
      <w:r>
        <w:rPr>
          <w:rFonts w:ascii="Calibri" w:eastAsia="Calibri" w:hAnsi="Calibri" w:cs="Calibri"/>
          <w:sz w:val="20"/>
        </w:rPr>
        <w:t xml:space="preserve"> </w:t>
      </w:r>
      <w:r>
        <w:rPr>
          <w:rFonts w:ascii="Calibri" w:eastAsia="Calibri" w:hAnsi="Calibri" w:cs="Calibri"/>
          <w:sz w:val="20"/>
        </w:rPr>
        <w:tab/>
      </w:r>
      <w:r>
        <w:t xml:space="preserve">Istruttoria </w:t>
      </w:r>
      <w:r>
        <w:tab/>
      </w:r>
      <w:r>
        <w:rPr>
          <w:rFonts w:ascii="Calibri" w:eastAsia="Calibri" w:hAnsi="Calibri" w:cs="Calibri"/>
        </w:rPr>
        <w:t xml:space="preserve"> ....................................................................................................................................</w:t>
      </w:r>
    </w:p>
    <w:p w14:paraId="7C0B0E57" w14:textId="77777777" w:rsidR="007B5031" w:rsidRDefault="00C67A4B">
      <w:pPr>
        <w:spacing w:after="13" w:line="340" w:lineRule="auto"/>
        <w:ind w:left="419" w:right="490" w:hanging="10"/>
      </w:pPr>
      <w:r>
        <w:rPr>
          <w:i/>
        </w:rPr>
        <w:t>C.2.a</w:t>
      </w:r>
      <w:r>
        <w:rPr>
          <w:rFonts w:ascii="Calibri" w:eastAsia="Calibri" w:hAnsi="Calibri" w:cs="Calibri"/>
          <w:sz w:val="20"/>
        </w:rPr>
        <w:t xml:space="preserve"> </w:t>
      </w:r>
      <w:r>
        <w:rPr>
          <w:i/>
        </w:rPr>
        <w:t>Modalità e tempi del processo</w:t>
      </w:r>
      <w:r>
        <w:rPr>
          <w:rFonts w:ascii="Calibri" w:eastAsia="Calibri" w:hAnsi="Calibri" w:cs="Calibri"/>
        </w:rPr>
        <w:t xml:space="preserve"> ....................................................................................... </w:t>
      </w:r>
      <w:r>
        <w:rPr>
          <w:i/>
        </w:rPr>
        <w:t>C.2.b</w:t>
      </w:r>
      <w:r>
        <w:rPr>
          <w:rFonts w:ascii="Calibri" w:eastAsia="Calibri" w:hAnsi="Calibri" w:cs="Calibri"/>
          <w:sz w:val="20"/>
        </w:rPr>
        <w:t xml:space="preserve"> </w:t>
      </w:r>
      <w:r>
        <w:rPr>
          <w:i/>
        </w:rPr>
        <w:t>Verifica di ammissibilità delle domande</w:t>
      </w:r>
      <w:r>
        <w:rPr>
          <w:rFonts w:ascii="Calibri" w:eastAsia="Calibri" w:hAnsi="Calibri" w:cs="Calibri"/>
        </w:rPr>
        <w:t xml:space="preserve"> ......................................................................</w:t>
      </w:r>
    </w:p>
    <w:p w14:paraId="4F322AAC" w14:textId="77777777" w:rsidR="007B5031" w:rsidRDefault="00C67A4B">
      <w:pPr>
        <w:tabs>
          <w:tab w:val="center" w:pos="643"/>
          <w:tab w:val="center" w:pos="4584"/>
        </w:tabs>
        <w:spacing w:after="83" w:line="259" w:lineRule="auto"/>
        <w:ind w:left="0" w:right="0" w:firstLine="0"/>
        <w:jc w:val="left"/>
      </w:pPr>
      <w:r>
        <w:rPr>
          <w:rFonts w:ascii="Calibri" w:eastAsia="Calibri" w:hAnsi="Calibri" w:cs="Calibri"/>
          <w:sz w:val="22"/>
        </w:rPr>
        <w:tab/>
      </w:r>
      <w:r>
        <w:rPr>
          <w:i/>
        </w:rPr>
        <w:t>C.2.c</w:t>
      </w:r>
      <w:r>
        <w:rPr>
          <w:rFonts w:ascii="Calibri" w:eastAsia="Calibri" w:hAnsi="Calibri" w:cs="Calibri"/>
          <w:sz w:val="20"/>
        </w:rPr>
        <w:t xml:space="preserve"> </w:t>
      </w:r>
      <w:r>
        <w:rPr>
          <w:rFonts w:ascii="Calibri" w:eastAsia="Calibri" w:hAnsi="Calibri" w:cs="Calibri"/>
          <w:sz w:val="20"/>
        </w:rPr>
        <w:tab/>
      </w:r>
      <w:r>
        <w:rPr>
          <w:i/>
        </w:rPr>
        <w:t>Comunicazione degli esiti dell’istruttoria</w:t>
      </w:r>
      <w:r>
        <w:rPr>
          <w:rFonts w:ascii="Calibri" w:eastAsia="Calibri" w:hAnsi="Calibri" w:cs="Calibri"/>
        </w:rPr>
        <w:t xml:space="preserve"> ......................................................................</w:t>
      </w:r>
    </w:p>
    <w:p w14:paraId="529BE71E" w14:textId="77777777" w:rsidR="007B5031" w:rsidRDefault="00C67A4B">
      <w:pPr>
        <w:spacing w:after="13" w:line="342" w:lineRule="auto"/>
        <w:ind w:left="220" w:right="490" w:hanging="10"/>
      </w:pPr>
      <w:r>
        <w:t>C.3</w:t>
      </w:r>
      <w:r>
        <w:rPr>
          <w:rFonts w:ascii="Calibri" w:eastAsia="Calibri" w:hAnsi="Calibri" w:cs="Calibri"/>
          <w:sz w:val="20"/>
        </w:rPr>
        <w:t xml:space="preserve"> </w:t>
      </w:r>
      <w:r>
        <w:t>Modalità e tempi per l’erogazione dell’agevolazione</w:t>
      </w:r>
      <w:r>
        <w:rPr>
          <w:rFonts w:ascii="Calibri" w:eastAsia="Calibri" w:hAnsi="Calibri" w:cs="Calibri"/>
        </w:rPr>
        <w:t xml:space="preserve"> ...................................................... </w:t>
      </w:r>
      <w:r>
        <w:t>C.4 Caratteristiche della fase di rendicontazione</w:t>
      </w:r>
      <w:r>
        <w:rPr>
          <w:rFonts w:ascii="Calibri" w:eastAsia="Calibri" w:hAnsi="Calibri" w:cs="Calibri"/>
        </w:rPr>
        <w:t xml:space="preserve"> ........................................................................... </w:t>
      </w:r>
      <w:r>
        <w:t>D – DISPOSIZIONI FINALI</w:t>
      </w:r>
      <w:r>
        <w:rPr>
          <w:rFonts w:ascii="Calibri" w:eastAsia="Calibri" w:hAnsi="Calibri" w:cs="Calibri"/>
        </w:rPr>
        <w:t xml:space="preserve"> ............................................................................................................................ </w:t>
      </w:r>
      <w:r>
        <w:t>D.1</w:t>
      </w:r>
      <w:r>
        <w:rPr>
          <w:rFonts w:ascii="Calibri" w:eastAsia="Calibri" w:hAnsi="Calibri" w:cs="Calibri"/>
          <w:sz w:val="20"/>
        </w:rPr>
        <w:t xml:space="preserve"> </w:t>
      </w:r>
      <w:r>
        <w:t>Obblighi dei soggetti beneficiari</w:t>
      </w:r>
      <w:r>
        <w:rPr>
          <w:rFonts w:ascii="Calibri" w:eastAsia="Calibri" w:hAnsi="Calibri" w:cs="Calibri"/>
        </w:rPr>
        <w:t xml:space="preserve"> ................................................................</w:t>
      </w:r>
      <w:r>
        <w:rPr>
          <w:rFonts w:ascii="Calibri" w:eastAsia="Calibri" w:hAnsi="Calibri" w:cs="Calibri"/>
        </w:rPr>
        <w:t xml:space="preserve">.............................. </w:t>
      </w:r>
      <w:r>
        <w:t>D.2</w:t>
      </w:r>
      <w:r>
        <w:rPr>
          <w:rFonts w:ascii="Calibri" w:eastAsia="Calibri" w:hAnsi="Calibri" w:cs="Calibri"/>
          <w:sz w:val="20"/>
        </w:rPr>
        <w:t xml:space="preserve"> </w:t>
      </w:r>
      <w:r>
        <w:t>Decadenze, revoche, rinunce dei beneficiari</w:t>
      </w:r>
      <w:r>
        <w:rPr>
          <w:rFonts w:ascii="Calibri" w:eastAsia="Calibri" w:hAnsi="Calibri" w:cs="Calibri"/>
        </w:rPr>
        <w:t xml:space="preserve"> ..................................................................... </w:t>
      </w:r>
      <w:r>
        <w:t>D.3</w:t>
      </w:r>
      <w:r>
        <w:rPr>
          <w:rFonts w:ascii="Calibri" w:eastAsia="Calibri" w:hAnsi="Calibri" w:cs="Calibri"/>
          <w:sz w:val="20"/>
        </w:rPr>
        <w:t xml:space="preserve"> </w:t>
      </w:r>
      <w:r>
        <w:t>Proroghe dei termini</w:t>
      </w:r>
      <w:r>
        <w:rPr>
          <w:rFonts w:ascii="Calibri" w:eastAsia="Calibri" w:hAnsi="Calibri" w:cs="Calibri"/>
        </w:rPr>
        <w:t xml:space="preserve"> ..................................................................................................................... </w:t>
      </w:r>
      <w:r>
        <w:t>D.4</w:t>
      </w:r>
      <w:r>
        <w:rPr>
          <w:rFonts w:ascii="Calibri" w:eastAsia="Calibri" w:hAnsi="Calibri" w:cs="Calibri"/>
          <w:sz w:val="20"/>
        </w:rPr>
        <w:t xml:space="preserve"> </w:t>
      </w:r>
      <w:r>
        <w:t>Monitoraggio dei risultati</w:t>
      </w:r>
      <w:r>
        <w:rPr>
          <w:rFonts w:ascii="Calibri" w:eastAsia="Calibri" w:hAnsi="Calibri" w:cs="Calibri"/>
        </w:rPr>
        <w:t xml:space="preserve"> ............................................................................................................. </w:t>
      </w:r>
      <w:r>
        <w:t>D.5</w:t>
      </w:r>
      <w:r>
        <w:rPr>
          <w:rFonts w:ascii="Calibri" w:eastAsia="Calibri" w:hAnsi="Calibri" w:cs="Calibri"/>
          <w:sz w:val="20"/>
        </w:rPr>
        <w:t xml:space="preserve"> </w:t>
      </w:r>
      <w:r>
        <w:t>Trattamento dati personali</w:t>
      </w:r>
      <w:r>
        <w:rPr>
          <w:rFonts w:ascii="Calibri" w:eastAsia="Calibri" w:hAnsi="Calibri" w:cs="Calibri"/>
        </w:rPr>
        <w:t xml:space="preserve"> ......................................................................................................... </w:t>
      </w:r>
      <w:r>
        <w:t>D.6</w:t>
      </w:r>
      <w:r>
        <w:rPr>
          <w:rFonts w:ascii="Calibri" w:eastAsia="Calibri" w:hAnsi="Calibri" w:cs="Calibri"/>
          <w:sz w:val="20"/>
        </w:rPr>
        <w:t xml:space="preserve"> </w:t>
      </w:r>
      <w:r>
        <w:t>Responsabile del procedimento</w:t>
      </w:r>
      <w:r>
        <w:rPr>
          <w:rFonts w:ascii="Calibri" w:eastAsia="Calibri" w:hAnsi="Calibri" w:cs="Calibri"/>
        </w:rPr>
        <w:t xml:space="preserve"> .............................................................................................. </w:t>
      </w:r>
      <w:r>
        <w:t>D.7</w:t>
      </w:r>
      <w:r>
        <w:rPr>
          <w:rFonts w:ascii="Calibri" w:eastAsia="Calibri" w:hAnsi="Calibri" w:cs="Calibri"/>
          <w:sz w:val="20"/>
        </w:rPr>
        <w:t xml:space="preserve"> </w:t>
      </w:r>
      <w:r>
        <w:t>Pubblicazione, informazioni e contatti</w:t>
      </w:r>
      <w:r>
        <w:rPr>
          <w:rFonts w:ascii="Calibri" w:eastAsia="Calibri" w:hAnsi="Calibri" w:cs="Calibri"/>
        </w:rPr>
        <w:t>....................................................................................</w:t>
      </w:r>
    </w:p>
    <w:p w14:paraId="41FE538C" w14:textId="77777777" w:rsidR="007B5031" w:rsidRDefault="00C67A4B">
      <w:pPr>
        <w:spacing w:after="0" w:line="329" w:lineRule="auto"/>
        <w:ind w:left="225" w:right="505" w:firstLine="0"/>
      </w:pPr>
      <w:r>
        <w:t>D.8</w:t>
      </w:r>
      <w:r>
        <w:rPr>
          <w:rFonts w:ascii="Calibri" w:eastAsia="Calibri" w:hAnsi="Calibri" w:cs="Calibri"/>
          <w:sz w:val="20"/>
        </w:rPr>
        <w:t xml:space="preserve"> </w:t>
      </w:r>
      <w:r>
        <w:t>Diritto di accesso agli atti</w:t>
      </w:r>
      <w:r>
        <w:rPr>
          <w:rFonts w:ascii="Calibri" w:eastAsia="Calibri" w:hAnsi="Calibri" w:cs="Calibri"/>
        </w:rPr>
        <w:t xml:space="preserve"> ............................................................................................................ </w:t>
      </w:r>
      <w:r>
        <w:t>D.9</w:t>
      </w:r>
      <w:r>
        <w:rPr>
          <w:rFonts w:ascii="Calibri" w:eastAsia="Calibri" w:hAnsi="Calibri" w:cs="Calibri"/>
          <w:sz w:val="20"/>
        </w:rPr>
        <w:t xml:space="preserve"> </w:t>
      </w:r>
      <w:r>
        <w:t>Riepilogo date e termini temporali</w:t>
      </w:r>
      <w:r>
        <w:rPr>
          <w:rFonts w:ascii="Calibri" w:eastAsia="Calibri" w:hAnsi="Calibri" w:cs="Calibri"/>
        </w:rPr>
        <w:t xml:space="preserve"> .......................................................................................... </w:t>
      </w:r>
      <w:r>
        <w:t>D.10</w:t>
      </w:r>
      <w:r>
        <w:rPr>
          <w:rFonts w:ascii="Calibri" w:eastAsia="Calibri" w:hAnsi="Calibri" w:cs="Calibri"/>
          <w:sz w:val="20"/>
        </w:rPr>
        <w:t xml:space="preserve"> </w:t>
      </w:r>
      <w:proofErr w:type="gramStart"/>
      <w:r>
        <w:t>Allegati</w:t>
      </w:r>
      <w:r>
        <w:rPr>
          <w:rFonts w:ascii="Calibri" w:eastAsia="Calibri" w:hAnsi="Calibri" w:cs="Calibri"/>
        </w:rPr>
        <w:t xml:space="preserve">  ....................................................................................................................................</w:t>
      </w:r>
      <w:proofErr w:type="gramEnd"/>
    </w:p>
    <w:p w14:paraId="54D8000B" w14:textId="77777777" w:rsidR="007B5031" w:rsidRDefault="00C67A4B">
      <w:pPr>
        <w:spacing w:after="0" w:line="259" w:lineRule="auto"/>
        <w:ind w:left="233" w:right="0" w:firstLine="0"/>
        <w:jc w:val="left"/>
      </w:pPr>
      <w:r>
        <w:rPr>
          <w:rFonts w:ascii="Calibri" w:eastAsia="Calibri" w:hAnsi="Calibri" w:cs="Calibri"/>
        </w:rPr>
        <w:t xml:space="preserve"> </w:t>
      </w:r>
    </w:p>
    <w:p w14:paraId="7D868C32" w14:textId="77777777" w:rsidR="007B5031" w:rsidRDefault="00C67A4B">
      <w:pPr>
        <w:spacing w:after="113" w:line="259" w:lineRule="auto"/>
        <w:ind w:left="233" w:right="0" w:firstLine="0"/>
        <w:jc w:val="left"/>
      </w:pPr>
      <w:r>
        <w:rPr>
          <w:rFonts w:ascii="Calibri" w:eastAsia="Calibri" w:hAnsi="Calibri" w:cs="Calibri"/>
        </w:rPr>
        <w:t xml:space="preserve"> </w:t>
      </w:r>
    </w:p>
    <w:p w14:paraId="2DBD5114" w14:textId="77777777" w:rsidR="007B5031" w:rsidRDefault="00C67A4B">
      <w:pPr>
        <w:pBdr>
          <w:top w:val="single" w:sz="3" w:space="0" w:color="000000"/>
          <w:left w:val="single" w:sz="3" w:space="0" w:color="000000"/>
          <w:bottom w:val="single" w:sz="3" w:space="0" w:color="000000"/>
          <w:right w:val="single" w:sz="3" w:space="0" w:color="000000"/>
        </w:pBdr>
        <w:spacing w:after="223" w:line="259" w:lineRule="auto"/>
        <w:ind w:left="229" w:right="0" w:hanging="10"/>
        <w:jc w:val="left"/>
      </w:pPr>
      <w:r>
        <w:rPr>
          <w:b/>
        </w:rPr>
        <w:t xml:space="preserve">A – INTERVENTO, SOGGETTI, RISORSE </w:t>
      </w:r>
    </w:p>
    <w:p w14:paraId="52DC29EE" w14:textId="77777777" w:rsidR="007B5031" w:rsidRDefault="00C67A4B">
      <w:pPr>
        <w:pStyle w:val="Titolo1"/>
        <w:tabs>
          <w:tab w:val="center" w:pos="378"/>
          <w:tab w:val="center" w:pos="1590"/>
        </w:tabs>
        <w:ind w:left="0" w:firstLine="0"/>
      </w:pPr>
      <w:r>
        <w:rPr>
          <w:rFonts w:ascii="Calibri" w:eastAsia="Calibri" w:hAnsi="Calibri" w:cs="Calibri"/>
          <w:b w:val="0"/>
          <w:sz w:val="22"/>
        </w:rPr>
        <w:lastRenderedPageBreak/>
        <w:tab/>
      </w:r>
      <w:r>
        <w:t>A.1</w:t>
      </w:r>
      <w:r>
        <w:rPr>
          <w:b w:val="0"/>
        </w:rPr>
        <w:t xml:space="preserve"> </w:t>
      </w:r>
      <w:r>
        <w:rPr>
          <w:b w:val="0"/>
        </w:rPr>
        <w:tab/>
      </w:r>
      <w:r>
        <w:t>Finalità e obiettivi</w:t>
      </w:r>
      <w:r>
        <w:rPr>
          <w:b w:val="0"/>
        </w:rPr>
        <w:t xml:space="preserve">  </w:t>
      </w:r>
    </w:p>
    <w:p w14:paraId="63417C1B" w14:textId="77777777" w:rsidR="007B5031" w:rsidRDefault="00C67A4B">
      <w:pPr>
        <w:ind w:left="226" w:right="215"/>
      </w:pPr>
      <w:r>
        <w:t>In attuazione della legge regionale. 16/2021 “Modifiche alla legge regionale 19/2007 (Norme sul Sistema di Istruzione e Formazione della Regione Lombardia) –</w:t>
      </w:r>
      <w:r>
        <w:t xml:space="preserve"> Servizio psicopedagogico”, con DGR n. 1050 del 2 ottobre 2023 è stato approvato il Protocollo di Intesa tra Regione Lombardia ed Ufficio Scolastico Regionale per la Lombardia – sottoscritto in data 12 giugno 2026 – per l’attivazione di un Servizio psico-pedagogico.  </w:t>
      </w:r>
    </w:p>
    <w:p w14:paraId="6243002F" w14:textId="77777777" w:rsidR="007B5031" w:rsidRDefault="00C67A4B">
      <w:pPr>
        <w:spacing w:after="91"/>
        <w:ind w:left="226" w:right="215"/>
      </w:pPr>
      <w:r>
        <w:t>La finalità specifica del Protocollo è quella di creare – anche in raccordo con i Servizi territoriali competenti e le ATS di riferimento –</w:t>
      </w:r>
      <w:r>
        <w:t xml:space="preserve"> appositi spazi denominati “Scuola in ascolto”, che, attraverso il coinvolgimento di psicologici e pedagogisti, dovranno contribuire a sostenere l’attivazione di Servizi di supporto e di assistenza psicologica e pedagogica, a favore di studenti, famiglie e personale scolastico operante negli Istituti scolastici statali e paritari di primo e di secondo Ciclo nonché nelle Istituzioni formative di Istruzione e Formazione Professionale (IeFP).  </w:t>
      </w:r>
    </w:p>
    <w:p w14:paraId="3F6AE5E3" w14:textId="77777777" w:rsidR="007B5031" w:rsidRDefault="00C67A4B">
      <w:pPr>
        <w:ind w:left="226" w:right="215"/>
      </w:pPr>
      <w:r>
        <w:t xml:space="preserve">Sulla base di quanto previsto dal Protocollo della DGR XII /6277 del 8/6/2026 – che ha approvato le modalità e i criteri per la creazione degli spazi di consulenza e formazione “Scuola in ascolto” per il triennio 2026/2029 – il presente avviso ha lo scopo di: </w:t>
      </w:r>
    </w:p>
    <w:p w14:paraId="03021501" w14:textId="77777777" w:rsidR="007B5031" w:rsidRDefault="00C67A4B">
      <w:pPr>
        <w:spacing w:after="210"/>
        <w:ind w:left="226" w:right="215"/>
      </w:pPr>
      <w:r>
        <w:rPr>
          <w:rFonts w:ascii="Segoe UI Symbol" w:eastAsia="Segoe UI Symbol" w:hAnsi="Segoe UI Symbol" w:cs="Segoe UI Symbol"/>
        </w:rPr>
        <w:t>•</w:t>
      </w:r>
      <w:r>
        <w:rPr>
          <w:rFonts w:ascii="Arial" w:eastAsia="Arial" w:hAnsi="Arial" w:cs="Arial"/>
        </w:rPr>
        <w:t xml:space="preserve"> </w:t>
      </w:r>
      <w:r>
        <w:t xml:space="preserve">approvare l’invito alla Manifestazione di interesse per l’individuazione delle istituzioni scolastiche statali capofila di reti d’ambito e delle istituzioni scolastiche paritarie e formative capofila di Rete interessate a realizzare il servizio psico-pedagogico; </w:t>
      </w:r>
      <w:r>
        <w:rPr>
          <w:rFonts w:ascii="Segoe UI Symbol" w:eastAsia="Segoe UI Symbol" w:hAnsi="Segoe UI Symbol" w:cs="Segoe UI Symbol"/>
        </w:rPr>
        <w:t>•</w:t>
      </w:r>
      <w:r>
        <w:rPr>
          <w:rFonts w:ascii="Arial" w:eastAsia="Arial" w:hAnsi="Arial" w:cs="Arial"/>
        </w:rPr>
        <w:t xml:space="preserve"> </w:t>
      </w:r>
      <w:r>
        <w:t xml:space="preserve">definire le procedure per l’accesso alla fase di finanziamento e attivazione degli spazi “Scuola in ascolto”. </w:t>
      </w:r>
    </w:p>
    <w:p w14:paraId="01EC6B2F" w14:textId="77777777" w:rsidR="007B5031" w:rsidRDefault="00C67A4B">
      <w:pPr>
        <w:pStyle w:val="Titolo1"/>
        <w:tabs>
          <w:tab w:val="center" w:pos="379"/>
          <w:tab w:val="center" w:pos="1715"/>
        </w:tabs>
        <w:ind w:left="0" w:firstLine="0"/>
      </w:pPr>
      <w:r>
        <w:rPr>
          <w:rFonts w:ascii="Calibri" w:eastAsia="Calibri" w:hAnsi="Calibri" w:cs="Calibri"/>
          <w:b w:val="0"/>
          <w:sz w:val="22"/>
        </w:rPr>
        <w:tab/>
      </w:r>
      <w:proofErr w:type="gramStart"/>
      <w:r>
        <w:t xml:space="preserve">A.2 </w:t>
      </w:r>
      <w:r>
        <w:rPr>
          <w:b w:val="0"/>
        </w:rPr>
        <w:t xml:space="preserve"> </w:t>
      </w:r>
      <w:r>
        <w:rPr>
          <w:b w:val="0"/>
        </w:rPr>
        <w:tab/>
      </w:r>
      <w:proofErr w:type="gramEnd"/>
      <w:r>
        <w:t xml:space="preserve">Riferimenti normativi </w:t>
      </w:r>
    </w:p>
    <w:p w14:paraId="65D896CF"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il Protocollo d'intesa per "</w:t>
      </w:r>
      <w:r>
        <w:rPr>
          <w:i/>
        </w:rPr>
        <w:t>Attivazione progetti finalizzati a promuovere educazione alla convivenza civile sociale e solidale quale parte integrante Offerta formativa</w:t>
      </w:r>
      <w:r>
        <w:t xml:space="preserve">”, sottoscritto in data 27 agosto 2020 dal Ministero dell'Istruzione e dalle Associazioni di categoria professionale dei pedagogisti e degli educatori; </w:t>
      </w:r>
    </w:p>
    <w:p w14:paraId="411E5E88"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il Protocollo d’intesa tra Ministero dell’Istruzione ed il Consiglio Nazionale Ordine Psicologi (CNOP) per il supporto psicologico nelle Istituzioni scolastiche (Rep. Atti n. 1729 del 22 ottobre 2020) e le conseguenti “</w:t>
      </w:r>
      <w:r>
        <w:rPr>
          <w:i/>
        </w:rPr>
        <w:t>Linee di Indirizzo per la Promozione del Benessere Psicologico a Scuola</w:t>
      </w:r>
      <w:r>
        <w:t xml:space="preserve">”, in cui si specificano ruolo dello psicologo a Scuola, aree di intervento, dimensioni ed azioni; </w:t>
      </w:r>
    </w:p>
    <w:p w14:paraId="451D69B6"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la legge regionale n. 19 del 6 agosto 2007 “Norme sul Sistema educativo di Istruzione e Formazione della Regione Lombardia”, come modificata ed integrata dalla legge regionale n. 30 del 5 ottobre 2015 “Qualità, innovazione </w:t>
      </w:r>
      <w:proofErr w:type="spellStart"/>
      <w:r>
        <w:t>ed</w:t>
      </w:r>
      <w:proofErr w:type="spellEnd"/>
      <w:r>
        <w:t xml:space="preserve"> internazionalizzazione nei Sistemi di Istruzione, Formazione e Lavoro in Lombardia”; </w:t>
      </w:r>
    </w:p>
    <w:p w14:paraId="146D50F3" w14:textId="77777777" w:rsidR="007B5031" w:rsidRDefault="00C67A4B">
      <w:pPr>
        <w:spacing w:after="7" w:line="250" w:lineRule="auto"/>
        <w:ind w:left="528" w:right="211" w:hanging="308"/>
      </w:pPr>
      <w:r>
        <w:rPr>
          <w:rFonts w:ascii="Segoe UI Symbol" w:eastAsia="Segoe UI Symbol" w:hAnsi="Segoe UI Symbol" w:cs="Segoe UI Symbol"/>
        </w:rPr>
        <w:t>•</w:t>
      </w:r>
      <w:r>
        <w:rPr>
          <w:rFonts w:ascii="Arial" w:eastAsia="Arial" w:hAnsi="Arial" w:cs="Arial"/>
        </w:rPr>
        <w:t xml:space="preserve"> </w:t>
      </w:r>
      <w:r>
        <w:t>la legge regionale n. 16 del 6 agosto 2021 “</w:t>
      </w:r>
      <w:r>
        <w:rPr>
          <w:i/>
        </w:rPr>
        <w:t>Modifiche alla legge regionale 19/2007 (Norme sul Sistema di Istruzione e Formazione della Regione Lombardia) – Servizio psicopedagogico</w:t>
      </w:r>
      <w:r>
        <w:t xml:space="preserve">”; </w:t>
      </w:r>
    </w:p>
    <w:p w14:paraId="40C727FC" w14:textId="77777777" w:rsidR="007B5031" w:rsidRDefault="00C67A4B">
      <w:pPr>
        <w:spacing w:after="7" w:line="250" w:lineRule="auto"/>
        <w:ind w:left="528" w:right="211" w:hanging="308"/>
      </w:pPr>
      <w:r>
        <w:rPr>
          <w:rFonts w:ascii="Segoe UI Symbol" w:eastAsia="Segoe UI Symbol" w:hAnsi="Segoe UI Symbol" w:cs="Segoe UI Symbol"/>
        </w:rPr>
        <w:t>•</w:t>
      </w:r>
      <w:r>
        <w:rPr>
          <w:rFonts w:ascii="Arial" w:eastAsia="Arial" w:hAnsi="Arial" w:cs="Arial"/>
        </w:rPr>
        <w:t xml:space="preserve"> </w:t>
      </w:r>
      <w:r>
        <w:t>la DGR n. 6696 del 18 luglio 2022 “</w:t>
      </w:r>
      <w:r>
        <w:rPr>
          <w:i/>
        </w:rPr>
        <w:t>Procedure e requisiti per l'accreditamento degli operatori pubblici e privati per l’erogazione dei servizi di Istruzione e Formazione Professionale nonché dei Servizi per il lavoro – revoca delle D.G.R: 26 ottobre 2011 – N. IX/2412, N. IX/2861 del 18 febbraio 2020 e N. XI/5030 del 12/7/2021</w:t>
      </w:r>
      <w:r>
        <w:t>” ed i successivi decreti attuativi;</w:t>
      </w:r>
      <w:r>
        <w:rPr>
          <w:i/>
        </w:rPr>
        <w:t xml:space="preserve"> </w:t>
      </w:r>
    </w:p>
    <w:p w14:paraId="3355C0BF" w14:textId="77777777" w:rsidR="007B5031" w:rsidRDefault="00C67A4B">
      <w:pPr>
        <w:spacing w:after="7" w:line="250" w:lineRule="auto"/>
        <w:ind w:left="528" w:right="211" w:hanging="308"/>
      </w:pPr>
      <w:r>
        <w:rPr>
          <w:rFonts w:ascii="Segoe UI Symbol" w:eastAsia="Segoe UI Symbol" w:hAnsi="Segoe UI Symbol" w:cs="Segoe UI Symbol"/>
        </w:rPr>
        <w:t>•</w:t>
      </w:r>
      <w:r>
        <w:rPr>
          <w:rFonts w:ascii="Arial" w:eastAsia="Arial" w:hAnsi="Arial" w:cs="Arial"/>
        </w:rPr>
        <w:t xml:space="preserve"> </w:t>
      </w:r>
      <w:r>
        <w:t>la DGR N.6121 del 04 maggio 2026 “</w:t>
      </w:r>
      <w:r>
        <w:rPr>
          <w:i/>
        </w:rPr>
        <w:t xml:space="preserve">L.R. 16/2021 - Servizio Psicopedagogico: approvazione dello schema di protocollo di intesa, tra Regione Lombardia ed Ufficio Scolastico Regionale per la Lombardia e dei criteri per l’attivazione del servizio – (Di Concerto Con L’assessore Bertolaso E Lucchini) - (Richiesta di Parere della Commissione Consiliare) </w:t>
      </w:r>
    </w:p>
    <w:p w14:paraId="7BD01CD3" w14:textId="77777777" w:rsidR="007B5031" w:rsidRDefault="00C67A4B">
      <w:pPr>
        <w:spacing w:after="7" w:line="250" w:lineRule="auto"/>
        <w:ind w:left="528" w:right="211" w:hanging="308"/>
      </w:pPr>
      <w:r>
        <w:rPr>
          <w:rFonts w:ascii="Segoe UI Symbol" w:eastAsia="Segoe UI Symbol" w:hAnsi="Segoe UI Symbol" w:cs="Segoe UI Symbol"/>
        </w:rPr>
        <w:t>•</w:t>
      </w:r>
      <w:r>
        <w:rPr>
          <w:rFonts w:ascii="Arial" w:eastAsia="Arial" w:hAnsi="Arial" w:cs="Arial"/>
        </w:rPr>
        <w:t xml:space="preserve"> </w:t>
      </w:r>
      <w:r>
        <w:t>la DGR n.6182 del 13 maggio 2026 “</w:t>
      </w:r>
      <w:r>
        <w:rPr>
          <w:i/>
        </w:rPr>
        <w:t>Approvazione dello schema di protocollo d’intesa tra regione Lombardia e l’Ufficio Scolastico regionale per la Lombardia finalizzato al consolidamento del partenariato istituzionale e allo sviluppo in ambito scolastico di iniziative promosse a favore degli studenti, delle loro famiglie e dei docenti delle istituzioni scolastiche e formative</w:t>
      </w:r>
      <w:r>
        <w:t xml:space="preserve">; </w:t>
      </w:r>
    </w:p>
    <w:p w14:paraId="79EEC8C1"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la DGR n.6277 del 8 giugno 2026 “L.R. 16/2021 - Servizio Psicopedagogico: approvazione dello schema di protocollo di intesa, tra Regione Lombardia ed Ufficio Scolastico Regionale per la Lombardia e dei criteri per l’attivazione del servizio – (Di Concerto Con </w:t>
      </w:r>
    </w:p>
    <w:p w14:paraId="589888ED" w14:textId="77777777" w:rsidR="007B5031" w:rsidRDefault="00C67A4B">
      <w:pPr>
        <w:spacing w:after="201" w:line="259" w:lineRule="auto"/>
        <w:ind w:left="158" w:right="0" w:firstLine="0"/>
        <w:jc w:val="center"/>
      </w:pPr>
      <w:r>
        <w:t xml:space="preserve">L’assessore Bertolaso E Lucchini) - (A Seguito Di Parere Della Commissione Consiliare)” </w:t>
      </w:r>
    </w:p>
    <w:p w14:paraId="6EC9CCD4" w14:textId="77777777" w:rsidR="007B5031" w:rsidRDefault="00C67A4B">
      <w:pPr>
        <w:pStyle w:val="Titolo1"/>
        <w:tabs>
          <w:tab w:val="center" w:pos="379"/>
          <w:tab w:val="center" w:pos="1678"/>
        </w:tabs>
        <w:ind w:left="0" w:firstLine="0"/>
      </w:pPr>
      <w:r>
        <w:rPr>
          <w:rFonts w:ascii="Calibri" w:eastAsia="Calibri" w:hAnsi="Calibri" w:cs="Calibri"/>
          <w:b w:val="0"/>
          <w:sz w:val="22"/>
        </w:rPr>
        <w:lastRenderedPageBreak/>
        <w:tab/>
      </w:r>
      <w:proofErr w:type="gramStart"/>
      <w:r>
        <w:t xml:space="preserve">A.3  </w:t>
      </w:r>
      <w:r>
        <w:tab/>
      </w:r>
      <w:proofErr w:type="gramEnd"/>
      <w:r>
        <w:t xml:space="preserve">Soggetti beneficiari  </w:t>
      </w:r>
    </w:p>
    <w:p w14:paraId="4EC3CDF6" w14:textId="77777777" w:rsidR="007B5031" w:rsidRDefault="00C67A4B">
      <w:pPr>
        <w:pStyle w:val="Titolo2"/>
        <w:ind w:left="229"/>
      </w:pPr>
      <w:r>
        <w:t>A.3.1. Fase 1- Formazione degli elenchi delle reti</w:t>
      </w:r>
      <w:r>
        <w:rPr>
          <w:u w:val="none"/>
        </w:rPr>
        <w:t xml:space="preserve"> </w:t>
      </w:r>
    </w:p>
    <w:p w14:paraId="48C13467" w14:textId="77777777" w:rsidR="007B5031" w:rsidRDefault="00C67A4B">
      <w:pPr>
        <w:spacing w:after="3" w:line="256" w:lineRule="auto"/>
        <w:ind w:left="216" w:right="13" w:hanging="10"/>
        <w:jc w:val="left"/>
      </w:pPr>
      <w:r>
        <w:t xml:space="preserve">Sono invitati a presentare la propria candidatura alla manifestazione di interesse, in qualità di soggetto capofila di Rete di scuole/Enti di formazione, i seguenti soggetti, aventi sede in Lombardia: </w:t>
      </w:r>
    </w:p>
    <w:p w14:paraId="37042BAF" w14:textId="77777777" w:rsidR="007B5031" w:rsidRDefault="00C67A4B">
      <w:pPr>
        <w:ind w:left="517" w:right="215" w:hanging="297"/>
      </w:pPr>
      <w:r>
        <w:rPr>
          <w:rFonts w:ascii="Segoe UI Symbol" w:eastAsia="Segoe UI Symbol" w:hAnsi="Segoe UI Symbol" w:cs="Segoe UI Symbol"/>
        </w:rPr>
        <w:t>•</w:t>
      </w:r>
      <w:r>
        <w:rPr>
          <w:rFonts w:ascii="Arial" w:eastAsia="Arial" w:hAnsi="Arial" w:cs="Arial"/>
        </w:rPr>
        <w:t xml:space="preserve"> </w:t>
      </w:r>
      <w:r>
        <w:t xml:space="preserve">Scuole statali capofila delle Reti di Ambito (costituite ai sensi dei commi 70-72 dell’articolo 1 della legge n. 107/2015); </w:t>
      </w:r>
    </w:p>
    <w:p w14:paraId="360CB15D" w14:textId="77777777" w:rsidR="007B5031" w:rsidRDefault="00C67A4B">
      <w:pPr>
        <w:ind w:left="517" w:right="215" w:hanging="297"/>
      </w:pPr>
      <w:r>
        <w:rPr>
          <w:rFonts w:ascii="Segoe UI Symbol" w:eastAsia="Segoe UI Symbol" w:hAnsi="Segoe UI Symbol" w:cs="Segoe UI Symbol"/>
        </w:rPr>
        <w:t>•</w:t>
      </w:r>
      <w:r>
        <w:rPr>
          <w:rFonts w:ascii="Arial" w:eastAsia="Arial" w:hAnsi="Arial" w:cs="Arial"/>
        </w:rPr>
        <w:t xml:space="preserve"> </w:t>
      </w:r>
      <w:r>
        <w:t xml:space="preserve">Scuole paritarie capofila di Reti di Scuole paritarie – primarie e secondarie di primo e secondo grado – riconosciute ai sensi della legge 62 del 10 marzo 2000 ed appositamente organizzate per la gestione del Servizio psico-pedagogico; </w:t>
      </w:r>
    </w:p>
    <w:p w14:paraId="1FFD1FFE" w14:textId="77777777" w:rsidR="007B5031" w:rsidRDefault="00C67A4B">
      <w:pPr>
        <w:spacing w:after="92"/>
        <w:ind w:left="517" w:right="215" w:hanging="297"/>
      </w:pPr>
      <w:r>
        <w:rPr>
          <w:rFonts w:ascii="Segoe UI Symbol" w:eastAsia="Segoe UI Symbol" w:hAnsi="Segoe UI Symbol" w:cs="Segoe UI Symbol"/>
        </w:rPr>
        <w:t>•</w:t>
      </w:r>
      <w:r>
        <w:rPr>
          <w:rFonts w:ascii="Arial" w:eastAsia="Arial" w:hAnsi="Arial" w:cs="Arial"/>
        </w:rPr>
        <w:t xml:space="preserve"> </w:t>
      </w:r>
      <w:r>
        <w:t xml:space="preserve">Istituzioni formative capofila di Reti di Istituzioni formative che erogano Percorsi di IeFP (iscritte nella sezione A dell’Albo dei Soggetti accreditati – di cui all’articolo 25 della legge regionale n. 19/2007), appositamente organizzate per la gestione del Servizio psico-pedagogico.  </w:t>
      </w:r>
    </w:p>
    <w:p w14:paraId="4CC119A1" w14:textId="77777777" w:rsidR="007B5031" w:rsidRDefault="00C67A4B">
      <w:pPr>
        <w:spacing w:after="89"/>
        <w:ind w:left="226" w:right="215"/>
      </w:pPr>
      <w:r>
        <w:t xml:space="preserve">Per quanto riguarda le Reti di Ambito, si fa riferimento alla composizione così come individuata dall’Ufficio Scolastico Regionale per la Lombardia: </w:t>
      </w:r>
      <w:r>
        <w:rPr>
          <w:color w:val="0563C1"/>
          <w:u w:val="single" w:color="0563C1"/>
        </w:rPr>
        <w:t>https://www.mim.gov.it/web/usr-lombardia/ambiti-territoriali</w:t>
      </w:r>
      <w:r>
        <w:rPr>
          <w:u w:val="single" w:color="0563C1"/>
        </w:rPr>
        <w:t>.</w:t>
      </w:r>
      <w:r>
        <w:t xml:space="preserve"> </w:t>
      </w:r>
    </w:p>
    <w:p w14:paraId="270124D5" w14:textId="77777777" w:rsidR="007B5031" w:rsidRDefault="00C67A4B">
      <w:pPr>
        <w:spacing w:after="90"/>
        <w:ind w:left="226" w:right="215"/>
      </w:pPr>
      <w:r>
        <w:t xml:space="preserve">Le Reti di Scuole paritarie dovranno essere costituite da almeno dodici Istituzioni che appartengono al territorio di riferimento - così come definito nella Tabella 1 - e garantire il coinvolgimento di una popolazione studentesca pari ad almeno 1500 studenti. </w:t>
      </w:r>
    </w:p>
    <w:p w14:paraId="71EED611" w14:textId="77777777" w:rsidR="007B5031" w:rsidRDefault="00C67A4B">
      <w:pPr>
        <w:spacing w:after="90"/>
        <w:ind w:left="226" w:right="215"/>
      </w:pPr>
      <w:r>
        <w:t xml:space="preserve">Le Reti di Istituzioni formative che erogano Percorsi di IeFP dovranno essere costituite da almeno cinque Istituzioni che appartengono al territorio di riferimento - così come definito nella Tabella 1 - e garantire il coinvolgimento di una popolazione studentesca pari ad almeno 1500 studenti. </w:t>
      </w:r>
    </w:p>
    <w:p w14:paraId="72975072" w14:textId="77777777" w:rsidR="007B5031" w:rsidRDefault="00C67A4B">
      <w:pPr>
        <w:spacing w:after="87"/>
        <w:ind w:left="226" w:right="215"/>
      </w:pPr>
      <w:r>
        <w:t xml:space="preserve">Ogni istituzione scolastica paritaria o formativa può essere capofila di un solo partenariato.  </w:t>
      </w:r>
    </w:p>
    <w:p w14:paraId="31F61270" w14:textId="77777777" w:rsidR="007B5031" w:rsidRDefault="00C67A4B">
      <w:pPr>
        <w:spacing w:after="94"/>
        <w:ind w:left="226" w:right="215"/>
      </w:pPr>
      <w:r>
        <w:t xml:space="preserve">Le Istituzioni scolastiche e formative che hanno sedi operative collocate in più Province possono aderire anche alle Reti costituite sui territori di riferimento delle singole sedi operative. </w:t>
      </w:r>
    </w:p>
    <w:p w14:paraId="482E1141" w14:textId="77777777" w:rsidR="007B5031" w:rsidRDefault="00C67A4B">
      <w:pPr>
        <w:ind w:left="226" w:right="215"/>
      </w:pPr>
      <w:r>
        <w:t xml:space="preserve">Attraverso la Manifestazione di interesse verranno costituiti tre elenchi di Reti di Istituzioni scolastiche e formative – coordinate ciascuna da una scuola/ente di formazione capofila - (Reti d’Ambito; Reti di scuole paritarie; Reti di Istituzioni formative) selezionate come ammesse alla Fase 2.  </w:t>
      </w:r>
    </w:p>
    <w:p w14:paraId="2A58B7CB" w14:textId="77777777" w:rsidR="007B5031" w:rsidRDefault="00C67A4B">
      <w:pPr>
        <w:pStyle w:val="Titolo2"/>
        <w:ind w:left="229"/>
      </w:pPr>
      <w:r>
        <w:t>A.3.2. Fase 2 - Finanziamento del servizio e assegnazione delle risorse</w:t>
      </w:r>
      <w:r>
        <w:rPr>
          <w:u w:val="none"/>
        </w:rPr>
        <w:t xml:space="preserve">  </w:t>
      </w:r>
    </w:p>
    <w:p w14:paraId="288F9DAC" w14:textId="77777777" w:rsidR="007B5031" w:rsidRDefault="00C67A4B">
      <w:pPr>
        <w:ind w:left="226" w:right="215"/>
      </w:pPr>
      <w:r>
        <w:t xml:space="preserve">Sulla base degli elenchi predisposti, saranno individuate le 52 reti ammesse al finanziamento, suddivise per territorio e per tipologia secondo quanto indicato nella Tabella </w:t>
      </w:r>
    </w:p>
    <w:p w14:paraId="28A0886E" w14:textId="77777777" w:rsidR="007B5031" w:rsidRDefault="00C67A4B">
      <w:pPr>
        <w:ind w:left="226" w:right="215"/>
      </w:pPr>
      <w:r>
        <w:t xml:space="preserve">1. </w:t>
      </w:r>
    </w:p>
    <w:p w14:paraId="319EBF99" w14:textId="77777777" w:rsidR="007B5031" w:rsidRDefault="00C67A4B">
      <w:pPr>
        <w:ind w:left="226" w:right="215"/>
      </w:pPr>
      <w:r>
        <w:t xml:space="preserve">Tali reti accederanno all’assegnazione del finanziamento destinato all’attivazione del Servizio psico-pedagogico e alla realizzazione degli spazi di consulenza e formazione denominati “Scuola in ascolto”, nel rispetto delle quote definite nella Tabella 2 (par. B.1). </w:t>
      </w:r>
    </w:p>
    <w:p w14:paraId="3229300B" w14:textId="77777777" w:rsidR="007B5031" w:rsidRDefault="00C67A4B">
      <w:pPr>
        <w:spacing w:after="0" w:line="259" w:lineRule="auto"/>
        <w:ind w:left="234" w:right="0" w:firstLine="0"/>
        <w:jc w:val="left"/>
      </w:pPr>
      <w:r>
        <w:t xml:space="preserve"> </w:t>
      </w:r>
    </w:p>
    <w:p w14:paraId="7124D934" w14:textId="77777777" w:rsidR="007B5031" w:rsidRDefault="00C67A4B">
      <w:pPr>
        <w:ind w:left="827" w:right="215"/>
      </w:pPr>
      <w:r>
        <w:t xml:space="preserve">Tabella 1 </w:t>
      </w:r>
    </w:p>
    <w:tbl>
      <w:tblPr>
        <w:tblStyle w:val="TableGrid"/>
        <w:tblW w:w="7981" w:type="dxa"/>
        <w:tblInd w:w="239" w:type="dxa"/>
        <w:tblCellMar>
          <w:top w:w="49" w:type="dxa"/>
          <w:left w:w="89" w:type="dxa"/>
          <w:bottom w:w="0" w:type="dxa"/>
          <w:right w:w="38" w:type="dxa"/>
        </w:tblCellMar>
        <w:tblLook w:val="04A0" w:firstRow="1" w:lastRow="0" w:firstColumn="1" w:lastColumn="0" w:noHBand="0" w:noVBand="1"/>
      </w:tblPr>
      <w:tblGrid>
        <w:gridCol w:w="2228"/>
        <w:gridCol w:w="1762"/>
        <w:gridCol w:w="1762"/>
        <w:gridCol w:w="2229"/>
      </w:tblGrid>
      <w:tr w:rsidR="007B5031" w14:paraId="2D85F81F" w14:textId="77777777">
        <w:trPr>
          <w:trHeight w:val="777"/>
        </w:trPr>
        <w:tc>
          <w:tcPr>
            <w:tcW w:w="2228" w:type="dxa"/>
            <w:tcBorders>
              <w:top w:val="single" w:sz="3" w:space="0" w:color="000000"/>
              <w:left w:val="single" w:sz="3" w:space="0" w:color="000000"/>
              <w:bottom w:val="single" w:sz="3" w:space="0" w:color="000000"/>
              <w:right w:val="single" w:sz="3" w:space="0" w:color="000000"/>
            </w:tcBorders>
            <w:shd w:val="clear" w:color="auto" w:fill="C5E0B3"/>
            <w:vAlign w:val="center"/>
          </w:tcPr>
          <w:p w14:paraId="2DAD9D79" w14:textId="77777777" w:rsidR="007B5031" w:rsidRDefault="00C67A4B">
            <w:pPr>
              <w:spacing w:after="0" w:line="259" w:lineRule="auto"/>
              <w:ind w:left="0" w:right="0" w:firstLine="0"/>
              <w:jc w:val="left"/>
            </w:pPr>
            <w:r>
              <w:rPr>
                <w:b/>
              </w:rPr>
              <w:t xml:space="preserve">Province di riferimento </w:t>
            </w:r>
          </w:p>
        </w:tc>
        <w:tc>
          <w:tcPr>
            <w:tcW w:w="1762" w:type="dxa"/>
            <w:tcBorders>
              <w:top w:val="single" w:sz="3" w:space="0" w:color="000000"/>
              <w:left w:val="single" w:sz="3" w:space="0" w:color="000000"/>
              <w:bottom w:val="single" w:sz="3" w:space="0" w:color="000000"/>
              <w:right w:val="single" w:sz="3" w:space="0" w:color="000000"/>
            </w:tcBorders>
            <w:shd w:val="clear" w:color="auto" w:fill="C5E0B3"/>
            <w:vAlign w:val="center"/>
          </w:tcPr>
          <w:p w14:paraId="787EEEEA" w14:textId="77777777" w:rsidR="007B5031" w:rsidRDefault="00C67A4B">
            <w:pPr>
              <w:spacing w:after="0" w:line="259" w:lineRule="auto"/>
              <w:ind w:left="0" w:right="0" w:firstLine="0"/>
              <w:jc w:val="left"/>
            </w:pPr>
            <w:r>
              <w:rPr>
                <w:b/>
              </w:rPr>
              <w:t xml:space="preserve">N.  Reti di Ambito </w:t>
            </w:r>
          </w:p>
        </w:tc>
        <w:tc>
          <w:tcPr>
            <w:tcW w:w="1762" w:type="dxa"/>
            <w:tcBorders>
              <w:top w:val="single" w:sz="3" w:space="0" w:color="000000"/>
              <w:left w:val="single" w:sz="3" w:space="0" w:color="000000"/>
              <w:bottom w:val="single" w:sz="3" w:space="0" w:color="000000"/>
              <w:right w:val="single" w:sz="3" w:space="0" w:color="000000"/>
            </w:tcBorders>
            <w:shd w:val="clear" w:color="auto" w:fill="C5E0B3"/>
            <w:vAlign w:val="center"/>
          </w:tcPr>
          <w:p w14:paraId="38A07D8C" w14:textId="77777777" w:rsidR="007B5031" w:rsidRDefault="00C67A4B">
            <w:pPr>
              <w:spacing w:after="0" w:line="259" w:lineRule="auto"/>
              <w:ind w:left="8" w:right="0" w:hanging="8"/>
              <w:jc w:val="left"/>
            </w:pPr>
            <w:r>
              <w:rPr>
                <w:b/>
              </w:rPr>
              <w:t xml:space="preserve">N. Reti di Scuole paritarie </w:t>
            </w:r>
          </w:p>
        </w:tc>
        <w:tc>
          <w:tcPr>
            <w:tcW w:w="2229" w:type="dxa"/>
            <w:tcBorders>
              <w:top w:val="single" w:sz="3" w:space="0" w:color="000000"/>
              <w:left w:val="single" w:sz="3" w:space="0" w:color="000000"/>
              <w:bottom w:val="single" w:sz="3" w:space="0" w:color="000000"/>
              <w:right w:val="single" w:sz="3" w:space="0" w:color="000000"/>
            </w:tcBorders>
            <w:shd w:val="clear" w:color="auto" w:fill="C5E0B3"/>
          </w:tcPr>
          <w:p w14:paraId="7FFD251E" w14:textId="77777777" w:rsidR="007B5031" w:rsidRDefault="00C67A4B">
            <w:pPr>
              <w:spacing w:after="0" w:line="259" w:lineRule="auto"/>
              <w:ind w:left="8" w:right="0" w:hanging="8"/>
              <w:jc w:val="left"/>
            </w:pPr>
            <w:r>
              <w:rPr>
                <w:b/>
              </w:rPr>
              <w:t xml:space="preserve">N. Reti di Istituzioni formative che erogano Percorsi di IeFP </w:t>
            </w:r>
          </w:p>
        </w:tc>
      </w:tr>
      <w:tr w:rsidR="007B5031" w14:paraId="7A59FACD" w14:textId="77777777">
        <w:trPr>
          <w:trHeight w:val="331"/>
        </w:trPr>
        <w:tc>
          <w:tcPr>
            <w:tcW w:w="2228" w:type="dxa"/>
            <w:tcBorders>
              <w:top w:val="single" w:sz="3" w:space="0" w:color="000000"/>
              <w:left w:val="single" w:sz="3" w:space="0" w:color="000000"/>
              <w:bottom w:val="single" w:sz="3" w:space="0" w:color="000000"/>
              <w:right w:val="single" w:sz="3" w:space="0" w:color="000000"/>
            </w:tcBorders>
          </w:tcPr>
          <w:p w14:paraId="078C796F" w14:textId="77777777" w:rsidR="007B5031" w:rsidRDefault="00C67A4B">
            <w:pPr>
              <w:spacing w:after="0" w:line="259" w:lineRule="auto"/>
              <w:ind w:left="0" w:right="53" w:firstLine="0"/>
              <w:jc w:val="center"/>
            </w:pPr>
            <w:r>
              <w:t xml:space="preserve">BG </w:t>
            </w:r>
          </w:p>
        </w:tc>
        <w:tc>
          <w:tcPr>
            <w:tcW w:w="1762" w:type="dxa"/>
            <w:tcBorders>
              <w:top w:val="single" w:sz="3" w:space="0" w:color="000000"/>
              <w:left w:val="single" w:sz="3" w:space="0" w:color="000000"/>
              <w:bottom w:val="single" w:sz="3" w:space="0" w:color="000000"/>
              <w:right w:val="single" w:sz="3" w:space="0" w:color="000000"/>
            </w:tcBorders>
          </w:tcPr>
          <w:p w14:paraId="331B4555" w14:textId="77777777" w:rsidR="007B5031" w:rsidRDefault="00C67A4B">
            <w:pPr>
              <w:spacing w:after="0" w:line="259" w:lineRule="auto"/>
              <w:ind w:left="0" w:right="54" w:firstLine="0"/>
              <w:jc w:val="center"/>
            </w:pPr>
            <w:r>
              <w:t>4</w:t>
            </w:r>
            <w:r>
              <w:rPr>
                <w:b/>
              </w:rPr>
              <w:t xml:space="preserve"> </w:t>
            </w:r>
          </w:p>
        </w:tc>
        <w:tc>
          <w:tcPr>
            <w:tcW w:w="1762" w:type="dxa"/>
            <w:tcBorders>
              <w:top w:val="single" w:sz="3" w:space="0" w:color="000000"/>
              <w:left w:val="single" w:sz="3" w:space="0" w:color="000000"/>
              <w:bottom w:val="single" w:sz="3" w:space="0" w:color="000000"/>
              <w:right w:val="single" w:sz="3" w:space="0" w:color="000000"/>
            </w:tcBorders>
          </w:tcPr>
          <w:p w14:paraId="383F9596" w14:textId="77777777" w:rsidR="007B5031" w:rsidRDefault="00C67A4B">
            <w:pPr>
              <w:spacing w:after="0" w:line="259" w:lineRule="auto"/>
              <w:ind w:left="0" w:right="53" w:firstLine="0"/>
              <w:jc w:val="center"/>
            </w:pPr>
            <w:r>
              <w:t xml:space="preserve">2 </w:t>
            </w:r>
          </w:p>
        </w:tc>
        <w:tc>
          <w:tcPr>
            <w:tcW w:w="2229" w:type="dxa"/>
            <w:tcBorders>
              <w:top w:val="single" w:sz="3" w:space="0" w:color="000000"/>
              <w:left w:val="single" w:sz="3" w:space="0" w:color="000000"/>
              <w:bottom w:val="single" w:sz="3" w:space="0" w:color="000000"/>
              <w:right w:val="single" w:sz="3" w:space="0" w:color="000000"/>
            </w:tcBorders>
          </w:tcPr>
          <w:p w14:paraId="7A5A6ECF" w14:textId="77777777" w:rsidR="007B5031" w:rsidRDefault="00C67A4B">
            <w:pPr>
              <w:spacing w:after="0" w:line="259" w:lineRule="auto"/>
              <w:ind w:left="0" w:right="51" w:firstLine="0"/>
              <w:jc w:val="center"/>
            </w:pPr>
            <w:r>
              <w:t>2</w:t>
            </w:r>
            <w:r>
              <w:rPr>
                <w:b/>
              </w:rPr>
              <w:t xml:space="preserve"> </w:t>
            </w:r>
          </w:p>
        </w:tc>
      </w:tr>
      <w:tr w:rsidR="007B5031" w14:paraId="050C276D" w14:textId="77777777">
        <w:trPr>
          <w:trHeight w:val="333"/>
        </w:trPr>
        <w:tc>
          <w:tcPr>
            <w:tcW w:w="2228" w:type="dxa"/>
            <w:tcBorders>
              <w:top w:val="single" w:sz="3" w:space="0" w:color="000000"/>
              <w:left w:val="single" w:sz="3" w:space="0" w:color="000000"/>
              <w:bottom w:val="single" w:sz="3" w:space="0" w:color="000000"/>
              <w:right w:val="single" w:sz="3" w:space="0" w:color="000000"/>
            </w:tcBorders>
          </w:tcPr>
          <w:p w14:paraId="68F77132" w14:textId="77777777" w:rsidR="007B5031" w:rsidRDefault="00C67A4B">
            <w:pPr>
              <w:spacing w:after="0" w:line="259" w:lineRule="auto"/>
              <w:ind w:left="0" w:right="50" w:firstLine="0"/>
              <w:jc w:val="center"/>
            </w:pPr>
            <w:r>
              <w:t xml:space="preserve">BS </w:t>
            </w:r>
          </w:p>
        </w:tc>
        <w:tc>
          <w:tcPr>
            <w:tcW w:w="1762" w:type="dxa"/>
            <w:tcBorders>
              <w:top w:val="single" w:sz="3" w:space="0" w:color="000000"/>
              <w:left w:val="single" w:sz="3" w:space="0" w:color="000000"/>
              <w:bottom w:val="single" w:sz="3" w:space="0" w:color="000000"/>
              <w:right w:val="single" w:sz="3" w:space="0" w:color="000000"/>
            </w:tcBorders>
          </w:tcPr>
          <w:p w14:paraId="77BE8C90" w14:textId="77777777" w:rsidR="007B5031" w:rsidRDefault="00C67A4B">
            <w:pPr>
              <w:spacing w:after="0" w:line="259" w:lineRule="auto"/>
              <w:ind w:left="0" w:right="54" w:firstLine="0"/>
              <w:jc w:val="center"/>
            </w:pPr>
            <w:r>
              <w:t xml:space="preserve">4 </w:t>
            </w:r>
          </w:p>
        </w:tc>
        <w:tc>
          <w:tcPr>
            <w:tcW w:w="1762" w:type="dxa"/>
            <w:tcBorders>
              <w:top w:val="single" w:sz="3" w:space="0" w:color="000000"/>
              <w:left w:val="single" w:sz="3" w:space="0" w:color="000000"/>
              <w:bottom w:val="single" w:sz="3" w:space="0" w:color="000000"/>
              <w:right w:val="single" w:sz="3" w:space="0" w:color="000000"/>
            </w:tcBorders>
          </w:tcPr>
          <w:p w14:paraId="642364C0" w14:textId="77777777" w:rsidR="007B5031" w:rsidRDefault="00C67A4B">
            <w:pPr>
              <w:spacing w:after="0" w:line="259" w:lineRule="auto"/>
              <w:ind w:left="0" w:right="53" w:firstLine="0"/>
              <w:jc w:val="center"/>
            </w:pPr>
            <w:r>
              <w:t xml:space="preserve">2 </w:t>
            </w:r>
          </w:p>
        </w:tc>
        <w:tc>
          <w:tcPr>
            <w:tcW w:w="2229" w:type="dxa"/>
            <w:tcBorders>
              <w:top w:val="single" w:sz="3" w:space="0" w:color="000000"/>
              <w:left w:val="single" w:sz="3" w:space="0" w:color="000000"/>
              <w:bottom w:val="single" w:sz="3" w:space="0" w:color="000000"/>
              <w:right w:val="single" w:sz="3" w:space="0" w:color="000000"/>
            </w:tcBorders>
          </w:tcPr>
          <w:p w14:paraId="3CDCFE14" w14:textId="77777777" w:rsidR="007B5031" w:rsidRDefault="00C67A4B">
            <w:pPr>
              <w:spacing w:after="0" w:line="259" w:lineRule="auto"/>
              <w:ind w:left="0" w:right="51" w:firstLine="0"/>
              <w:jc w:val="center"/>
            </w:pPr>
            <w:r>
              <w:t xml:space="preserve">2 </w:t>
            </w:r>
          </w:p>
        </w:tc>
      </w:tr>
      <w:tr w:rsidR="007B5031" w14:paraId="541D979D" w14:textId="77777777">
        <w:trPr>
          <w:trHeight w:val="330"/>
        </w:trPr>
        <w:tc>
          <w:tcPr>
            <w:tcW w:w="2228" w:type="dxa"/>
            <w:tcBorders>
              <w:top w:val="single" w:sz="3" w:space="0" w:color="000000"/>
              <w:left w:val="single" w:sz="3" w:space="0" w:color="000000"/>
              <w:bottom w:val="single" w:sz="3" w:space="0" w:color="000000"/>
              <w:right w:val="single" w:sz="3" w:space="0" w:color="000000"/>
            </w:tcBorders>
          </w:tcPr>
          <w:p w14:paraId="3E513220" w14:textId="77777777" w:rsidR="007B5031" w:rsidRDefault="00C67A4B">
            <w:pPr>
              <w:spacing w:after="0" w:line="259" w:lineRule="auto"/>
              <w:ind w:left="0" w:right="51" w:firstLine="0"/>
              <w:jc w:val="center"/>
            </w:pPr>
            <w:r>
              <w:t xml:space="preserve">CR-MN-PV </w:t>
            </w:r>
          </w:p>
        </w:tc>
        <w:tc>
          <w:tcPr>
            <w:tcW w:w="1762" w:type="dxa"/>
            <w:tcBorders>
              <w:top w:val="single" w:sz="3" w:space="0" w:color="000000"/>
              <w:left w:val="single" w:sz="3" w:space="0" w:color="000000"/>
              <w:bottom w:val="single" w:sz="3" w:space="0" w:color="000000"/>
              <w:right w:val="single" w:sz="3" w:space="0" w:color="000000"/>
            </w:tcBorders>
          </w:tcPr>
          <w:p w14:paraId="4BFCD1F0" w14:textId="77777777" w:rsidR="007B5031" w:rsidRDefault="00C67A4B">
            <w:pPr>
              <w:spacing w:after="0" w:line="259" w:lineRule="auto"/>
              <w:ind w:left="0" w:right="54" w:firstLine="0"/>
              <w:jc w:val="center"/>
            </w:pPr>
            <w:r>
              <w:t xml:space="preserve">4 </w:t>
            </w:r>
          </w:p>
        </w:tc>
        <w:tc>
          <w:tcPr>
            <w:tcW w:w="1762" w:type="dxa"/>
            <w:tcBorders>
              <w:top w:val="single" w:sz="3" w:space="0" w:color="000000"/>
              <w:left w:val="single" w:sz="3" w:space="0" w:color="000000"/>
              <w:bottom w:val="single" w:sz="3" w:space="0" w:color="000000"/>
              <w:right w:val="single" w:sz="3" w:space="0" w:color="000000"/>
            </w:tcBorders>
          </w:tcPr>
          <w:p w14:paraId="3D0EB5A3" w14:textId="77777777" w:rsidR="007B5031" w:rsidRDefault="00C67A4B">
            <w:pPr>
              <w:spacing w:after="0" w:line="259" w:lineRule="auto"/>
              <w:ind w:left="0" w:right="53" w:firstLine="0"/>
              <w:jc w:val="center"/>
            </w:pPr>
            <w:r>
              <w:t xml:space="preserve">1 </w:t>
            </w:r>
          </w:p>
        </w:tc>
        <w:tc>
          <w:tcPr>
            <w:tcW w:w="2229" w:type="dxa"/>
            <w:tcBorders>
              <w:top w:val="single" w:sz="3" w:space="0" w:color="000000"/>
              <w:left w:val="single" w:sz="3" w:space="0" w:color="000000"/>
              <w:bottom w:val="single" w:sz="3" w:space="0" w:color="000000"/>
              <w:right w:val="single" w:sz="3" w:space="0" w:color="000000"/>
            </w:tcBorders>
          </w:tcPr>
          <w:p w14:paraId="785AF2B2" w14:textId="77777777" w:rsidR="007B5031" w:rsidRDefault="00C67A4B">
            <w:pPr>
              <w:spacing w:after="0" w:line="259" w:lineRule="auto"/>
              <w:ind w:left="0" w:right="51" w:firstLine="0"/>
              <w:jc w:val="center"/>
            </w:pPr>
            <w:r>
              <w:t xml:space="preserve">1 </w:t>
            </w:r>
          </w:p>
        </w:tc>
      </w:tr>
      <w:tr w:rsidR="007B5031" w14:paraId="3B11FCD5" w14:textId="77777777">
        <w:trPr>
          <w:trHeight w:val="332"/>
        </w:trPr>
        <w:tc>
          <w:tcPr>
            <w:tcW w:w="2228" w:type="dxa"/>
            <w:tcBorders>
              <w:top w:val="single" w:sz="3" w:space="0" w:color="000000"/>
              <w:left w:val="single" w:sz="3" w:space="0" w:color="000000"/>
              <w:bottom w:val="single" w:sz="3" w:space="0" w:color="000000"/>
              <w:right w:val="single" w:sz="3" w:space="0" w:color="000000"/>
            </w:tcBorders>
          </w:tcPr>
          <w:p w14:paraId="0E4E531B" w14:textId="77777777" w:rsidR="007B5031" w:rsidRDefault="00C67A4B">
            <w:pPr>
              <w:spacing w:after="0" w:line="259" w:lineRule="auto"/>
              <w:ind w:left="0" w:right="50" w:firstLine="0"/>
              <w:jc w:val="center"/>
            </w:pPr>
            <w:r>
              <w:t xml:space="preserve">MB-LC-SO </w:t>
            </w:r>
          </w:p>
        </w:tc>
        <w:tc>
          <w:tcPr>
            <w:tcW w:w="1762" w:type="dxa"/>
            <w:tcBorders>
              <w:top w:val="single" w:sz="3" w:space="0" w:color="000000"/>
              <w:left w:val="single" w:sz="3" w:space="0" w:color="000000"/>
              <w:bottom w:val="single" w:sz="3" w:space="0" w:color="000000"/>
              <w:right w:val="single" w:sz="3" w:space="0" w:color="000000"/>
            </w:tcBorders>
          </w:tcPr>
          <w:p w14:paraId="6DD6E9F4" w14:textId="77777777" w:rsidR="007B5031" w:rsidRDefault="00C67A4B">
            <w:pPr>
              <w:spacing w:after="0" w:line="259" w:lineRule="auto"/>
              <w:ind w:left="0" w:right="54" w:firstLine="0"/>
              <w:jc w:val="center"/>
            </w:pPr>
            <w:r>
              <w:t xml:space="preserve">4 </w:t>
            </w:r>
          </w:p>
        </w:tc>
        <w:tc>
          <w:tcPr>
            <w:tcW w:w="1762" w:type="dxa"/>
            <w:tcBorders>
              <w:top w:val="single" w:sz="3" w:space="0" w:color="000000"/>
              <w:left w:val="single" w:sz="3" w:space="0" w:color="000000"/>
              <w:bottom w:val="single" w:sz="3" w:space="0" w:color="000000"/>
              <w:right w:val="single" w:sz="3" w:space="0" w:color="000000"/>
            </w:tcBorders>
          </w:tcPr>
          <w:p w14:paraId="68DA29DA" w14:textId="77777777" w:rsidR="007B5031" w:rsidRDefault="00C67A4B">
            <w:pPr>
              <w:spacing w:after="0" w:line="259" w:lineRule="auto"/>
              <w:ind w:left="0" w:right="53" w:firstLine="0"/>
              <w:jc w:val="center"/>
            </w:pPr>
            <w:r>
              <w:t xml:space="preserve">2 </w:t>
            </w:r>
          </w:p>
        </w:tc>
        <w:tc>
          <w:tcPr>
            <w:tcW w:w="2229" w:type="dxa"/>
            <w:tcBorders>
              <w:top w:val="single" w:sz="3" w:space="0" w:color="000000"/>
              <w:left w:val="single" w:sz="3" w:space="0" w:color="000000"/>
              <w:bottom w:val="single" w:sz="3" w:space="0" w:color="000000"/>
              <w:right w:val="single" w:sz="3" w:space="0" w:color="000000"/>
            </w:tcBorders>
          </w:tcPr>
          <w:p w14:paraId="148485E9" w14:textId="77777777" w:rsidR="007B5031" w:rsidRDefault="00C67A4B">
            <w:pPr>
              <w:spacing w:after="0" w:line="259" w:lineRule="auto"/>
              <w:ind w:left="0" w:right="51" w:firstLine="0"/>
              <w:jc w:val="center"/>
            </w:pPr>
            <w:r>
              <w:t xml:space="preserve">1 </w:t>
            </w:r>
          </w:p>
        </w:tc>
      </w:tr>
      <w:tr w:rsidR="007B5031" w14:paraId="5FBCEC95" w14:textId="77777777">
        <w:trPr>
          <w:trHeight w:val="330"/>
        </w:trPr>
        <w:tc>
          <w:tcPr>
            <w:tcW w:w="2228" w:type="dxa"/>
            <w:tcBorders>
              <w:top w:val="single" w:sz="3" w:space="0" w:color="000000"/>
              <w:left w:val="single" w:sz="3" w:space="0" w:color="000000"/>
              <w:bottom w:val="single" w:sz="3" w:space="0" w:color="000000"/>
              <w:right w:val="single" w:sz="3" w:space="0" w:color="000000"/>
            </w:tcBorders>
          </w:tcPr>
          <w:p w14:paraId="3C1D5244" w14:textId="77777777" w:rsidR="007B5031" w:rsidRDefault="00C67A4B">
            <w:pPr>
              <w:spacing w:after="0" w:line="259" w:lineRule="auto"/>
              <w:ind w:left="0" w:right="52" w:firstLine="0"/>
              <w:jc w:val="center"/>
            </w:pPr>
            <w:r>
              <w:t>MI-LO</w:t>
            </w:r>
            <w:r>
              <w:t xml:space="preserve"> </w:t>
            </w:r>
          </w:p>
        </w:tc>
        <w:tc>
          <w:tcPr>
            <w:tcW w:w="1762" w:type="dxa"/>
            <w:tcBorders>
              <w:top w:val="single" w:sz="3" w:space="0" w:color="000000"/>
              <w:left w:val="single" w:sz="3" w:space="0" w:color="000000"/>
              <w:bottom w:val="single" w:sz="3" w:space="0" w:color="000000"/>
              <w:right w:val="single" w:sz="3" w:space="0" w:color="000000"/>
            </w:tcBorders>
          </w:tcPr>
          <w:p w14:paraId="4BE9E134" w14:textId="77777777" w:rsidR="007B5031" w:rsidRDefault="00C67A4B">
            <w:pPr>
              <w:spacing w:after="0" w:line="259" w:lineRule="auto"/>
              <w:ind w:left="0" w:right="54" w:firstLine="0"/>
              <w:jc w:val="center"/>
            </w:pPr>
            <w:r>
              <w:t xml:space="preserve">7 </w:t>
            </w:r>
          </w:p>
        </w:tc>
        <w:tc>
          <w:tcPr>
            <w:tcW w:w="1762" w:type="dxa"/>
            <w:tcBorders>
              <w:top w:val="single" w:sz="3" w:space="0" w:color="000000"/>
              <w:left w:val="single" w:sz="3" w:space="0" w:color="000000"/>
              <w:bottom w:val="single" w:sz="3" w:space="0" w:color="000000"/>
              <w:right w:val="single" w:sz="3" w:space="0" w:color="000000"/>
            </w:tcBorders>
          </w:tcPr>
          <w:p w14:paraId="6671744F" w14:textId="77777777" w:rsidR="007B5031" w:rsidRDefault="00C67A4B">
            <w:pPr>
              <w:spacing w:after="0" w:line="259" w:lineRule="auto"/>
              <w:ind w:left="0" w:right="53" w:firstLine="0"/>
              <w:jc w:val="center"/>
            </w:pPr>
            <w:r>
              <w:t xml:space="preserve">5 </w:t>
            </w:r>
          </w:p>
        </w:tc>
        <w:tc>
          <w:tcPr>
            <w:tcW w:w="2229" w:type="dxa"/>
            <w:tcBorders>
              <w:top w:val="single" w:sz="3" w:space="0" w:color="000000"/>
              <w:left w:val="single" w:sz="3" w:space="0" w:color="000000"/>
              <w:bottom w:val="single" w:sz="3" w:space="0" w:color="000000"/>
              <w:right w:val="single" w:sz="3" w:space="0" w:color="000000"/>
            </w:tcBorders>
          </w:tcPr>
          <w:p w14:paraId="2987F489" w14:textId="77777777" w:rsidR="007B5031" w:rsidRDefault="00C67A4B">
            <w:pPr>
              <w:spacing w:after="0" w:line="259" w:lineRule="auto"/>
              <w:ind w:left="0" w:right="51" w:firstLine="0"/>
              <w:jc w:val="center"/>
            </w:pPr>
            <w:r>
              <w:t xml:space="preserve">2 </w:t>
            </w:r>
          </w:p>
        </w:tc>
      </w:tr>
      <w:tr w:rsidR="007B5031" w14:paraId="345BD592" w14:textId="77777777">
        <w:trPr>
          <w:trHeight w:val="332"/>
        </w:trPr>
        <w:tc>
          <w:tcPr>
            <w:tcW w:w="2228" w:type="dxa"/>
            <w:tcBorders>
              <w:top w:val="single" w:sz="3" w:space="0" w:color="000000"/>
              <w:left w:val="single" w:sz="3" w:space="0" w:color="000000"/>
              <w:bottom w:val="single" w:sz="3" w:space="0" w:color="000000"/>
              <w:right w:val="single" w:sz="3" w:space="0" w:color="000000"/>
            </w:tcBorders>
          </w:tcPr>
          <w:p w14:paraId="6DCCEE89" w14:textId="77777777" w:rsidR="007B5031" w:rsidRDefault="00C67A4B">
            <w:pPr>
              <w:spacing w:after="0" w:line="259" w:lineRule="auto"/>
              <w:ind w:left="0" w:right="52" w:firstLine="0"/>
              <w:jc w:val="center"/>
            </w:pPr>
            <w:r>
              <w:lastRenderedPageBreak/>
              <w:t xml:space="preserve">VA-CO </w:t>
            </w:r>
          </w:p>
        </w:tc>
        <w:tc>
          <w:tcPr>
            <w:tcW w:w="1762" w:type="dxa"/>
            <w:tcBorders>
              <w:top w:val="single" w:sz="3" w:space="0" w:color="000000"/>
              <w:left w:val="single" w:sz="3" w:space="0" w:color="000000"/>
              <w:bottom w:val="single" w:sz="3" w:space="0" w:color="000000"/>
              <w:right w:val="single" w:sz="3" w:space="0" w:color="000000"/>
            </w:tcBorders>
          </w:tcPr>
          <w:p w14:paraId="69E7F8E0" w14:textId="77777777" w:rsidR="007B5031" w:rsidRDefault="00C67A4B">
            <w:pPr>
              <w:spacing w:after="0" w:line="259" w:lineRule="auto"/>
              <w:ind w:left="0" w:right="54" w:firstLine="0"/>
              <w:jc w:val="center"/>
            </w:pPr>
            <w:r>
              <w:t xml:space="preserve">4 </w:t>
            </w:r>
          </w:p>
        </w:tc>
        <w:tc>
          <w:tcPr>
            <w:tcW w:w="1762" w:type="dxa"/>
            <w:tcBorders>
              <w:top w:val="single" w:sz="3" w:space="0" w:color="000000"/>
              <w:left w:val="single" w:sz="3" w:space="0" w:color="000000"/>
              <w:bottom w:val="single" w:sz="3" w:space="0" w:color="000000"/>
              <w:right w:val="single" w:sz="3" w:space="0" w:color="000000"/>
            </w:tcBorders>
          </w:tcPr>
          <w:p w14:paraId="03439401" w14:textId="77777777" w:rsidR="007B5031" w:rsidRDefault="00C67A4B">
            <w:pPr>
              <w:spacing w:after="0" w:line="259" w:lineRule="auto"/>
              <w:ind w:left="0" w:right="53" w:firstLine="0"/>
              <w:jc w:val="center"/>
            </w:pPr>
            <w:r>
              <w:t xml:space="preserve">3 </w:t>
            </w:r>
          </w:p>
        </w:tc>
        <w:tc>
          <w:tcPr>
            <w:tcW w:w="2229" w:type="dxa"/>
            <w:tcBorders>
              <w:top w:val="single" w:sz="3" w:space="0" w:color="000000"/>
              <w:left w:val="single" w:sz="3" w:space="0" w:color="000000"/>
              <w:bottom w:val="single" w:sz="3" w:space="0" w:color="000000"/>
              <w:right w:val="single" w:sz="3" w:space="0" w:color="000000"/>
            </w:tcBorders>
          </w:tcPr>
          <w:p w14:paraId="529189AF" w14:textId="77777777" w:rsidR="007B5031" w:rsidRDefault="00C67A4B">
            <w:pPr>
              <w:spacing w:after="0" w:line="259" w:lineRule="auto"/>
              <w:ind w:left="0" w:right="51" w:firstLine="0"/>
              <w:jc w:val="center"/>
            </w:pPr>
            <w:r>
              <w:t xml:space="preserve">2 </w:t>
            </w:r>
          </w:p>
        </w:tc>
      </w:tr>
      <w:tr w:rsidR="007B5031" w14:paraId="7F145ED7" w14:textId="77777777">
        <w:trPr>
          <w:trHeight w:val="332"/>
        </w:trPr>
        <w:tc>
          <w:tcPr>
            <w:tcW w:w="2228" w:type="dxa"/>
            <w:tcBorders>
              <w:top w:val="single" w:sz="3" w:space="0" w:color="000000"/>
              <w:left w:val="single" w:sz="3" w:space="0" w:color="000000"/>
              <w:bottom w:val="single" w:sz="3" w:space="0" w:color="000000"/>
              <w:right w:val="single" w:sz="3" w:space="0" w:color="000000"/>
            </w:tcBorders>
          </w:tcPr>
          <w:p w14:paraId="421D0819" w14:textId="77777777" w:rsidR="007B5031" w:rsidRDefault="00C67A4B">
            <w:pPr>
              <w:spacing w:after="0" w:line="259" w:lineRule="auto"/>
              <w:ind w:left="0" w:right="50" w:firstLine="0"/>
              <w:jc w:val="center"/>
            </w:pPr>
            <w:r>
              <w:rPr>
                <w:b/>
              </w:rPr>
              <w:t xml:space="preserve">TOTALE </w:t>
            </w:r>
          </w:p>
        </w:tc>
        <w:tc>
          <w:tcPr>
            <w:tcW w:w="1762" w:type="dxa"/>
            <w:tcBorders>
              <w:top w:val="single" w:sz="3" w:space="0" w:color="000000"/>
              <w:left w:val="single" w:sz="3" w:space="0" w:color="000000"/>
              <w:bottom w:val="single" w:sz="3" w:space="0" w:color="000000"/>
              <w:right w:val="single" w:sz="3" w:space="0" w:color="000000"/>
            </w:tcBorders>
          </w:tcPr>
          <w:p w14:paraId="6ECC7A8D" w14:textId="77777777" w:rsidR="007B5031" w:rsidRDefault="00C67A4B">
            <w:pPr>
              <w:spacing w:after="0" w:line="259" w:lineRule="auto"/>
              <w:ind w:left="0" w:right="53" w:firstLine="0"/>
              <w:jc w:val="center"/>
            </w:pPr>
            <w:r>
              <w:rPr>
                <w:b/>
              </w:rPr>
              <w:t xml:space="preserve">27 </w:t>
            </w:r>
          </w:p>
        </w:tc>
        <w:tc>
          <w:tcPr>
            <w:tcW w:w="1762" w:type="dxa"/>
            <w:tcBorders>
              <w:top w:val="single" w:sz="3" w:space="0" w:color="000000"/>
              <w:left w:val="single" w:sz="3" w:space="0" w:color="000000"/>
              <w:bottom w:val="single" w:sz="3" w:space="0" w:color="000000"/>
              <w:right w:val="single" w:sz="3" w:space="0" w:color="000000"/>
            </w:tcBorders>
          </w:tcPr>
          <w:p w14:paraId="35865A66" w14:textId="77777777" w:rsidR="007B5031" w:rsidRDefault="00C67A4B">
            <w:pPr>
              <w:spacing w:after="0" w:line="259" w:lineRule="auto"/>
              <w:ind w:left="0" w:right="52" w:firstLine="0"/>
              <w:jc w:val="center"/>
            </w:pPr>
            <w:r>
              <w:rPr>
                <w:b/>
              </w:rPr>
              <w:t xml:space="preserve">15 </w:t>
            </w:r>
          </w:p>
        </w:tc>
        <w:tc>
          <w:tcPr>
            <w:tcW w:w="2229" w:type="dxa"/>
            <w:tcBorders>
              <w:top w:val="single" w:sz="3" w:space="0" w:color="000000"/>
              <w:left w:val="single" w:sz="3" w:space="0" w:color="000000"/>
              <w:bottom w:val="single" w:sz="3" w:space="0" w:color="000000"/>
              <w:right w:val="single" w:sz="3" w:space="0" w:color="000000"/>
            </w:tcBorders>
          </w:tcPr>
          <w:p w14:paraId="7E46D989" w14:textId="77777777" w:rsidR="007B5031" w:rsidRDefault="00C67A4B">
            <w:pPr>
              <w:spacing w:after="0" w:line="259" w:lineRule="auto"/>
              <w:ind w:left="0" w:right="50" w:firstLine="0"/>
              <w:jc w:val="center"/>
            </w:pPr>
            <w:r>
              <w:rPr>
                <w:b/>
              </w:rPr>
              <w:t xml:space="preserve">10 </w:t>
            </w:r>
          </w:p>
        </w:tc>
      </w:tr>
    </w:tbl>
    <w:p w14:paraId="4B876AE5" w14:textId="77777777" w:rsidR="007B5031" w:rsidRDefault="00C67A4B">
      <w:pPr>
        <w:spacing w:after="105" w:line="259" w:lineRule="auto"/>
        <w:ind w:left="234" w:right="0" w:firstLine="0"/>
        <w:jc w:val="left"/>
      </w:pPr>
      <w:r>
        <w:t xml:space="preserve"> </w:t>
      </w:r>
    </w:p>
    <w:p w14:paraId="251CB8B9" w14:textId="77777777" w:rsidR="007B5031" w:rsidRDefault="00C67A4B">
      <w:pPr>
        <w:spacing w:after="113"/>
        <w:ind w:left="226" w:right="215"/>
      </w:pPr>
      <w:r>
        <w:t xml:space="preserve">Al fine di valorizzare l’esperienza maturata nell’ambito della precedente sperimentazione, saranno finanziate prioritariamente le reti d’ambito, le reti di scuole paritarie e le reti delle istituzioni formative già finanziate nel triennio precedente; per le reti di nuova costituzione e per le reti d’ambito che non sono state beneficiarie del finanziamento nel triennio precedente si terrà conto dell’ordine cronologico di presentazione delle stesse. </w:t>
      </w:r>
    </w:p>
    <w:p w14:paraId="59E74967" w14:textId="77777777" w:rsidR="007B5031" w:rsidRDefault="00C67A4B">
      <w:pPr>
        <w:spacing w:after="204"/>
        <w:ind w:left="226" w:right="215"/>
      </w:pPr>
      <w:r>
        <w:t xml:space="preserve">Per reti già costituite, in riferimento alle scuole parietarie e alle istituzioni formative, si intendono quelle operanti nel triennio precedente e composte dalle stesse istituzioni scolastiche e formative, tra le quali sarà individuata una scuola capofila. È ammessa una variazione della composizione della rete nel limite massimo di tre istituzioni. </w:t>
      </w:r>
    </w:p>
    <w:p w14:paraId="18F7D71A" w14:textId="77777777" w:rsidR="007B5031" w:rsidRDefault="00C67A4B">
      <w:pPr>
        <w:pStyle w:val="Titolo1"/>
        <w:tabs>
          <w:tab w:val="center" w:pos="379"/>
          <w:tab w:val="center" w:pos="1515"/>
        </w:tabs>
        <w:ind w:left="0" w:firstLine="0"/>
      </w:pPr>
      <w:r>
        <w:rPr>
          <w:rFonts w:ascii="Calibri" w:eastAsia="Calibri" w:hAnsi="Calibri" w:cs="Calibri"/>
          <w:b w:val="0"/>
          <w:sz w:val="22"/>
        </w:rPr>
        <w:tab/>
      </w:r>
      <w:proofErr w:type="gramStart"/>
      <w:r>
        <w:t xml:space="preserve">A.4  </w:t>
      </w:r>
      <w:r>
        <w:tab/>
      </w:r>
      <w:proofErr w:type="gramEnd"/>
      <w:r>
        <w:t xml:space="preserve">Scuola capofila  </w:t>
      </w:r>
    </w:p>
    <w:p w14:paraId="7703BC63" w14:textId="77777777" w:rsidR="007B5031" w:rsidRDefault="00C67A4B">
      <w:pPr>
        <w:spacing w:after="91"/>
        <w:ind w:left="226" w:right="215"/>
      </w:pPr>
      <w:r>
        <w:t xml:space="preserve">Il Capofila della Rete è beneficiario del contributo e responsabile dell’attuazione di tutte le attività e servizi erogati attraverso gli spazi </w:t>
      </w:r>
      <w:r>
        <w:rPr>
          <w:i/>
        </w:rPr>
        <w:t>“Scuola in ascolto”</w:t>
      </w:r>
      <w:r>
        <w:t xml:space="preserve"> ed assume il ruolo di gestore dei rapporti economici con i partner rispetto al contributo regionale assegnato. </w:t>
      </w:r>
    </w:p>
    <w:p w14:paraId="655F07CA" w14:textId="77777777" w:rsidR="007B5031" w:rsidRDefault="00C67A4B">
      <w:pPr>
        <w:ind w:left="226" w:right="215"/>
      </w:pPr>
      <w:r>
        <w:t xml:space="preserve">Tra i compiti in capo ai soggetti capofila di Rete, rientrano:  </w:t>
      </w:r>
    </w:p>
    <w:p w14:paraId="09BACAE5" w14:textId="77777777" w:rsidR="007B5031" w:rsidRDefault="00C67A4B">
      <w:pPr>
        <w:spacing w:after="1" w:line="259" w:lineRule="auto"/>
        <w:ind w:left="234" w:right="0" w:firstLine="0"/>
        <w:jc w:val="left"/>
      </w:pPr>
      <w:r>
        <w:t xml:space="preserve"> </w:t>
      </w:r>
    </w:p>
    <w:p w14:paraId="5E0665FE" w14:textId="77777777" w:rsidR="007B5031" w:rsidRDefault="00C67A4B">
      <w:pPr>
        <w:ind w:left="507" w:right="215" w:hanging="287"/>
      </w:pPr>
      <w:r>
        <w:rPr>
          <w:rFonts w:ascii="Segoe UI Symbol" w:eastAsia="Segoe UI Symbol" w:hAnsi="Segoe UI Symbol" w:cs="Segoe UI Symbol"/>
        </w:rPr>
        <w:t>•</w:t>
      </w:r>
      <w:r>
        <w:rPr>
          <w:rFonts w:ascii="Arial" w:eastAsia="Arial" w:hAnsi="Arial" w:cs="Arial"/>
        </w:rPr>
        <w:t xml:space="preserve"> </w:t>
      </w:r>
      <w:r>
        <w:t xml:space="preserve">selezionare i professionisti (psicologi e pedagogisti), per l’erogazione dei servizi di supporto e di assistenza psicologica e pedagogica; </w:t>
      </w:r>
    </w:p>
    <w:p w14:paraId="3683A0F5" w14:textId="77777777" w:rsidR="007B5031" w:rsidRDefault="00C67A4B">
      <w:pPr>
        <w:ind w:left="507" w:right="215" w:hanging="287"/>
      </w:pPr>
      <w:r>
        <w:rPr>
          <w:rFonts w:ascii="Segoe UI Symbol" w:eastAsia="Segoe UI Symbol" w:hAnsi="Segoe UI Symbol" w:cs="Segoe UI Symbol"/>
        </w:rPr>
        <w:t>•</w:t>
      </w:r>
      <w:r>
        <w:rPr>
          <w:rFonts w:ascii="Arial" w:eastAsia="Arial" w:hAnsi="Arial" w:cs="Arial"/>
        </w:rPr>
        <w:t xml:space="preserve"> </w:t>
      </w:r>
      <w:r>
        <w:t xml:space="preserve">coordinare l’organizzazione dei servizi realizzati dallo sportello “Scuola in ascolto” tra tutti i componenti della Rete; </w:t>
      </w:r>
    </w:p>
    <w:p w14:paraId="72C2AF1E" w14:textId="77777777" w:rsidR="007B5031" w:rsidRDefault="00C67A4B">
      <w:pPr>
        <w:ind w:left="507" w:right="215" w:hanging="287"/>
      </w:pPr>
      <w:r>
        <w:rPr>
          <w:rFonts w:ascii="Segoe UI Symbol" w:eastAsia="Segoe UI Symbol" w:hAnsi="Segoe UI Symbol" w:cs="Segoe UI Symbol"/>
        </w:rPr>
        <w:t>•</w:t>
      </w:r>
      <w:r>
        <w:rPr>
          <w:rFonts w:ascii="Arial" w:eastAsia="Arial" w:hAnsi="Arial" w:cs="Arial"/>
        </w:rPr>
        <w:t xml:space="preserve"> </w:t>
      </w:r>
      <w:r>
        <w:t xml:space="preserve">garantire la corretta gestione amministrativo-contabile delle attività svolte e dei servizi erogati; </w:t>
      </w:r>
    </w:p>
    <w:p w14:paraId="31C5031E" w14:textId="77777777" w:rsidR="007B5031" w:rsidRDefault="00C67A4B">
      <w:pPr>
        <w:ind w:left="226" w:right="215"/>
      </w:pPr>
      <w:r>
        <w:rPr>
          <w:rFonts w:ascii="Segoe UI Symbol" w:eastAsia="Segoe UI Symbol" w:hAnsi="Segoe UI Symbol" w:cs="Segoe UI Symbol"/>
        </w:rPr>
        <w:t>•</w:t>
      </w:r>
      <w:r>
        <w:rPr>
          <w:rFonts w:ascii="Arial" w:eastAsia="Arial" w:hAnsi="Arial" w:cs="Arial"/>
        </w:rPr>
        <w:t xml:space="preserve"> </w:t>
      </w:r>
      <w:r>
        <w:t xml:space="preserve">rilevare l’andamento del bisogno a livello territoriale; </w:t>
      </w:r>
    </w:p>
    <w:p w14:paraId="6E155B0E" w14:textId="77777777" w:rsidR="007B5031" w:rsidRDefault="00C67A4B">
      <w:pPr>
        <w:ind w:left="507" w:right="215" w:hanging="287"/>
      </w:pPr>
      <w:r>
        <w:rPr>
          <w:rFonts w:ascii="Segoe UI Symbol" w:eastAsia="Segoe UI Symbol" w:hAnsi="Segoe UI Symbol" w:cs="Segoe UI Symbol"/>
        </w:rPr>
        <w:t>•</w:t>
      </w:r>
      <w:r>
        <w:rPr>
          <w:rFonts w:ascii="Arial" w:eastAsia="Arial" w:hAnsi="Arial" w:cs="Arial"/>
        </w:rPr>
        <w:t xml:space="preserve"> </w:t>
      </w:r>
      <w:r>
        <w:t xml:space="preserve">favorire la collaborazione con i servizi territoriali competenti al fine di assicurare risposte adeguate agli eventuali bisogni di cura rilevati attraverso gli spazi “Scuola in ascolto”; </w:t>
      </w:r>
    </w:p>
    <w:p w14:paraId="44531B07" w14:textId="77777777" w:rsidR="007B5031" w:rsidRDefault="00C67A4B">
      <w:pPr>
        <w:ind w:left="507" w:right="215" w:hanging="287"/>
      </w:pPr>
      <w:r>
        <w:rPr>
          <w:rFonts w:ascii="Segoe UI Symbol" w:eastAsia="Segoe UI Symbol" w:hAnsi="Segoe UI Symbol" w:cs="Segoe UI Symbol"/>
        </w:rPr>
        <w:t>•</w:t>
      </w:r>
      <w:r>
        <w:rPr>
          <w:rFonts w:ascii="Arial" w:eastAsia="Arial" w:hAnsi="Arial" w:cs="Arial"/>
        </w:rPr>
        <w:t xml:space="preserve"> </w:t>
      </w:r>
      <w:r>
        <w:t xml:space="preserve">collaborare nelle attività di verifica e di valutazione della qualità degli interventi, anche tramite la compilazione del questionario di gradimento fornito da Regione Lombardia; </w:t>
      </w:r>
    </w:p>
    <w:p w14:paraId="4340A798" w14:textId="77777777" w:rsidR="007B5031" w:rsidRDefault="00C67A4B">
      <w:pPr>
        <w:ind w:left="507" w:right="215" w:hanging="287"/>
      </w:pPr>
      <w:r>
        <w:rPr>
          <w:rFonts w:ascii="Segoe UI Symbol" w:eastAsia="Segoe UI Symbol" w:hAnsi="Segoe UI Symbol" w:cs="Segoe UI Symbol"/>
        </w:rPr>
        <w:t>•</w:t>
      </w:r>
      <w:r>
        <w:rPr>
          <w:rFonts w:ascii="Arial" w:eastAsia="Arial" w:hAnsi="Arial" w:cs="Arial"/>
        </w:rPr>
        <w:t xml:space="preserve"> </w:t>
      </w:r>
      <w:r>
        <w:t>partecipare alle cabine di regia promosse da Regione e composte da un rappresentante della scuola capofila, un rappresentante dell’ATS territoriale ed eventuali altri rappresentanti del partenariato, con l’obiettivo di costruire un coordinamento stabile e strutturato. Tale sistema consentirà di rafforzare la collaborazione tra i diversi attori, valorizzare le esperienze presenti e sviluppare un’azione condivisa e integrata, capace di promuovere in modo sistemico e a 360 gradi il benessere dell’intero contes</w:t>
      </w:r>
      <w:r>
        <w:t>to educativo.</w:t>
      </w:r>
      <w:r>
        <w:t xml:space="preserve"> </w:t>
      </w:r>
    </w:p>
    <w:p w14:paraId="226A5A12" w14:textId="77777777" w:rsidR="007B5031" w:rsidRDefault="00C67A4B">
      <w:pPr>
        <w:spacing w:after="83" w:line="259" w:lineRule="auto"/>
        <w:ind w:left="234" w:right="0" w:firstLine="0"/>
        <w:jc w:val="left"/>
      </w:pPr>
      <w:r>
        <w:t xml:space="preserve"> </w:t>
      </w:r>
    </w:p>
    <w:p w14:paraId="650E34EF" w14:textId="77777777" w:rsidR="007B5031" w:rsidRDefault="00C67A4B">
      <w:pPr>
        <w:spacing w:after="211"/>
        <w:ind w:left="226" w:right="215"/>
      </w:pPr>
      <w:r>
        <w:t xml:space="preserve">Il Capofila della Rete assume, inoltre, il ruolo di unico riferimento nei confronti della “Scuola Cassiera” per tutte le attività di rendicontazione e monitoraggio dei servizi realizzati. </w:t>
      </w:r>
    </w:p>
    <w:p w14:paraId="6D11B134" w14:textId="77777777" w:rsidR="007B5031" w:rsidRDefault="00C67A4B">
      <w:pPr>
        <w:pStyle w:val="Titolo1"/>
        <w:tabs>
          <w:tab w:val="center" w:pos="379"/>
          <w:tab w:val="center" w:pos="1669"/>
        </w:tabs>
        <w:ind w:left="0" w:firstLine="0"/>
      </w:pPr>
      <w:r>
        <w:rPr>
          <w:rFonts w:ascii="Calibri" w:eastAsia="Calibri" w:hAnsi="Calibri" w:cs="Calibri"/>
          <w:b w:val="0"/>
          <w:sz w:val="22"/>
        </w:rPr>
        <w:tab/>
      </w:r>
      <w:r>
        <w:t xml:space="preserve">A.5 </w:t>
      </w:r>
      <w:r>
        <w:tab/>
        <w:t xml:space="preserve">Soggetti destinatari </w:t>
      </w:r>
    </w:p>
    <w:p w14:paraId="5AC805CF" w14:textId="77777777" w:rsidR="007B5031" w:rsidRDefault="00C67A4B">
      <w:pPr>
        <w:spacing w:after="210"/>
        <w:ind w:left="226" w:right="215"/>
      </w:pPr>
      <w:r>
        <w:t xml:space="preserve">I destinatari dei servizi sono gli studenti, le famiglie ed il personale scolastico appartenente agli Istituti scolastici statali e paritari di primo e di secondo grado ed alle Istituzioni formative di Istruzione e Formazione Professionale (IeFP) della Lombardia, con riferimento agli anni scolastici 2026/2027, 2027/2028 e 2028/2029.  </w:t>
      </w:r>
    </w:p>
    <w:p w14:paraId="4693C205" w14:textId="77777777" w:rsidR="007B5031" w:rsidRDefault="00C67A4B">
      <w:pPr>
        <w:pStyle w:val="Titolo1"/>
        <w:tabs>
          <w:tab w:val="center" w:pos="379"/>
          <w:tab w:val="center" w:pos="1629"/>
        </w:tabs>
        <w:ind w:left="0" w:firstLine="0"/>
      </w:pPr>
      <w:r>
        <w:rPr>
          <w:rFonts w:ascii="Calibri" w:eastAsia="Calibri" w:hAnsi="Calibri" w:cs="Calibri"/>
          <w:b w:val="0"/>
          <w:sz w:val="22"/>
        </w:rPr>
        <w:tab/>
      </w:r>
      <w:r>
        <w:t xml:space="preserve">A.6 </w:t>
      </w:r>
      <w:r>
        <w:tab/>
        <w:t xml:space="preserve"> “Scuola cassiera” </w:t>
      </w:r>
    </w:p>
    <w:p w14:paraId="2D872245" w14:textId="77777777" w:rsidR="007B5031" w:rsidRDefault="00C67A4B">
      <w:pPr>
        <w:spacing w:after="91"/>
        <w:ind w:left="226" w:right="215"/>
      </w:pPr>
      <w:r>
        <w:t xml:space="preserve">Per la gestione contabile e amministrativa delle attività progettuali attuate nel triennio 2026/2029 </w:t>
      </w:r>
      <w:r>
        <w:t xml:space="preserve">l’Ufficio Scolastico Regionale per la Lombardia, con Decreto </w:t>
      </w:r>
      <w:proofErr w:type="spellStart"/>
      <w:r>
        <w:t>m_</w:t>
      </w:r>
      <w:proofErr w:type="gramStart"/>
      <w:r>
        <w:t>pi.AOODRLO</w:t>
      </w:r>
      <w:proofErr w:type="spellEnd"/>
      <w:proofErr w:type="gramEnd"/>
      <w:r>
        <w:t>. Registro Decreti(U).0001221.17-07-2026 ha individuato l’Istituto Tecnico Industriale Guglielmo Marconi di Dalmine (BG) codice meccanografico BGTF</w:t>
      </w:r>
      <w:proofErr w:type="gramStart"/>
      <w:r>
        <w:t>160001  –</w:t>
      </w:r>
      <w:proofErr w:type="gramEnd"/>
      <w:r>
        <w:t xml:space="preserve"> quale “Scuola cassiera” </w:t>
      </w:r>
      <w:r>
        <w:lastRenderedPageBreak/>
        <w:t xml:space="preserve">responsabile, a livello regionale ed interlocutore nei confronti della Regione e dell’Ufficio Scolastico Regionale. </w:t>
      </w:r>
    </w:p>
    <w:p w14:paraId="343A6C7C" w14:textId="77777777" w:rsidR="007B5031" w:rsidRDefault="00C67A4B">
      <w:pPr>
        <w:spacing w:after="91"/>
        <w:ind w:left="226" w:right="215"/>
      </w:pPr>
      <w:r>
        <w:t>La gestione contabile e amministrativa spetta alla “</w:t>
      </w:r>
      <w:r>
        <w:rPr>
          <w:i/>
        </w:rPr>
        <w:t>Scuola cassiera</w:t>
      </w:r>
      <w:r>
        <w:t xml:space="preserve">” a cui sono erogate le risorse regionali per la realizzazione del servizio su tutto il territorio regionale. </w:t>
      </w:r>
    </w:p>
    <w:p w14:paraId="4060AC76" w14:textId="77777777" w:rsidR="007B5031" w:rsidRDefault="00C67A4B">
      <w:pPr>
        <w:ind w:left="226" w:right="215"/>
      </w:pPr>
      <w:r>
        <w:t>In particolare, spettano alla “</w:t>
      </w:r>
      <w:r>
        <w:rPr>
          <w:i/>
        </w:rPr>
        <w:t>Scuola cassiera</w:t>
      </w:r>
      <w:r>
        <w:t xml:space="preserve">” i seguenti compiti: </w:t>
      </w:r>
    </w:p>
    <w:p w14:paraId="57C4F56B"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provvedere all’erogazione dei contributi regionali a ciascuna delle Reti ammesse al finanziamento, secondo le modalità indicate al successivo paragrafo C.3 “</w:t>
      </w:r>
      <w:r>
        <w:rPr>
          <w:i/>
        </w:rPr>
        <w:t>Modalità e tempi per l’erogazione dell’agevolazione - FASE 2 Finanziamento del servizio e assegnazione delle risorse</w:t>
      </w:r>
      <w:r>
        <w:t xml:space="preserve">”; </w:t>
      </w:r>
    </w:p>
    <w:p w14:paraId="3A07FFCF"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interfacciarsi con i soggetti capofila di ciascuna Rete ammessa al finanziamento degli spazi di consulenza e formazione “Scuola in ascolto”</w:t>
      </w:r>
      <w:r>
        <w:rPr>
          <w:rFonts w:ascii="Calibri" w:eastAsia="Calibri" w:hAnsi="Calibri" w:cs="Calibri"/>
        </w:rPr>
        <w:t xml:space="preserve"> </w:t>
      </w:r>
      <w:r>
        <w:t xml:space="preserve">della Lombardia per tutte le previste operazioni relative ai monitoraggi delle attività, alle rendicontazioni finanziarie  </w:t>
      </w:r>
    </w:p>
    <w:p w14:paraId="5FED7E4A" w14:textId="77777777" w:rsidR="007B5031" w:rsidRDefault="00C67A4B">
      <w:pPr>
        <w:ind w:left="527" w:right="215"/>
      </w:pPr>
      <w:r>
        <w:t xml:space="preserve">finali, volte ad illustrare le attività realizzate, i risultati conseguiti ed un quadro di sintesi delle spese sostenute, secondo le modalità indicate ai successivi paragrafi “Spese ammissibili” e “Caratteristiche della fase di rendicontazione”; </w:t>
      </w:r>
    </w:p>
    <w:p w14:paraId="3512D1C6"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effettuare il controllo della documentazione delle spese sostenute presentata dalle capofila di Rete ammessi al finanziamento; </w:t>
      </w:r>
    </w:p>
    <w:p w14:paraId="2E065A32"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ab/>
      </w:r>
      <w:r>
        <w:t xml:space="preserve">trasmettere a Regione Lombardia, a conclusione dell’anno scolastico di riferimento, un quadro di sintesi sulle spese rendicontante e liquidate a ogni rete. </w:t>
      </w:r>
    </w:p>
    <w:p w14:paraId="44BEEBA8" w14:textId="77777777" w:rsidR="007B5031" w:rsidRDefault="00C67A4B">
      <w:pPr>
        <w:spacing w:after="0" w:line="259" w:lineRule="auto"/>
        <w:ind w:left="223" w:right="0" w:firstLine="0"/>
        <w:jc w:val="left"/>
      </w:pPr>
      <w:r>
        <w:t xml:space="preserve"> </w:t>
      </w:r>
    </w:p>
    <w:p w14:paraId="6B636E69" w14:textId="77777777" w:rsidR="007B5031" w:rsidRDefault="00C67A4B">
      <w:pPr>
        <w:ind w:left="226" w:right="215"/>
      </w:pPr>
      <w:r>
        <w:t>Per le attività di gestione contabile e amministrativa svolte in qualità di “</w:t>
      </w:r>
      <w:r>
        <w:rPr>
          <w:i/>
        </w:rPr>
        <w:t>Scuola cassiera</w:t>
      </w:r>
      <w:r>
        <w:t xml:space="preserve">”, è riconosciuto un compenso pari a € 9.048 per il triennio </w:t>
      </w:r>
      <w:proofErr w:type="spellStart"/>
      <w:r>
        <w:t>a.s.</w:t>
      </w:r>
      <w:proofErr w:type="spellEnd"/>
      <w:r>
        <w:t xml:space="preserve"> 2026/2027, 2027/2028 e 2028/2029, corrispondenti a €</w:t>
      </w:r>
      <w:r>
        <w:t xml:space="preserve"> 3.016,00 per ciascun anno scolastico. </w:t>
      </w:r>
    </w:p>
    <w:p w14:paraId="608F9EF0" w14:textId="77777777" w:rsidR="007B5031" w:rsidRDefault="00C67A4B">
      <w:pPr>
        <w:spacing w:after="81" w:line="259" w:lineRule="auto"/>
        <w:ind w:left="234" w:right="0" w:firstLine="0"/>
        <w:jc w:val="left"/>
      </w:pPr>
      <w:r>
        <w:t xml:space="preserve"> </w:t>
      </w:r>
    </w:p>
    <w:p w14:paraId="00D15381" w14:textId="77777777" w:rsidR="007B5031" w:rsidRDefault="00C67A4B">
      <w:pPr>
        <w:spacing w:after="211"/>
        <w:ind w:left="226" w:right="215"/>
      </w:pPr>
      <w:r>
        <w:t xml:space="preserve">Regione Lombardia eroga, in una unica soluzione, alla “Scuola cassiera” il contributo complessivo previsto per ciascuna annualità. </w:t>
      </w:r>
    </w:p>
    <w:p w14:paraId="797D2811" w14:textId="77777777" w:rsidR="007B5031" w:rsidRDefault="00C67A4B">
      <w:pPr>
        <w:pStyle w:val="Titolo1"/>
        <w:tabs>
          <w:tab w:val="center" w:pos="379"/>
          <w:tab w:val="center" w:pos="1744"/>
        </w:tabs>
        <w:ind w:left="0" w:firstLine="0"/>
      </w:pPr>
      <w:r>
        <w:rPr>
          <w:rFonts w:ascii="Calibri" w:eastAsia="Calibri" w:hAnsi="Calibri" w:cs="Calibri"/>
          <w:b w:val="0"/>
          <w:sz w:val="22"/>
        </w:rPr>
        <w:tab/>
      </w:r>
      <w:r>
        <w:t xml:space="preserve">A.7 </w:t>
      </w:r>
      <w:r>
        <w:tab/>
        <w:t xml:space="preserve">Dotazione finanziaria </w:t>
      </w:r>
    </w:p>
    <w:p w14:paraId="51771AD3" w14:textId="77777777" w:rsidR="007B5031" w:rsidRDefault="00C67A4B">
      <w:pPr>
        <w:ind w:left="226" w:right="215"/>
      </w:pPr>
      <w:r>
        <w:t xml:space="preserve">Le risorse disponibili per la realizzazione degli spazi di consulenza e formazione “Scuola in ascolto”, per il triennio 2026/2029 sono pari a complessivi € 3.738.000,00 e sono ripartite nei tre anni scolastici come di seguito specificato: </w:t>
      </w:r>
    </w:p>
    <w:p w14:paraId="614CDF66" w14:textId="77777777" w:rsidR="007B5031" w:rsidRDefault="00C67A4B">
      <w:pPr>
        <w:spacing w:after="87" w:line="256" w:lineRule="auto"/>
        <w:ind w:left="216" w:right="3674" w:hanging="10"/>
        <w:jc w:val="left"/>
      </w:pPr>
      <w:r>
        <w:t xml:space="preserve">- </w:t>
      </w:r>
      <w:r>
        <w:tab/>
        <w:t xml:space="preserve">€ 1.246.000 per l’anno scolastico 2026/2027; - </w:t>
      </w:r>
      <w:r>
        <w:tab/>
        <w:t xml:space="preserve">€ </w:t>
      </w:r>
      <w:r>
        <w:t xml:space="preserve">1.246.000 per l’anno scolastico 2027/2028; - </w:t>
      </w:r>
      <w:r>
        <w:tab/>
        <w:t xml:space="preserve">€ 1.246.000 per l’anno scolastico 2028/2029. </w:t>
      </w:r>
    </w:p>
    <w:p w14:paraId="5D234896" w14:textId="77777777" w:rsidR="007B5031" w:rsidRDefault="00C67A4B">
      <w:pPr>
        <w:spacing w:after="89"/>
        <w:ind w:left="226" w:right="215"/>
      </w:pPr>
      <w:r>
        <w:t xml:space="preserve">Dal contributo annuale sopra definito sarà dedotta la quota annuale di € 3.016,00 riconosciuta alla “Scuola cassiera” per la gestione contabile-amministrativa, così come previsto dal paragrafo A.5. </w:t>
      </w:r>
    </w:p>
    <w:p w14:paraId="2DA477FD" w14:textId="77777777" w:rsidR="007B5031" w:rsidRDefault="00C67A4B">
      <w:pPr>
        <w:spacing w:after="105" w:line="259" w:lineRule="auto"/>
        <w:ind w:left="234" w:right="0" w:firstLine="0"/>
        <w:jc w:val="left"/>
      </w:pPr>
      <w:r>
        <w:t xml:space="preserve"> </w:t>
      </w:r>
    </w:p>
    <w:p w14:paraId="199BE20E" w14:textId="77777777" w:rsidR="007B5031" w:rsidRDefault="00C67A4B">
      <w:pPr>
        <w:pBdr>
          <w:top w:val="single" w:sz="3" w:space="0" w:color="000000"/>
          <w:left w:val="single" w:sz="3" w:space="0" w:color="000000"/>
          <w:bottom w:val="single" w:sz="3" w:space="0" w:color="000000"/>
          <w:right w:val="single" w:sz="3" w:space="0" w:color="000000"/>
        </w:pBdr>
        <w:spacing w:after="223" w:line="259" w:lineRule="auto"/>
        <w:ind w:left="229" w:right="0" w:hanging="10"/>
        <w:jc w:val="left"/>
      </w:pPr>
      <w:r>
        <w:rPr>
          <w:b/>
        </w:rPr>
        <w:t xml:space="preserve">B – CARATTERISTICHE DELL’AGEVOLAZIONE </w:t>
      </w:r>
    </w:p>
    <w:p w14:paraId="0C3BEEF5" w14:textId="77777777" w:rsidR="007B5031" w:rsidRDefault="00C67A4B">
      <w:pPr>
        <w:pStyle w:val="Titolo1"/>
        <w:tabs>
          <w:tab w:val="center" w:pos="363"/>
          <w:tab w:val="center" w:pos="2673"/>
        </w:tabs>
        <w:ind w:left="0" w:firstLine="0"/>
      </w:pPr>
      <w:r>
        <w:rPr>
          <w:rFonts w:ascii="Calibri" w:eastAsia="Calibri" w:hAnsi="Calibri" w:cs="Calibri"/>
          <w:b w:val="0"/>
          <w:sz w:val="22"/>
        </w:rPr>
        <w:tab/>
      </w:r>
      <w:r>
        <w:t xml:space="preserve">B.1 </w:t>
      </w:r>
      <w:r>
        <w:tab/>
        <w:t xml:space="preserve">Caratteristiche generali dell’agevolazione </w:t>
      </w:r>
    </w:p>
    <w:p w14:paraId="724AE57F" w14:textId="77777777" w:rsidR="007B5031" w:rsidRDefault="00C67A4B">
      <w:pPr>
        <w:spacing w:after="91"/>
        <w:ind w:left="226" w:right="215"/>
      </w:pPr>
      <w:r>
        <w:t xml:space="preserve">La concessione del contributo economico per l’attivazione del servizio psico-pedagogico, quale contributo a fondo perduto, verrà erogato a favore della scuola capofila. </w:t>
      </w:r>
    </w:p>
    <w:p w14:paraId="3E5337B1" w14:textId="77777777" w:rsidR="007B5031" w:rsidRDefault="00C67A4B">
      <w:pPr>
        <w:spacing w:after="91"/>
        <w:ind w:left="226" w:right="215"/>
      </w:pPr>
      <w:r>
        <w:t xml:space="preserve">L’agevolazione non rileva ai sensi della disciplina degli aiuti di stato, secondo quanto previsto dalla Comunicazione della Commissione sulla nozione di aiuti di stato (Paragrafo 2.1, Comunicazione UE 2016/C 262/01). </w:t>
      </w:r>
    </w:p>
    <w:p w14:paraId="198C5333" w14:textId="77777777" w:rsidR="007B5031" w:rsidRDefault="00C67A4B">
      <w:pPr>
        <w:ind w:left="226" w:right="215"/>
      </w:pPr>
      <w:r>
        <w:t xml:space="preserve">L’importo, pari ad euro 3.738.000,00 sarà attribuito ai soggetti capofila di Rete, sulla base degli stanziamenti annuali, come di seguito riportato: </w:t>
      </w:r>
    </w:p>
    <w:p w14:paraId="37609376" w14:textId="77777777" w:rsidR="007B5031" w:rsidRDefault="00C67A4B">
      <w:pPr>
        <w:spacing w:after="0" w:line="259" w:lineRule="auto"/>
        <w:ind w:left="520" w:right="0" w:firstLine="0"/>
        <w:jc w:val="left"/>
      </w:pPr>
      <w:r>
        <w:t xml:space="preserve"> </w:t>
      </w:r>
    </w:p>
    <w:p w14:paraId="0F05D7BC" w14:textId="77777777" w:rsidR="007B5031" w:rsidRDefault="00C67A4B">
      <w:pPr>
        <w:ind w:left="526" w:right="215"/>
      </w:pPr>
      <w:r>
        <w:t xml:space="preserve">Tabella 2 </w:t>
      </w:r>
    </w:p>
    <w:p w14:paraId="6E31EDCF" w14:textId="77777777" w:rsidR="007B5031" w:rsidRDefault="00C67A4B">
      <w:pPr>
        <w:spacing w:after="0" w:line="259" w:lineRule="auto"/>
        <w:ind w:left="520" w:right="0" w:firstLine="0"/>
        <w:jc w:val="left"/>
      </w:pPr>
      <w:r>
        <w:t xml:space="preserve"> </w:t>
      </w:r>
    </w:p>
    <w:tbl>
      <w:tblPr>
        <w:tblStyle w:val="TableGrid"/>
        <w:tblW w:w="8060" w:type="dxa"/>
        <w:tblInd w:w="239" w:type="dxa"/>
        <w:tblCellMar>
          <w:top w:w="60" w:type="dxa"/>
          <w:left w:w="10" w:type="dxa"/>
          <w:bottom w:w="9" w:type="dxa"/>
          <w:right w:w="44" w:type="dxa"/>
        </w:tblCellMar>
        <w:tblLook w:val="04A0" w:firstRow="1" w:lastRow="0" w:firstColumn="1" w:lastColumn="0" w:noHBand="0" w:noVBand="1"/>
      </w:tblPr>
      <w:tblGrid>
        <w:gridCol w:w="1606"/>
        <w:gridCol w:w="1967"/>
        <w:gridCol w:w="2227"/>
        <w:gridCol w:w="2260"/>
      </w:tblGrid>
      <w:tr w:rsidR="007B5031" w14:paraId="725C9366" w14:textId="77777777">
        <w:trPr>
          <w:trHeight w:val="480"/>
        </w:trPr>
        <w:tc>
          <w:tcPr>
            <w:tcW w:w="1605" w:type="dxa"/>
            <w:tcBorders>
              <w:top w:val="single" w:sz="3" w:space="0" w:color="000000"/>
              <w:left w:val="single" w:sz="3" w:space="0" w:color="000000"/>
              <w:bottom w:val="single" w:sz="3" w:space="0" w:color="000000"/>
              <w:right w:val="nil"/>
            </w:tcBorders>
            <w:shd w:val="clear" w:color="auto" w:fill="E7EFED"/>
          </w:tcPr>
          <w:p w14:paraId="0C7D05FA" w14:textId="77777777" w:rsidR="007B5031" w:rsidRDefault="00C67A4B">
            <w:pPr>
              <w:spacing w:after="0" w:line="259" w:lineRule="auto"/>
              <w:ind w:left="0" w:right="0" w:firstLine="0"/>
              <w:jc w:val="left"/>
            </w:pPr>
            <w:r>
              <w:lastRenderedPageBreak/>
              <w:t xml:space="preserve"> </w:t>
            </w:r>
          </w:p>
        </w:tc>
        <w:tc>
          <w:tcPr>
            <w:tcW w:w="4194" w:type="dxa"/>
            <w:gridSpan w:val="2"/>
            <w:tcBorders>
              <w:top w:val="single" w:sz="3" w:space="0" w:color="000000"/>
              <w:left w:val="nil"/>
              <w:bottom w:val="single" w:sz="3" w:space="0" w:color="000000"/>
              <w:right w:val="nil"/>
            </w:tcBorders>
            <w:shd w:val="clear" w:color="auto" w:fill="E7EFED"/>
            <w:vAlign w:val="bottom"/>
          </w:tcPr>
          <w:p w14:paraId="335B1153" w14:textId="77777777" w:rsidR="007B5031" w:rsidRDefault="00C67A4B">
            <w:pPr>
              <w:spacing w:after="0" w:line="259" w:lineRule="auto"/>
              <w:ind w:left="0" w:right="51" w:firstLine="0"/>
              <w:jc w:val="right"/>
            </w:pPr>
            <w:r>
              <w:rPr>
                <w:b/>
              </w:rPr>
              <w:t xml:space="preserve">Importo contributo per singola rete </w:t>
            </w:r>
          </w:p>
        </w:tc>
        <w:tc>
          <w:tcPr>
            <w:tcW w:w="2260" w:type="dxa"/>
            <w:tcBorders>
              <w:top w:val="single" w:sz="3" w:space="0" w:color="000000"/>
              <w:left w:val="nil"/>
              <w:bottom w:val="single" w:sz="3" w:space="0" w:color="000000"/>
              <w:right w:val="single" w:sz="3" w:space="0" w:color="000000"/>
            </w:tcBorders>
            <w:shd w:val="clear" w:color="auto" w:fill="E7EFED"/>
          </w:tcPr>
          <w:p w14:paraId="47B47E42" w14:textId="77777777" w:rsidR="007B5031" w:rsidRDefault="007B5031">
            <w:pPr>
              <w:spacing w:after="160" w:line="259" w:lineRule="auto"/>
              <w:ind w:left="0" w:right="0" w:firstLine="0"/>
              <w:jc w:val="left"/>
            </w:pPr>
          </w:p>
        </w:tc>
      </w:tr>
      <w:tr w:rsidR="007B5031" w14:paraId="4C93A21B" w14:textId="77777777">
        <w:trPr>
          <w:trHeight w:val="946"/>
        </w:trPr>
        <w:tc>
          <w:tcPr>
            <w:tcW w:w="1605" w:type="dxa"/>
            <w:tcBorders>
              <w:top w:val="single" w:sz="3" w:space="0" w:color="000000"/>
              <w:left w:val="single" w:sz="3" w:space="0" w:color="000000"/>
              <w:bottom w:val="single" w:sz="3" w:space="0" w:color="000000"/>
              <w:right w:val="single" w:sz="3" w:space="0" w:color="000000"/>
            </w:tcBorders>
            <w:shd w:val="clear" w:color="auto" w:fill="E7EFED"/>
            <w:vAlign w:val="center"/>
          </w:tcPr>
          <w:p w14:paraId="648F9FB2" w14:textId="77777777" w:rsidR="007B5031" w:rsidRDefault="00C67A4B">
            <w:pPr>
              <w:spacing w:after="0" w:line="259" w:lineRule="auto"/>
              <w:ind w:left="312" w:right="0" w:firstLine="0"/>
              <w:jc w:val="center"/>
            </w:pPr>
            <w:r>
              <w:t xml:space="preserve">Anno </w:t>
            </w:r>
          </w:p>
          <w:p w14:paraId="74EE6260" w14:textId="77777777" w:rsidR="007B5031" w:rsidRDefault="00C67A4B">
            <w:pPr>
              <w:spacing w:after="0" w:line="259" w:lineRule="auto"/>
              <w:ind w:left="498" w:right="0" w:firstLine="0"/>
              <w:jc w:val="left"/>
            </w:pPr>
            <w:r>
              <w:t xml:space="preserve">scolastico </w:t>
            </w:r>
          </w:p>
        </w:tc>
        <w:tc>
          <w:tcPr>
            <w:tcW w:w="1967" w:type="dxa"/>
            <w:tcBorders>
              <w:top w:val="single" w:sz="3" w:space="0" w:color="000000"/>
              <w:left w:val="single" w:sz="3" w:space="0" w:color="000000"/>
              <w:bottom w:val="single" w:sz="3" w:space="0" w:color="000000"/>
              <w:right w:val="single" w:sz="3" w:space="0" w:color="000000"/>
            </w:tcBorders>
            <w:shd w:val="clear" w:color="auto" w:fill="E7EFED"/>
            <w:vAlign w:val="center"/>
          </w:tcPr>
          <w:p w14:paraId="78410099" w14:textId="77777777" w:rsidR="007B5031" w:rsidRDefault="00C67A4B">
            <w:pPr>
              <w:spacing w:after="0" w:line="259" w:lineRule="auto"/>
              <w:ind w:left="495" w:right="0" w:firstLine="0"/>
              <w:jc w:val="left"/>
            </w:pPr>
            <w:r>
              <w:t xml:space="preserve">Reti di Ambito </w:t>
            </w:r>
          </w:p>
        </w:tc>
        <w:tc>
          <w:tcPr>
            <w:tcW w:w="2227" w:type="dxa"/>
            <w:tcBorders>
              <w:top w:val="single" w:sz="3" w:space="0" w:color="000000"/>
              <w:left w:val="single" w:sz="3" w:space="0" w:color="000000"/>
              <w:bottom w:val="single" w:sz="3" w:space="0" w:color="000000"/>
              <w:right w:val="single" w:sz="3" w:space="0" w:color="000000"/>
            </w:tcBorders>
            <w:shd w:val="clear" w:color="auto" w:fill="E7EFED"/>
            <w:vAlign w:val="center"/>
          </w:tcPr>
          <w:p w14:paraId="70C0D402" w14:textId="77777777" w:rsidR="007B5031" w:rsidRDefault="00C67A4B">
            <w:pPr>
              <w:spacing w:after="0" w:line="259" w:lineRule="auto"/>
              <w:ind w:left="300" w:right="0" w:firstLine="0"/>
              <w:jc w:val="center"/>
            </w:pPr>
            <w:r>
              <w:t xml:space="preserve">Reti di scuole Paritarie </w:t>
            </w:r>
          </w:p>
        </w:tc>
        <w:tc>
          <w:tcPr>
            <w:tcW w:w="2260" w:type="dxa"/>
            <w:tcBorders>
              <w:top w:val="single" w:sz="3" w:space="0" w:color="000000"/>
              <w:left w:val="single" w:sz="3" w:space="0" w:color="000000"/>
              <w:bottom w:val="single" w:sz="3" w:space="0" w:color="000000"/>
              <w:right w:val="single" w:sz="3" w:space="0" w:color="000000"/>
            </w:tcBorders>
            <w:shd w:val="clear" w:color="auto" w:fill="E7EFED"/>
          </w:tcPr>
          <w:p w14:paraId="30923641" w14:textId="77777777" w:rsidR="007B5031" w:rsidRDefault="00C67A4B">
            <w:pPr>
              <w:spacing w:after="0" w:line="248" w:lineRule="auto"/>
              <w:ind w:left="643" w:right="0" w:hanging="60"/>
            </w:pPr>
            <w:r>
              <w:t xml:space="preserve">Reti di Istituzioni formative che </w:t>
            </w:r>
          </w:p>
          <w:p w14:paraId="74383A3F" w14:textId="77777777" w:rsidR="007B5031" w:rsidRDefault="00C67A4B">
            <w:pPr>
              <w:spacing w:after="0" w:line="259" w:lineRule="auto"/>
              <w:ind w:left="0" w:right="85" w:firstLine="0"/>
              <w:jc w:val="right"/>
            </w:pPr>
            <w:r>
              <w:t xml:space="preserve">erogano Percorsi di </w:t>
            </w:r>
          </w:p>
          <w:p w14:paraId="2C1F6C8A" w14:textId="77777777" w:rsidR="007B5031" w:rsidRDefault="00C67A4B">
            <w:pPr>
              <w:spacing w:after="0" w:line="259" w:lineRule="auto"/>
              <w:ind w:left="325" w:right="0" w:firstLine="0"/>
              <w:jc w:val="center"/>
            </w:pPr>
            <w:r>
              <w:t xml:space="preserve">IeFP </w:t>
            </w:r>
          </w:p>
        </w:tc>
      </w:tr>
      <w:tr w:rsidR="007B5031" w14:paraId="5DC31CD0" w14:textId="77777777">
        <w:trPr>
          <w:trHeight w:val="252"/>
        </w:trPr>
        <w:tc>
          <w:tcPr>
            <w:tcW w:w="1605" w:type="dxa"/>
            <w:tcBorders>
              <w:top w:val="single" w:sz="3" w:space="0" w:color="000000"/>
              <w:left w:val="single" w:sz="3" w:space="0" w:color="000000"/>
              <w:bottom w:val="single" w:sz="4" w:space="0" w:color="E7EFED"/>
              <w:right w:val="single" w:sz="3" w:space="0" w:color="000000"/>
            </w:tcBorders>
            <w:shd w:val="clear" w:color="auto" w:fill="E7EFED"/>
          </w:tcPr>
          <w:p w14:paraId="56BEB395" w14:textId="77777777" w:rsidR="007B5031" w:rsidRDefault="00C67A4B">
            <w:pPr>
              <w:spacing w:after="0" w:line="259" w:lineRule="auto"/>
              <w:ind w:left="279" w:right="0" w:firstLine="0"/>
              <w:jc w:val="left"/>
            </w:pPr>
            <w:r>
              <w:t xml:space="preserve">2026/2027 </w:t>
            </w:r>
          </w:p>
        </w:tc>
        <w:tc>
          <w:tcPr>
            <w:tcW w:w="1967" w:type="dxa"/>
            <w:tcBorders>
              <w:top w:val="single" w:sz="3" w:space="0" w:color="000000"/>
              <w:left w:val="single" w:sz="3" w:space="0" w:color="000000"/>
              <w:bottom w:val="single" w:sz="4" w:space="0" w:color="E7EFED"/>
              <w:right w:val="single" w:sz="3" w:space="0" w:color="000000"/>
            </w:tcBorders>
            <w:shd w:val="clear" w:color="auto" w:fill="E7EFED"/>
          </w:tcPr>
          <w:p w14:paraId="6CFC49CC" w14:textId="77777777" w:rsidR="007B5031" w:rsidRDefault="00C67A4B">
            <w:pPr>
              <w:spacing w:after="0" w:line="259" w:lineRule="auto"/>
              <w:ind w:left="633" w:right="0" w:firstLine="0"/>
              <w:jc w:val="left"/>
            </w:pPr>
            <w:r>
              <w:t xml:space="preserve">22.942,00 € </w:t>
            </w:r>
          </w:p>
        </w:tc>
        <w:tc>
          <w:tcPr>
            <w:tcW w:w="2227" w:type="dxa"/>
            <w:tcBorders>
              <w:top w:val="single" w:sz="3" w:space="0" w:color="000000"/>
              <w:left w:val="single" w:sz="3" w:space="0" w:color="000000"/>
              <w:bottom w:val="single" w:sz="4" w:space="0" w:color="E7EFED"/>
              <w:right w:val="single" w:sz="3" w:space="0" w:color="000000"/>
            </w:tcBorders>
            <w:shd w:val="clear" w:color="auto" w:fill="E7EFED"/>
          </w:tcPr>
          <w:p w14:paraId="25A7FBD1" w14:textId="77777777" w:rsidR="007B5031" w:rsidRDefault="00C67A4B">
            <w:pPr>
              <w:spacing w:after="0" w:line="259" w:lineRule="auto"/>
              <w:ind w:left="762" w:right="0" w:firstLine="0"/>
              <w:jc w:val="left"/>
            </w:pPr>
            <w:r>
              <w:t xml:space="preserve">24.942,00 € </w:t>
            </w:r>
          </w:p>
        </w:tc>
        <w:tc>
          <w:tcPr>
            <w:tcW w:w="2260" w:type="dxa"/>
            <w:tcBorders>
              <w:top w:val="single" w:sz="3" w:space="0" w:color="000000"/>
              <w:left w:val="single" w:sz="3" w:space="0" w:color="000000"/>
              <w:bottom w:val="single" w:sz="4" w:space="0" w:color="E7EFED"/>
              <w:right w:val="single" w:sz="3" w:space="0" w:color="000000"/>
            </w:tcBorders>
            <w:shd w:val="clear" w:color="auto" w:fill="E7EFED"/>
          </w:tcPr>
          <w:p w14:paraId="38743933" w14:textId="77777777" w:rsidR="007B5031" w:rsidRDefault="00C67A4B">
            <w:pPr>
              <w:spacing w:after="0" w:line="259" w:lineRule="auto"/>
              <w:ind w:left="315" w:right="0" w:firstLine="0"/>
              <w:jc w:val="center"/>
            </w:pPr>
            <w:r>
              <w:t xml:space="preserve">24.942,00 € </w:t>
            </w:r>
          </w:p>
        </w:tc>
      </w:tr>
      <w:tr w:rsidR="007B5031" w14:paraId="2C72E031" w14:textId="77777777">
        <w:trPr>
          <w:trHeight w:val="247"/>
        </w:trPr>
        <w:tc>
          <w:tcPr>
            <w:tcW w:w="1605" w:type="dxa"/>
            <w:tcBorders>
              <w:top w:val="single" w:sz="4" w:space="0" w:color="E7EFED"/>
              <w:left w:val="single" w:sz="3" w:space="0" w:color="000000"/>
              <w:bottom w:val="single" w:sz="3" w:space="0" w:color="000000"/>
              <w:right w:val="single" w:sz="3" w:space="0" w:color="000000"/>
            </w:tcBorders>
            <w:shd w:val="clear" w:color="auto" w:fill="E7EFED"/>
          </w:tcPr>
          <w:p w14:paraId="213535C0" w14:textId="77777777" w:rsidR="007B5031" w:rsidRDefault="00C67A4B">
            <w:pPr>
              <w:spacing w:after="0" w:line="259" w:lineRule="auto"/>
              <w:ind w:left="279" w:right="0" w:firstLine="0"/>
              <w:jc w:val="left"/>
            </w:pPr>
            <w:r>
              <w:t xml:space="preserve">2027/2028 </w:t>
            </w:r>
          </w:p>
        </w:tc>
        <w:tc>
          <w:tcPr>
            <w:tcW w:w="1967" w:type="dxa"/>
            <w:tcBorders>
              <w:top w:val="single" w:sz="4" w:space="0" w:color="E7EFED"/>
              <w:left w:val="single" w:sz="3" w:space="0" w:color="000000"/>
              <w:bottom w:val="single" w:sz="3" w:space="0" w:color="000000"/>
              <w:right w:val="single" w:sz="3" w:space="0" w:color="000000"/>
            </w:tcBorders>
            <w:shd w:val="clear" w:color="auto" w:fill="E7EFED"/>
          </w:tcPr>
          <w:p w14:paraId="115BC698" w14:textId="77777777" w:rsidR="007B5031" w:rsidRDefault="00C67A4B">
            <w:pPr>
              <w:spacing w:after="0" w:line="259" w:lineRule="auto"/>
              <w:ind w:left="633" w:right="0" w:firstLine="0"/>
              <w:jc w:val="left"/>
            </w:pPr>
            <w:r>
              <w:t xml:space="preserve">22.942,00 € </w:t>
            </w:r>
          </w:p>
        </w:tc>
        <w:tc>
          <w:tcPr>
            <w:tcW w:w="2227" w:type="dxa"/>
            <w:tcBorders>
              <w:top w:val="single" w:sz="4" w:space="0" w:color="E7EFED"/>
              <w:left w:val="single" w:sz="3" w:space="0" w:color="000000"/>
              <w:bottom w:val="single" w:sz="3" w:space="0" w:color="000000"/>
              <w:right w:val="single" w:sz="3" w:space="0" w:color="000000"/>
            </w:tcBorders>
            <w:shd w:val="clear" w:color="auto" w:fill="E7EFED"/>
          </w:tcPr>
          <w:p w14:paraId="08DE5F68" w14:textId="77777777" w:rsidR="007B5031" w:rsidRDefault="00C67A4B">
            <w:pPr>
              <w:spacing w:after="0" w:line="259" w:lineRule="auto"/>
              <w:ind w:left="762" w:right="0" w:firstLine="0"/>
              <w:jc w:val="left"/>
            </w:pPr>
            <w:r>
              <w:t xml:space="preserve">24.942,00 € </w:t>
            </w:r>
          </w:p>
        </w:tc>
        <w:tc>
          <w:tcPr>
            <w:tcW w:w="2260" w:type="dxa"/>
            <w:tcBorders>
              <w:top w:val="single" w:sz="4" w:space="0" w:color="E7EFED"/>
              <w:left w:val="single" w:sz="3" w:space="0" w:color="000000"/>
              <w:bottom w:val="single" w:sz="3" w:space="0" w:color="000000"/>
              <w:right w:val="single" w:sz="3" w:space="0" w:color="000000"/>
            </w:tcBorders>
            <w:shd w:val="clear" w:color="auto" w:fill="E7EFED"/>
          </w:tcPr>
          <w:p w14:paraId="55FED65F" w14:textId="77777777" w:rsidR="007B5031" w:rsidRDefault="00C67A4B">
            <w:pPr>
              <w:spacing w:after="0" w:line="259" w:lineRule="auto"/>
              <w:ind w:left="315" w:right="0" w:firstLine="0"/>
              <w:jc w:val="center"/>
            </w:pPr>
            <w:r>
              <w:t xml:space="preserve">24.942,00 € </w:t>
            </w:r>
          </w:p>
        </w:tc>
      </w:tr>
      <w:tr w:rsidR="007B5031" w14:paraId="35E5EF8B" w14:textId="77777777">
        <w:trPr>
          <w:trHeight w:val="251"/>
        </w:trPr>
        <w:tc>
          <w:tcPr>
            <w:tcW w:w="1605" w:type="dxa"/>
            <w:tcBorders>
              <w:top w:val="single" w:sz="3" w:space="0" w:color="000000"/>
              <w:left w:val="single" w:sz="3" w:space="0" w:color="000000"/>
              <w:bottom w:val="single" w:sz="3" w:space="0" w:color="000000"/>
              <w:right w:val="single" w:sz="3" w:space="0" w:color="000000"/>
            </w:tcBorders>
            <w:shd w:val="clear" w:color="auto" w:fill="E7EFED"/>
          </w:tcPr>
          <w:p w14:paraId="4E0F7DEF" w14:textId="77777777" w:rsidR="007B5031" w:rsidRDefault="00C67A4B">
            <w:pPr>
              <w:spacing w:after="0" w:line="259" w:lineRule="auto"/>
              <w:ind w:left="279" w:right="0" w:firstLine="0"/>
              <w:jc w:val="left"/>
            </w:pPr>
            <w:r>
              <w:t xml:space="preserve">2028/2029 </w:t>
            </w:r>
          </w:p>
        </w:tc>
        <w:tc>
          <w:tcPr>
            <w:tcW w:w="1967" w:type="dxa"/>
            <w:tcBorders>
              <w:top w:val="single" w:sz="3" w:space="0" w:color="000000"/>
              <w:left w:val="single" w:sz="3" w:space="0" w:color="000000"/>
              <w:bottom w:val="single" w:sz="3" w:space="0" w:color="000000"/>
              <w:right w:val="single" w:sz="3" w:space="0" w:color="000000"/>
            </w:tcBorders>
            <w:shd w:val="clear" w:color="auto" w:fill="E7EFED"/>
          </w:tcPr>
          <w:p w14:paraId="435F1443" w14:textId="77777777" w:rsidR="007B5031" w:rsidRDefault="00C67A4B">
            <w:pPr>
              <w:spacing w:after="0" w:line="259" w:lineRule="auto"/>
              <w:ind w:left="633" w:right="0" w:firstLine="0"/>
              <w:jc w:val="left"/>
            </w:pPr>
            <w:r>
              <w:t xml:space="preserve">22.942,00 € </w:t>
            </w:r>
          </w:p>
        </w:tc>
        <w:tc>
          <w:tcPr>
            <w:tcW w:w="2227" w:type="dxa"/>
            <w:tcBorders>
              <w:top w:val="single" w:sz="3" w:space="0" w:color="000000"/>
              <w:left w:val="single" w:sz="3" w:space="0" w:color="000000"/>
              <w:bottom w:val="single" w:sz="3" w:space="0" w:color="000000"/>
              <w:right w:val="single" w:sz="3" w:space="0" w:color="000000"/>
            </w:tcBorders>
            <w:shd w:val="clear" w:color="auto" w:fill="E7EFED"/>
          </w:tcPr>
          <w:p w14:paraId="31993165" w14:textId="77777777" w:rsidR="007B5031" w:rsidRDefault="00C67A4B">
            <w:pPr>
              <w:spacing w:after="0" w:line="259" w:lineRule="auto"/>
              <w:ind w:left="762" w:right="0" w:firstLine="0"/>
              <w:jc w:val="left"/>
            </w:pPr>
            <w:r>
              <w:t xml:space="preserve">24.942,00 € </w:t>
            </w:r>
          </w:p>
        </w:tc>
        <w:tc>
          <w:tcPr>
            <w:tcW w:w="2260" w:type="dxa"/>
            <w:tcBorders>
              <w:top w:val="single" w:sz="3" w:space="0" w:color="000000"/>
              <w:left w:val="single" w:sz="3" w:space="0" w:color="000000"/>
              <w:bottom w:val="single" w:sz="3" w:space="0" w:color="000000"/>
              <w:right w:val="single" w:sz="3" w:space="0" w:color="000000"/>
            </w:tcBorders>
            <w:shd w:val="clear" w:color="auto" w:fill="E7EFED"/>
          </w:tcPr>
          <w:p w14:paraId="5D08CE79" w14:textId="77777777" w:rsidR="007B5031" w:rsidRDefault="00C67A4B">
            <w:pPr>
              <w:spacing w:after="0" w:line="259" w:lineRule="auto"/>
              <w:ind w:left="315" w:right="0" w:firstLine="0"/>
              <w:jc w:val="center"/>
            </w:pPr>
            <w:r>
              <w:t xml:space="preserve">24.942,00 € </w:t>
            </w:r>
          </w:p>
        </w:tc>
      </w:tr>
      <w:tr w:rsidR="007B5031" w14:paraId="346EC0B9" w14:textId="77777777">
        <w:trPr>
          <w:trHeight w:val="750"/>
        </w:trPr>
        <w:tc>
          <w:tcPr>
            <w:tcW w:w="1605" w:type="dxa"/>
            <w:tcBorders>
              <w:top w:val="single" w:sz="3" w:space="0" w:color="000000"/>
              <w:left w:val="single" w:sz="3" w:space="0" w:color="000000"/>
              <w:bottom w:val="single" w:sz="3" w:space="0" w:color="000000"/>
              <w:right w:val="single" w:sz="3" w:space="0" w:color="000000"/>
            </w:tcBorders>
            <w:shd w:val="clear" w:color="auto" w:fill="E7EFED"/>
            <w:vAlign w:val="center"/>
          </w:tcPr>
          <w:p w14:paraId="51237D70" w14:textId="77777777" w:rsidR="007B5031" w:rsidRDefault="00C67A4B">
            <w:pPr>
              <w:spacing w:after="0" w:line="259" w:lineRule="auto"/>
              <w:ind w:left="279" w:right="0" w:firstLine="0"/>
              <w:jc w:val="left"/>
            </w:pPr>
            <w:r>
              <w:t xml:space="preserve">TOTALE </w:t>
            </w:r>
          </w:p>
        </w:tc>
        <w:tc>
          <w:tcPr>
            <w:tcW w:w="1967" w:type="dxa"/>
            <w:tcBorders>
              <w:top w:val="single" w:sz="3" w:space="0" w:color="000000"/>
              <w:left w:val="single" w:sz="3" w:space="0" w:color="000000"/>
              <w:bottom w:val="single" w:sz="3" w:space="0" w:color="000000"/>
              <w:right w:val="single" w:sz="3" w:space="0" w:color="000000"/>
            </w:tcBorders>
            <w:shd w:val="clear" w:color="auto" w:fill="E7EFED"/>
            <w:vAlign w:val="center"/>
          </w:tcPr>
          <w:p w14:paraId="599018A3" w14:textId="77777777" w:rsidR="007B5031" w:rsidRDefault="00C67A4B">
            <w:pPr>
              <w:spacing w:after="0" w:line="259" w:lineRule="auto"/>
              <w:ind w:left="36" w:right="0" w:firstLine="0"/>
              <w:jc w:val="center"/>
            </w:pPr>
            <w:r>
              <w:t xml:space="preserve">68.826,00 € </w:t>
            </w:r>
          </w:p>
        </w:tc>
        <w:tc>
          <w:tcPr>
            <w:tcW w:w="2227" w:type="dxa"/>
            <w:tcBorders>
              <w:top w:val="single" w:sz="3" w:space="0" w:color="000000"/>
              <w:left w:val="single" w:sz="3" w:space="0" w:color="000000"/>
              <w:bottom w:val="single" w:sz="3" w:space="0" w:color="000000"/>
              <w:right w:val="single" w:sz="3" w:space="0" w:color="000000"/>
            </w:tcBorders>
            <w:shd w:val="clear" w:color="auto" w:fill="E7EFED"/>
            <w:vAlign w:val="center"/>
          </w:tcPr>
          <w:p w14:paraId="080E1516" w14:textId="77777777" w:rsidR="007B5031" w:rsidRDefault="00C67A4B">
            <w:pPr>
              <w:spacing w:after="0" w:line="259" w:lineRule="auto"/>
              <w:ind w:left="762" w:right="0" w:firstLine="0"/>
              <w:jc w:val="left"/>
            </w:pPr>
            <w:r>
              <w:t xml:space="preserve">74.826,00 € </w:t>
            </w:r>
          </w:p>
        </w:tc>
        <w:tc>
          <w:tcPr>
            <w:tcW w:w="2260" w:type="dxa"/>
            <w:tcBorders>
              <w:top w:val="single" w:sz="3" w:space="0" w:color="000000"/>
              <w:left w:val="single" w:sz="3" w:space="0" w:color="000000"/>
              <w:bottom w:val="single" w:sz="3" w:space="0" w:color="000000"/>
              <w:right w:val="single" w:sz="3" w:space="0" w:color="000000"/>
            </w:tcBorders>
            <w:shd w:val="clear" w:color="auto" w:fill="E7EFED"/>
            <w:vAlign w:val="center"/>
          </w:tcPr>
          <w:p w14:paraId="1F4BA7BD" w14:textId="77777777" w:rsidR="007B5031" w:rsidRDefault="00C67A4B">
            <w:pPr>
              <w:spacing w:after="0" w:line="259" w:lineRule="auto"/>
              <w:ind w:left="315" w:right="0" w:firstLine="0"/>
              <w:jc w:val="center"/>
            </w:pPr>
            <w:r>
              <w:t xml:space="preserve">74.826,00 € </w:t>
            </w:r>
          </w:p>
        </w:tc>
      </w:tr>
    </w:tbl>
    <w:p w14:paraId="17E4427D" w14:textId="77777777" w:rsidR="007B5031" w:rsidRDefault="00C67A4B">
      <w:pPr>
        <w:spacing w:after="0" w:line="259" w:lineRule="auto"/>
        <w:ind w:left="221" w:right="0" w:firstLine="0"/>
        <w:jc w:val="left"/>
      </w:pPr>
      <w:r>
        <w:t xml:space="preserve"> </w:t>
      </w:r>
    </w:p>
    <w:p w14:paraId="2AD7819D" w14:textId="77777777" w:rsidR="007B5031" w:rsidRDefault="00C67A4B">
      <w:pPr>
        <w:pStyle w:val="Titolo1"/>
        <w:tabs>
          <w:tab w:val="center" w:pos="363"/>
          <w:tab w:val="center" w:pos="2388"/>
        </w:tabs>
        <w:ind w:left="0" w:firstLine="0"/>
      </w:pPr>
      <w:r>
        <w:rPr>
          <w:rFonts w:ascii="Calibri" w:eastAsia="Calibri" w:hAnsi="Calibri" w:cs="Calibri"/>
          <w:b w:val="0"/>
          <w:sz w:val="22"/>
        </w:rPr>
        <w:tab/>
      </w:r>
      <w:r>
        <w:t>B.2</w:t>
      </w:r>
      <w:r>
        <w:rPr>
          <w:b w:val="0"/>
        </w:rPr>
        <w:t xml:space="preserve"> </w:t>
      </w:r>
      <w:r>
        <w:rPr>
          <w:b w:val="0"/>
        </w:rPr>
        <w:tab/>
      </w:r>
      <w:r>
        <w:t xml:space="preserve">Finalità e caratteristiche del servizio </w:t>
      </w:r>
    </w:p>
    <w:p w14:paraId="28943376" w14:textId="77777777" w:rsidR="007B5031" w:rsidRDefault="00C67A4B">
      <w:pPr>
        <w:ind w:left="226" w:right="215"/>
      </w:pPr>
      <w:r>
        <w:t xml:space="preserve">Il progetto è finalizzato alla creazione di spazi di consulenza e formazione, denominati “Scuola in ascolto”. Tali spazi, mediante l’intervento di professionisti psicologi e pedagogisti, appositamente selezionati, costituiranno un supporto al personale scolastico, agli studenti ed alle loro famiglie al fine di: </w:t>
      </w:r>
    </w:p>
    <w:p w14:paraId="5886FE06"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ab/>
      </w:r>
      <w:r>
        <w:t xml:space="preserve">identificare il bisogno di salute, mitigando il peso crescente dei disturbi psicologici e del disagio psichico della popolazione scolastica; </w:t>
      </w:r>
    </w:p>
    <w:p w14:paraId="4DCC02F2"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intercettare, prevenire e contrastare traumi e disturbi psicologici e del comportamento nonché casi di disagio sociale, difficoltà relazionali o malessere psico-fisico, problemi adattativi, sintomatologia ansioso-depressiva, difficoltà relazionali, disturbi alimentari, disagi emotivi transitori ed altri eventi e traumi da stress, con conseguente individuazione precoce e tempestiva di possibili situazioni psicopatologiche, con l’obiettivo di favorire un’appropriata presa in carico anche dei Servizi socio-san</w:t>
      </w:r>
      <w:r>
        <w:t xml:space="preserve">itari territoriali;  </w:t>
      </w:r>
    </w:p>
    <w:p w14:paraId="2699E4CB"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promuovere abilità e competenze per il successo formativo degli alunni, potenziando i processi di inclusione ed integrazione scolastica, con particolare riguardo alla gestione degli alunni con bisogni educativi speciali;    </w:t>
      </w:r>
    </w:p>
    <w:p w14:paraId="78EB0247"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intercettare e gestire i fenomeni di bullismo e cyberbullismo, violenza, disagio giovanile e problematiche comportamentali, al fine di prevenire e contrastare la povertà educativa, la dispersione e l’abbandono scolastico; </w:t>
      </w:r>
    </w:p>
    <w:p w14:paraId="6AC36962" w14:textId="77777777" w:rsidR="007B5031" w:rsidRDefault="00C67A4B">
      <w:pPr>
        <w:spacing w:after="91"/>
        <w:ind w:left="519" w:right="215" w:hanging="299"/>
      </w:pPr>
      <w:r>
        <w:rPr>
          <w:rFonts w:ascii="Segoe UI Symbol" w:eastAsia="Segoe UI Symbol" w:hAnsi="Segoe UI Symbol" w:cs="Segoe UI Symbol"/>
        </w:rPr>
        <w:t>•</w:t>
      </w:r>
      <w:r>
        <w:rPr>
          <w:rFonts w:ascii="Arial" w:eastAsia="Arial" w:hAnsi="Arial" w:cs="Arial"/>
        </w:rPr>
        <w:t xml:space="preserve"> </w:t>
      </w:r>
      <w:r>
        <w:t xml:space="preserve">avviare azioni di sensibilizzazione e formazione, nelle Istituzioni scolastiche e formative, a favore del personale della Scuola, dei genitori e degli studenti, in modo da affrontare tematiche riguardanti i corretti stili di vita e la prevenzione di comportamenti a rischio per la salute, in raccordo con i Servizi </w:t>
      </w:r>
      <w:proofErr w:type="gramStart"/>
      <w:r>
        <w:t>socio-sanitari</w:t>
      </w:r>
      <w:proofErr w:type="gramEnd"/>
      <w:r>
        <w:t xml:space="preserve"> territoriali e con le progettualità ministeriali e regionali nell’ambito della prevenzione e della promozione della salute. </w:t>
      </w:r>
    </w:p>
    <w:p w14:paraId="65AEBDB9" w14:textId="77777777" w:rsidR="007B5031" w:rsidRDefault="00C67A4B">
      <w:pPr>
        <w:spacing w:after="103"/>
        <w:ind w:left="226" w:right="215"/>
      </w:pPr>
      <w:r>
        <w:t xml:space="preserve">Gli spazi di consulenza e formazione, “Scuola in ascolto” dovranno prevedere la realizzazione, mediante l’intervento di professionisti psicologi e pedagogisti, delle seguenti attività: </w:t>
      </w:r>
    </w:p>
    <w:p w14:paraId="7BB15C56" w14:textId="77777777" w:rsidR="007B5031" w:rsidRDefault="00C67A4B">
      <w:pPr>
        <w:spacing w:after="103"/>
        <w:ind w:left="872" w:right="215" w:hanging="298"/>
      </w:pPr>
      <w:r>
        <w:t>a)</w:t>
      </w:r>
      <w:r>
        <w:rPr>
          <w:rFonts w:ascii="Arial" w:eastAsia="Arial" w:hAnsi="Arial" w:cs="Arial"/>
        </w:rPr>
        <w:t xml:space="preserve"> </w:t>
      </w:r>
      <w:r>
        <w:t xml:space="preserve">servizi di consulenza e supporto psicologico e pedagogico mirato – a singoli, gruppi e classi – a favore di studenti, famiglie e personale della Scuola, volti ad affrontare la prevenzione di comportamenti a rischio per la salute, propria e altrui; </w:t>
      </w:r>
    </w:p>
    <w:p w14:paraId="5E30524A" w14:textId="77777777" w:rsidR="007B5031" w:rsidRDefault="00C67A4B">
      <w:pPr>
        <w:spacing w:after="103"/>
        <w:ind w:left="871" w:right="215" w:hanging="298"/>
      </w:pPr>
      <w:r>
        <w:t>b)</w:t>
      </w:r>
      <w:r>
        <w:rPr>
          <w:rFonts w:ascii="Arial" w:eastAsia="Arial" w:hAnsi="Arial" w:cs="Arial"/>
        </w:rPr>
        <w:t xml:space="preserve"> </w:t>
      </w:r>
      <w:r>
        <w:t xml:space="preserve">servizi di consulenza e supporto psicologico e pedagogico a dirigenti scolastici e docenti per la gestione di situazioni di disagio specifico eventualmente riscontrati nell’ambito scolastico; </w:t>
      </w:r>
    </w:p>
    <w:p w14:paraId="7ED1D53E" w14:textId="77777777" w:rsidR="007B5031" w:rsidRDefault="00C67A4B">
      <w:pPr>
        <w:spacing w:after="91"/>
        <w:ind w:left="871" w:right="215" w:hanging="298"/>
      </w:pPr>
      <w:r>
        <w:t>c)</w:t>
      </w:r>
      <w:r>
        <w:rPr>
          <w:rFonts w:ascii="Arial" w:eastAsia="Arial" w:hAnsi="Arial" w:cs="Arial"/>
        </w:rPr>
        <w:t xml:space="preserve"> </w:t>
      </w:r>
      <w:r>
        <w:t xml:space="preserve">azioni di sensibilizzazione e formazione alla comunità scolastica su tematiche quali lo sviluppo di competenze psicologiche e pedagogico-didattiche e l’orientamento scolastico. </w:t>
      </w:r>
    </w:p>
    <w:p w14:paraId="52EEAF19" w14:textId="77777777" w:rsidR="007B5031" w:rsidRDefault="00C67A4B">
      <w:pPr>
        <w:spacing w:after="91"/>
        <w:ind w:left="226" w:right="215"/>
      </w:pPr>
      <w:r>
        <w:t xml:space="preserve">Dovranno inoltre avere sede all’interno delle strutture scolastiche in luoghi appositamente dedicati per tali attività e dovranno prevedere giorni ed orari di apertura definiti. L’attivazione dello sportello in modalità online per gli studenti potrà essere prevista solo in </w:t>
      </w:r>
      <w:r>
        <w:lastRenderedPageBreak/>
        <w:t xml:space="preserve">situazioni particolari. Rimane invece sempre possibile per i familiari, al fine di facilitarne l’accesso e promuovere un utilizzo più agevole del servizio. </w:t>
      </w:r>
    </w:p>
    <w:p w14:paraId="29C02A6D" w14:textId="77777777" w:rsidR="007B5031" w:rsidRDefault="00C67A4B">
      <w:pPr>
        <w:spacing w:after="91"/>
        <w:ind w:left="226" w:right="215"/>
      </w:pPr>
      <w:r>
        <w:t xml:space="preserve"> I Capofila di Rete si impegnano a realizzare interventi integrativi, complementari e non sostitutivi dei servizi previsti da ogni altra disposizione nazionale o regionale - già coperti con finanziamenti pubblici - volti alla prevenzione del disagio psicologico, con i quali sono chiamati ad armonizzarsi. </w:t>
      </w:r>
    </w:p>
    <w:p w14:paraId="4C2850FE" w14:textId="77777777" w:rsidR="007B5031" w:rsidRDefault="00C67A4B">
      <w:pPr>
        <w:spacing w:after="89"/>
        <w:ind w:left="226" w:right="215"/>
      </w:pPr>
      <w:r>
        <w:t xml:space="preserve">Il Servizio, in ogni caso, non è finalizzato alla presa in carico </w:t>
      </w:r>
      <w:proofErr w:type="gramStart"/>
      <w:r>
        <w:t>socio-sanitaria</w:t>
      </w:r>
      <w:proofErr w:type="gramEnd"/>
      <w:r>
        <w:t xml:space="preserve"> e non è destinato alla definizione di alcuna diagnosi o certificazione diagnostica, di esclusiva competenza </w:t>
      </w:r>
      <w:r>
        <w:t xml:space="preserve">delle Unità di Offerta del Servizio Sanitario Reginale o, per le certificazioni diagnostiche di Disturbo Specifico dell’Apprendimento, delle equipe autorizzate ai sensi della normativa regionale. </w:t>
      </w:r>
    </w:p>
    <w:p w14:paraId="41B7FF5C" w14:textId="77777777" w:rsidR="007B5031" w:rsidRDefault="00C67A4B">
      <w:pPr>
        <w:spacing w:after="81" w:line="259" w:lineRule="auto"/>
        <w:ind w:left="233" w:right="0" w:firstLine="0"/>
        <w:jc w:val="left"/>
      </w:pPr>
      <w:r>
        <w:t xml:space="preserve"> </w:t>
      </w:r>
    </w:p>
    <w:p w14:paraId="4ACC3327" w14:textId="77777777" w:rsidR="007B5031" w:rsidRDefault="00C67A4B">
      <w:pPr>
        <w:pStyle w:val="Titolo2"/>
        <w:ind w:left="229"/>
      </w:pPr>
      <w:r>
        <w:t>B.2.1 Modalità di selezione dei professionisti</w:t>
      </w:r>
      <w:r>
        <w:rPr>
          <w:u w:val="none"/>
        </w:rPr>
        <w:t xml:space="preserve"> </w:t>
      </w:r>
    </w:p>
    <w:p w14:paraId="16D34AFE" w14:textId="77777777" w:rsidR="007B5031" w:rsidRDefault="00C67A4B">
      <w:pPr>
        <w:ind w:left="226" w:right="215"/>
      </w:pPr>
      <w:r>
        <w:t xml:space="preserve">I servizi erogati attraverso gli spazi “Scuola in ascolto”, dovranno essere realizzati con la collaborazione di:  </w:t>
      </w:r>
    </w:p>
    <w:p w14:paraId="42F0B45C"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psicologi iscritti all’albo professionale – Sezione A, con esperienza almeno biennale nel mondo della Scuola; </w:t>
      </w:r>
    </w:p>
    <w:p w14:paraId="27440F35" w14:textId="77777777" w:rsidR="007B5031" w:rsidRDefault="00C67A4B">
      <w:pPr>
        <w:spacing w:after="91"/>
        <w:ind w:left="519" w:right="215" w:hanging="299"/>
      </w:pPr>
      <w:r>
        <w:rPr>
          <w:rFonts w:ascii="Segoe UI Symbol" w:eastAsia="Segoe UI Symbol" w:hAnsi="Segoe UI Symbol" w:cs="Segoe UI Symbol"/>
        </w:rPr>
        <w:t>•</w:t>
      </w:r>
      <w:r>
        <w:rPr>
          <w:rFonts w:ascii="Arial" w:eastAsia="Arial" w:hAnsi="Arial" w:cs="Arial"/>
        </w:rPr>
        <w:t xml:space="preserve"> </w:t>
      </w:r>
      <w:r>
        <w:t xml:space="preserve">pedagogisti con laurea magistrale o di II livello, secondo quanto previsto dalla legge n. 205/2017, art.1 comma 595, come richiamato dalla legge n.55 del 15 aprile 2024, con esperienza almeno biennale nel mondo della Scuola.  </w:t>
      </w:r>
    </w:p>
    <w:p w14:paraId="7908194D" w14:textId="77777777" w:rsidR="007B5031" w:rsidRDefault="00C67A4B">
      <w:pPr>
        <w:ind w:left="226" w:right="215"/>
      </w:pPr>
      <w:r>
        <w:t xml:space="preserve">I professionisti che collaboreranno alla realizzazione dei servizi dovranno essere individuati attraverso idonea procedura di selezione. </w:t>
      </w:r>
    </w:p>
    <w:p w14:paraId="46BF8FE4" w14:textId="77777777" w:rsidR="007B5031" w:rsidRDefault="00C67A4B">
      <w:pPr>
        <w:ind w:left="226" w:right="215"/>
      </w:pPr>
      <w:r>
        <w:t xml:space="preserve">In particolare, le istituzioni scolastiche pubbliche dovranno attivare una procedura di selezione ad evidenza pubblica facendo riferimento alle disposizioni della seguente normativa: </w:t>
      </w:r>
    </w:p>
    <w:p w14:paraId="3DFFED7A"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D Lgs n. 165/2001, articolo 7, commi 6 e 6-bis, nonché ai regolamenti adottati delle istituzioni scolastiche;  </w:t>
      </w:r>
    </w:p>
    <w:p w14:paraId="1E463E62" w14:textId="77777777" w:rsidR="007B5031" w:rsidRDefault="00C67A4B">
      <w:pPr>
        <w:spacing w:after="91"/>
        <w:ind w:left="519" w:right="215" w:hanging="299"/>
      </w:pPr>
      <w:r>
        <w:rPr>
          <w:rFonts w:ascii="Segoe UI Symbol" w:eastAsia="Segoe UI Symbol" w:hAnsi="Segoe UI Symbol" w:cs="Segoe UI Symbol"/>
        </w:rPr>
        <w:t>•</w:t>
      </w:r>
      <w:r>
        <w:rPr>
          <w:rFonts w:ascii="Arial" w:eastAsia="Arial" w:hAnsi="Arial" w:cs="Arial"/>
        </w:rPr>
        <w:t xml:space="preserve"> </w:t>
      </w:r>
      <w:r>
        <w:t xml:space="preserve">D.lgs. n. 36/2023 e </w:t>
      </w:r>
      <w:proofErr w:type="spellStart"/>
      <w:r>
        <w:t>smi</w:t>
      </w:r>
      <w:proofErr w:type="spellEnd"/>
      <w:r>
        <w:t xml:space="preserve"> (per l’affidamento del servizio ad operatori economici, qualora necessario).  </w:t>
      </w:r>
    </w:p>
    <w:p w14:paraId="07D40002" w14:textId="77777777" w:rsidR="007B5031" w:rsidRDefault="00C67A4B">
      <w:pPr>
        <w:spacing w:after="211"/>
        <w:ind w:left="226" w:right="215"/>
      </w:pPr>
      <w:r>
        <w:t xml:space="preserve">I soggetti attuatori non pubblici ai quali non si applicano le norme previste dal Codice dei Contratti Pubblici, sono tenuti </w:t>
      </w:r>
      <w:proofErr w:type="gramStart"/>
      <w:r>
        <w:t>ad</w:t>
      </w:r>
      <w:proofErr w:type="gramEnd"/>
      <w:r>
        <w:t xml:space="preserve"> adottare procedure ispirate a criteri di uniformità e trasparenza al fine di garantire i principi di pubblicizzazione e della parità di trattamento.  </w:t>
      </w:r>
    </w:p>
    <w:p w14:paraId="6B110E5D" w14:textId="77777777" w:rsidR="007B5031" w:rsidRDefault="00C67A4B">
      <w:pPr>
        <w:pStyle w:val="Titolo1"/>
        <w:tabs>
          <w:tab w:val="center" w:pos="363"/>
          <w:tab w:val="center" w:pos="1592"/>
        </w:tabs>
        <w:ind w:left="0" w:firstLine="0"/>
      </w:pPr>
      <w:r>
        <w:rPr>
          <w:rFonts w:ascii="Calibri" w:eastAsia="Calibri" w:hAnsi="Calibri" w:cs="Calibri"/>
          <w:b w:val="0"/>
          <w:sz w:val="22"/>
        </w:rPr>
        <w:tab/>
      </w:r>
      <w:r>
        <w:t xml:space="preserve">B.3 </w:t>
      </w:r>
      <w:r>
        <w:tab/>
        <w:t xml:space="preserve">Spese ammissibili  </w:t>
      </w:r>
    </w:p>
    <w:p w14:paraId="0860E420" w14:textId="77777777" w:rsidR="007B5031" w:rsidRDefault="00C67A4B">
      <w:pPr>
        <w:pStyle w:val="Titolo2"/>
        <w:ind w:left="229"/>
      </w:pPr>
      <w:r>
        <w:t>B.3.1 Voci di spesa ammissibili</w:t>
      </w:r>
      <w:r>
        <w:rPr>
          <w:u w:val="none"/>
        </w:rPr>
        <w:t xml:space="preserve"> </w:t>
      </w:r>
    </w:p>
    <w:p w14:paraId="081C471E" w14:textId="77777777" w:rsidR="007B5031" w:rsidRDefault="00C67A4B">
      <w:pPr>
        <w:ind w:left="226" w:right="215"/>
      </w:pPr>
      <w:r>
        <w:t xml:space="preserve">Le spese riconosciute dal contributo regionale dovranno rientrare nelle seguenti categorie:  </w:t>
      </w:r>
    </w:p>
    <w:p w14:paraId="3FE0F2CF"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costi del personale esterno (psicologi e pedagogisti) sostenuti per l’erogazione dei servizi di cui ai punti a) e b) par B.2.; </w:t>
      </w:r>
    </w:p>
    <w:p w14:paraId="33CFCFC8"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costi relativi ad acquisto di servizi e beni sostenuti per la realizzazione delle azioni di sensibilizzazione e formazione di cui al punto c) par. B.2. (riconoscibili fino a un importo massimo pari a 2.000 euro per ciascuna annualità.); </w:t>
      </w:r>
    </w:p>
    <w:p w14:paraId="46630AAA"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costi gestionali e strutturali (riconoscibili fino un importo massimo pari a 1.250 euro per ciascuna annualità, esponibili solo dalle Reti di Scuole paritarie e dalle Reti di Istituzioni formative. </w:t>
      </w:r>
    </w:p>
    <w:p w14:paraId="609D01E2" w14:textId="77777777" w:rsidR="007B5031" w:rsidRDefault="00C67A4B">
      <w:pPr>
        <w:spacing w:after="81" w:line="259" w:lineRule="auto"/>
        <w:ind w:left="234" w:right="0" w:firstLine="0"/>
        <w:jc w:val="left"/>
      </w:pPr>
      <w:r>
        <w:t xml:space="preserve"> </w:t>
      </w:r>
    </w:p>
    <w:p w14:paraId="025E2B0C" w14:textId="77777777" w:rsidR="007B5031" w:rsidRDefault="00C67A4B">
      <w:pPr>
        <w:ind w:left="226" w:right="215"/>
      </w:pPr>
      <w:r>
        <w:t xml:space="preserve">Al fine del riconoscimento del costo del personale esterno è stato preso come riferimento il costo orario, già sperimentato a livello nazionale, per le figure dello psicologo e del pedagogista, pari a 40,00 euro/h lordi.  </w:t>
      </w:r>
    </w:p>
    <w:p w14:paraId="71A62D12" w14:textId="77777777" w:rsidR="007B5031" w:rsidRDefault="00C67A4B">
      <w:pPr>
        <w:pStyle w:val="Titolo2"/>
        <w:ind w:left="229"/>
      </w:pPr>
      <w:r>
        <w:t>B.3.2 Piano dei Conti</w:t>
      </w:r>
      <w:r>
        <w:rPr>
          <w:u w:val="none"/>
        </w:rPr>
        <w:t xml:space="preserve"> </w:t>
      </w:r>
    </w:p>
    <w:p w14:paraId="0F1BF0D9" w14:textId="77777777" w:rsidR="007B5031" w:rsidRDefault="00C67A4B">
      <w:pPr>
        <w:spacing w:after="0" w:line="259" w:lineRule="auto"/>
        <w:ind w:left="233" w:right="0" w:firstLine="0"/>
        <w:jc w:val="left"/>
      </w:pPr>
      <w:r>
        <w:rPr>
          <w:rFonts w:ascii="Calibri" w:eastAsia="Calibri" w:hAnsi="Calibri" w:cs="Calibri"/>
        </w:rPr>
        <w:t xml:space="preserve"> </w:t>
      </w:r>
    </w:p>
    <w:tbl>
      <w:tblPr>
        <w:tblStyle w:val="TableGrid"/>
        <w:tblW w:w="7975" w:type="dxa"/>
        <w:tblInd w:w="233" w:type="dxa"/>
        <w:tblCellMar>
          <w:top w:w="19" w:type="dxa"/>
          <w:left w:w="0" w:type="dxa"/>
          <w:bottom w:w="0" w:type="dxa"/>
          <w:right w:w="39" w:type="dxa"/>
        </w:tblCellMar>
        <w:tblLook w:val="04A0" w:firstRow="1" w:lastRow="0" w:firstColumn="1" w:lastColumn="0" w:noHBand="0" w:noVBand="1"/>
      </w:tblPr>
      <w:tblGrid>
        <w:gridCol w:w="456"/>
        <w:gridCol w:w="5170"/>
        <w:gridCol w:w="2349"/>
      </w:tblGrid>
      <w:tr w:rsidR="007B5031" w14:paraId="11F5CFCD" w14:textId="77777777">
        <w:trPr>
          <w:trHeight w:val="563"/>
        </w:trPr>
        <w:tc>
          <w:tcPr>
            <w:tcW w:w="456" w:type="dxa"/>
            <w:tcBorders>
              <w:top w:val="single" w:sz="3" w:space="0" w:color="000000"/>
              <w:left w:val="single" w:sz="3" w:space="0" w:color="000000"/>
              <w:bottom w:val="single" w:sz="3" w:space="0" w:color="000000"/>
              <w:right w:val="nil"/>
            </w:tcBorders>
          </w:tcPr>
          <w:p w14:paraId="3DF36F34" w14:textId="77777777" w:rsidR="007B5031" w:rsidRDefault="007B5031">
            <w:pPr>
              <w:spacing w:after="160" w:line="259" w:lineRule="auto"/>
              <w:ind w:left="0" w:right="0" w:firstLine="0"/>
              <w:jc w:val="left"/>
            </w:pPr>
          </w:p>
        </w:tc>
        <w:tc>
          <w:tcPr>
            <w:tcW w:w="5171" w:type="dxa"/>
            <w:tcBorders>
              <w:top w:val="single" w:sz="3" w:space="0" w:color="000000"/>
              <w:left w:val="nil"/>
              <w:bottom w:val="single" w:sz="3" w:space="0" w:color="000000"/>
              <w:right w:val="single" w:sz="3" w:space="0" w:color="000000"/>
            </w:tcBorders>
          </w:tcPr>
          <w:p w14:paraId="3EFDE479" w14:textId="77777777" w:rsidR="007B5031" w:rsidRDefault="00C67A4B">
            <w:pPr>
              <w:spacing w:after="0" w:line="259" w:lineRule="auto"/>
              <w:ind w:left="0" w:right="416" w:firstLine="0"/>
              <w:jc w:val="center"/>
            </w:pPr>
            <w:r>
              <w:t xml:space="preserve">Voce di spesa </w:t>
            </w:r>
          </w:p>
        </w:tc>
        <w:tc>
          <w:tcPr>
            <w:tcW w:w="2349" w:type="dxa"/>
            <w:tcBorders>
              <w:top w:val="single" w:sz="3" w:space="0" w:color="000000"/>
              <w:left w:val="single" w:sz="3" w:space="0" w:color="000000"/>
              <w:bottom w:val="single" w:sz="3" w:space="0" w:color="000000"/>
              <w:right w:val="single" w:sz="3" w:space="0" w:color="000000"/>
            </w:tcBorders>
          </w:tcPr>
          <w:p w14:paraId="2D32D3D8" w14:textId="77777777" w:rsidR="007B5031" w:rsidRDefault="00C67A4B">
            <w:pPr>
              <w:spacing w:after="0" w:line="259" w:lineRule="auto"/>
              <w:ind w:left="28" w:right="0" w:firstLine="0"/>
              <w:jc w:val="center"/>
            </w:pPr>
            <w:r>
              <w:t xml:space="preserve">Totale previsto per voce di costo </w:t>
            </w:r>
          </w:p>
        </w:tc>
      </w:tr>
      <w:tr w:rsidR="007B5031" w14:paraId="543A41E3" w14:textId="77777777">
        <w:trPr>
          <w:trHeight w:val="608"/>
        </w:trPr>
        <w:tc>
          <w:tcPr>
            <w:tcW w:w="456" w:type="dxa"/>
            <w:tcBorders>
              <w:top w:val="single" w:sz="3" w:space="0" w:color="000000"/>
              <w:left w:val="single" w:sz="3" w:space="0" w:color="000000"/>
              <w:bottom w:val="single" w:sz="3" w:space="0" w:color="000000"/>
              <w:right w:val="nil"/>
            </w:tcBorders>
            <w:vAlign w:val="center"/>
          </w:tcPr>
          <w:p w14:paraId="1E31A625" w14:textId="77777777" w:rsidR="007B5031" w:rsidRDefault="00C67A4B">
            <w:pPr>
              <w:spacing w:after="0" w:line="259" w:lineRule="auto"/>
              <w:ind w:left="100" w:right="0" w:firstLine="0"/>
              <w:jc w:val="center"/>
            </w:pPr>
            <w:r>
              <w:lastRenderedPageBreak/>
              <w:t>1.</w:t>
            </w:r>
          </w:p>
        </w:tc>
        <w:tc>
          <w:tcPr>
            <w:tcW w:w="5171" w:type="dxa"/>
            <w:tcBorders>
              <w:top w:val="single" w:sz="3" w:space="0" w:color="000000"/>
              <w:left w:val="nil"/>
              <w:bottom w:val="single" w:sz="3" w:space="0" w:color="000000"/>
              <w:right w:val="single" w:sz="3" w:space="0" w:color="000000"/>
            </w:tcBorders>
            <w:vAlign w:val="center"/>
          </w:tcPr>
          <w:p w14:paraId="71BF9588" w14:textId="77777777" w:rsidR="007B5031" w:rsidRDefault="00C67A4B">
            <w:pPr>
              <w:spacing w:after="0" w:line="259" w:lineRule="auto"/>
              <w:ind w:left="0" w:right="0" w:firstLine="0"/>
              <w:jc w:val="left"/>
            </w:pPr>
            <w:r>
              <w:t xml:space="preserve">costi del personale esterno (psicologi e pedagogisti) </w:t>
            </w:r>
          </w:p>
        </w:tc>
        <w:tc>
          <w:tcPr>
            <w:tcW w:w="2349" w:type="dxa"/>
            <w:tcBorders>
              <w:top w:val="single" w:sz="3" w:space="0" w:color="000000"/>
              <w:left w:val="single" w:sz="3" w:space="0" w:color="000000"/>
              <w:bottom w:val="single" w:sz="3" w:space="0" w:color="000000"/>
              <w:right w:val="single" w:sz="3" w:space="0" w:color="000000"/>
            </w:tcBorders>
          </w:tcPr>
          <w:p w14:paraId="5DD8762B" w14:textId="77777777" w:rsidR="007B5031" w:rsidRDefault="00C67A4B">
            <w:pPr>
              <w:spacing w:after="0" w:line="259" w:lineRule="auto"/>
              <w:ind w:left="157" w:right="0" w:firstLine="0"/>
              <w:jc w:val="left"/>
            </w:pPr>
            <w:r>
              <w:t xml:space="preserve"> </w:t>
            </w:r>
          </w:p>
        </w:tc>
      </w:tr>
      <w:tr w:rsidR="007B5031" w14:paraId="3510E454" w14:textId="77777777">
        <w:trPr>
          <w:trHeight w:val="825"/>
        </w:trPr>
        <w:tc>
          <w:tcPr>
            <w:tcW w:w="456" w:type="dxa"/>
            <w:tcBorders>
              <w:top w:val="single" w:sz="3" w:space="0" w:color="000000"/>
              <w:left w:val="single" w:sz="3" w:space="0" w:color="000000"/>
              <w:bottom w:val="single" w:sz="3" w:space="0" w:color="000000"/>
              <w:right w:val="nil"/>
            </w:tcBorders>
          </w:tcPr>
          <w:p w14:paraId="59FE7B61" w14:textId="77777777" w:rsidR="007B5031" w:rsidRDefault="00C67A4B">
            <w:pPr>
              <w:spacing w:after="0" w:line="259" w:lineRule="auto"/>
              <w:ind w:left="100" w:right="0" w:firstLine="0"/>
              <w:jc w:val="center"/>
            </w:pPr>
            <w:r>
              <w:t>2.</w:t>
            </w:r>
          </w:p>
        </w:tc>
        <w:tc>
          <w:tcPr>
            <w:tcW w:w="5171" w:type="dxa"/>
            <w:tcBorders>
              <w:top w:val="single" w:sz="3" w:space="0" w:color="000000"/>
              <w:left w:val="nil"/>
              <w:bottom w:val="single" w:sz="3" w:space="0" w:color="000000"/>
              <w:right w:val="single" w:sz="3" w:space="0" w:color="000000"/>
            </w:tcBorders>
          </w:tcPr>
          <w:p w14:paraId="12D010E2" w14:textId="77777777" w:rsidR="007B5031" w:rsidRDefault="00C67A4B">
            <w:pPr>
              <w:spacing w:after="0" w:line="259" w:lineRule="auto"/>
              <w:ind w:left="0" w:right="52" w:firstLine="0"/>
            </w:pPr>
            <w:r>
              <w:t xml:space="preserve">costi relativi ad acquisto di servizi e beni sostenuti per la realizzazione delle azioni di sensibilizzazione e formazione (max 2000 euro per anno) </w:t>
            </w:r>
          </w:p>
        </w:tc>
        <w:tc>
          <w:tcPr>
            <w:tcW w:w="2349" w:type="dxa"/>
            <w:tcBorders>
              <w:top w:val="single" w:sz="3" w:space="0" w:color="000000"/>
              <w:left w:val="single" w:sz="3" w:space="0" w:color="000000"/>
              <w:bottom w:val="single" w:sz="3" w:space="0" w:color="000000"/>
              <w:right w:val="single" w:sz="3" w:space="0" w:color="000000"/>
            </w:tcBorders>
          </w:tcPr>
          <w:p w14:paraId="53245D01" w14:textId="77777777" w:rsidR="007B5031" w:rsidRDefault="00C67A4B">
            <w:pPr>
              <w:spacing w:after="0" w:line="259" w:lineRule="auto"/>
              <w:ind w:left="157" w:right="0" w:firstLine="0"/>
              <w:jc w:val="left"/>
            </w:pPr>
            <w:r>
              <w:t xml:space="preserve"> </w:t>
            </w:r>
          </w:p>
        </w:tc>
      </w:tr>
      <w:tr w:rsidR="007B5031" w14:paraId="33ED09E1" w14:textId="77777777">
        <w:trPr>
          <w:trHeight w:val="815"/>
        </w:trPr>
        <w:tc>
          <w:tcPr>
            <w:tcW w:w="456" w:type="dxa"/>
            <w:tcBorders>
              <w:top w:val="single" w:sz="3" w:space="0" w:color="000000"/>
              <w:left w:val="single" w:sz="3" w:space="0" w:color="000000"/>
              <w:bottom w:val="single" w:sz="3" w:space="0" w:color="000000"/>
              <w:right w:val="nil"/>
            </w:tcBorders>
          </w:tcPr>
          <w:p w14:paraId="641432BF" w14:textId="77777777" w:rsidR="007B5031" w:rsidRDefault="00C67A4B">
            <w:pPr>
              <w:spacing w:after="0" w:line="259" w:lineRule="auto"/>
              <w:ind w:left="100" w:right="0" w:firstLine="0"/>
              <w:jc w:val="center"/>
            </w:pPr>
            <w:r>
              <w:t>3.</w:t>
            </w:r>
          </w:p>
        </w:tc>
        <w:tc>
          <w:tcPr>
            <w:tcW w:w="5171" w:type="dxa"/>
            <w:tcBorders>
              <w:top w:val="single" w:sz="3" w:space="0" w:color="000000"/>
              <w:left w:val="nil"/>
              <w:bottom w:val="single" w:sz="3" w:space="0" w:color="000000"/>
              <w:right w:val="single" w:sz="3" w:space="0" w:color="000000"/>
            </w:tcBorders>
          </w:tcPr>
          <w:p w14:paraId="75EBA71E" w14:textId="77777777" w:rsidR="007B5031" w:rsidRDefault="00C67A4B">
            <w:pPr>
              <w:spacing w:after="0" w:line="259" w:lineRule="auto"/>
              <w:ind w:left="0" w:right="48" w:firstLine="0"/>
            </w:pPr>
            <w:r>
              <w:t xml:space="preserve">costi gestionali e strutturali (max 1250 euro annuali forfettari ed esponibili solo dalle Reti di Scuole paritarie e dalle Reti di Istituzioni formative) </w:t>
            </w:r>
          </w:p>
        </w:tc>
        <w:tc>
          <w:tcPr>
            <w:tcW w:w="2349" w:type="dxa"/>
            <w:tcBorders>
              <w:top w:val="single" w:sz="3" w:space="0" w:color="000000"/>
              <w:left w:val="single" w:sz="3" w:space="0" w:color="000000"/>
              <w:bottom w:val="single" w:sz="3" w:space="0" w:color="000000"/>
              <w:right w:val="single" w:sz="3" w:space="0" w:color="000000"/>
            </w:tcBorders>
          </w:tcPr>
          <w:p w14:paraId="6C773304" w14:textId="77777777" w:rsidR="007B5031" w:rsidRDefault="00C67A4B">
            <w:pPr>
              <w:spacing w:after="0" w:line="259" w:lineRule="auto"/>
              <w:ind w:left="157" w:right="0" w:firstLine="0"/>
              <w:jc w:val="left"/>
            </w:pPr>
            <w:r>
              <w:t xml:space="preserve"> </w:t>
            </w:r>
          </w:p>
        </w:tc>
      </w:tr>
      <w:tr w:rsidR="007B5031" w14:paraId="69714B21" w14:textId="77777777">
        <w:trPr>
          <w:trHeight w:val="471"/>
        </w:trPr>
        <w:tc>
          <w:tcPr>
            <w:tcW w:w="5626" w:type="dxa"/>
            <w:gridSpan w:val="2"/>
            <w:tcBorders>
              <w:top w:val="single" w:sz="3" w:space="0" w:color="000000"/>
              <w:left w:val="single" w:sz="3" w:space="0" w:color="000000"/>
              <w:bottom w:val="single" w:sz="3" w:space="0" w:color="000000"/>
              <w:right w:val="single" w:sz="3" w:space="0" w:color="000000"/>
            </w:tcBorders>
          </w:tcPr>
          <w:p w14:paraId="27A0C618" w14:textId="77777777" w:rsidR="007B5031" w:rsidRDefault="00C67A4B">
            <w:pPr>
              <w:spacing w:after="0" w:line="259" w:lineRule="auto"/>
              <w:ind w:left="89" w:right="0" w:firstLine="0"/>
              <w:jc w:val="left"/>
            </w:pPr>
            <w:r>
              <w:t xml:space="preserve">TOTALE SPESE REALIZZAZIONE SERVIZIO </w:t>
            </w:r>
          </w:p>
        </w:tc>
        <w:tc>
          <w:tcPr>
            <w:tcW w:w="2349" w:type="dxa"/>
            <w:tcBorders>
              <w:top w:val="single" w:sz="3" w:space="0" w:color="000000"/>
              <w:left w:val="single" w:sz="3" w:space="0" w:color="000000"/>
              <w:bottom w:val="single" w:sz="3" w:space="0" w:color="000000"/>
              <w:right w:val="single" w:sz="3" w:space="0" w:color="000000"/>
            </w:tcBorders>
          </w:tcPr>
          <w:p w14:paraId="5DDC59E3" w14:textId="77777777" w:rsidR="007B5031" w:rsidRDefault="00C67A4B">
            <w:pPr>
              <w:spacing w:after="0" w:line="259" w:lineRule="auto"/>
              <w:ind w:left="157" w:right="0" w:firstLine="0"/>
              <w:jc w:val="left"/>
            </w:pPr>
            <w:r>
              <w:t xml:space="preserve"> </w:t>
            </w:r>
          </w:p>
        </w:tc>
      </w:tr>
    </w:tbl>
    <w:p w14:paraId="3A5C1FE2" w14:textId="77777777" w:rsidR="007B5031" w:rsidRDefault="00C67A4B">
      <w:pPr>
        <w:spacing w:after="105" w:line="259" w:lineRule="auto"/>
        <w:ind w:left="221" w:right="0" w:firstLine="0"/>
        <w:jc w:val="left"/>
      </w:pPr>
      <w:r>
        <w:t xml:space="preserve"> </w:t>
      </w:r>
    </w:p>
    <w:p w14:paraId="7B3FF458" w14:textId="77777777" w:rsidR="007B5031" w:rsidRDefault="00C67A4B">
      <w:pPr>
        <w:numPr>
          <w:ilvl w:val="0"/>
          <w:numId w:val="8"/>
        </w:numPr>
        <w:pBdr>
          <w:top w:val="single" w:sz="3" w:space="0" w:color="000000"/>
          <w:left w:val="single" w:sz="3" w:space="0" w:color="000000"/>
          <w:bottom w:val="single" w:sz="3" w:space="0" w:color="000000"/>
          <w:right w:val="single" w:sz="3" w:space="0" w:color="000000"/>
        </w:pBdr>
        <w:spacing w:after="223" w:line="259" w:lineRule="auto"/>
        <w:ind w:right="0" w:hanging="195"/>
        <w:jc w:val="left"/>
      </w:pPr>
      <w:r>
        <w:rPr>
          <w:b/>
        </w:rPr>
        <w:t xml:space="preserve">– FASI E TEMPI DEL PROCEDIMENTO </w:t>
      </w:r>
    </w:p>
    <w:p w14:paraId="5F8DCC9A" w14:textId="77777777" w:rsidR="007B5031" w:rsidRDefault="00C67A4B">
      <w:pPr>
        <w:tabs>
          <w:tab w:val="center" w:pos="381"/>
          <w:tab w:val="center" w:pos="2145"/>
        </w:tabs>
        <w:spacing w:after="80" w:line="262" w:lineRule="auto"/>
        <w:ind w:left="0" w:right="0" w:firstLine="0"/>
        <w:jc w:val="left"/>
      </w:pPr>
      <w:r>
        <w:rPr>
          <w:rFonts w:ascii="Calibri" w:eastAsia="Calibri" w:hAnsi="Calibri" w:cs="Calibri"/>
          <w:sz w:val="22"/>
        </w:rPr>
        <w:tab/>
      </w:r>
      <w:r>
        <w:rPr>
          <w:b/>
        </w:rPr>
        <w:t xml:space="preserve">C.1 </w:t>
      </w:r>
      <w:r>
        <w:rPr>
          <w:b/>
        </w:rPr>
        <w:tab/>
        <w:t xml:space="preserve">Presentazione delle domande </w:t>
      </w:r>
    </w:p>
    <w:p w14:paraId="5DEF1ADE" w14:textId="77777777" w:rsidR="007B5031" w:rsidRDefault="00C67A4B">
      <w:pPr>
        <w:pStyle w:val="Titolo1"/>
        <w:spacing w:after="103"/>
        <w:ind w:left="229"/>
      </w:pPr>
      <w:r>
        <w:rPr>
          <w:b w:val="0"/>
        </w:rPr>
        <w:t xml:space="preserve">La manifestazione di interesse dovrà essere presentata </w:t>
      </w:r>
      <w:r>
        <w:t>a partire dalle ore 12:00 del 27 luglio 2026 ed entro e non oltre le ore 17:00 del 2 ottobre 2026</w:t>
      </w:r>
      <w:r>
        <w:rPr>
          <w:b w:val="0"/>
        </w:rPr>
        <w:t xml:space="preserve">, esclusivamente online tramite la piattaforma </w:t>
      </w:r>
      <w:r>
        <w:rPr>
          <w:b w:val="0"/>
        </w:rPr>
        <w:tab/>
      </w:r>
      <w:r>
        <w:t xml:space="preserve">Bandi </w:t>
      </w:r>
      <w:r>
        <w:tab/>
        <w:t xml:space="preserve">e </w:t>
      </w:r>
      <w:r>
        <w:tab/>
        <w:t xml:space="preserve">Servizi </w:t>
      </w:r>
      <w:r>
        <w:tab/>
        <w:t>(BES)</w:t>
      </w:r>
      <w:r>
        <w:rPr>
          <w:b w:val="0"/>
        </w:rPr>
        <w:t xml:space="preserve">, </w:t>
      </w:r>
      <w:r>
        <w:rPr>
          <w:b w:val="0"/>
        </w:rPr>
        <w:tab/>
        <w:t xml:space="preserve">all’indirizzo: </w:t>
      </w:r>
      <w:r>
        <w:rPr>
          <w:i/>
          <w:color w:val="0563C1"/>
          <w:u w:val="single" w:color="0563C1"/>
        </w:rPr>
        <w:t>www.bandi.regione.lombardia.it</w:t>
      </w:r>
      <w:r>
        <w:rPr>
          <w:b w:val="0"/>
        </w:rPr>
        <w:t xml:space="preserve"> </w:t>
      </w:r>
    </w:p>
    <w:p w14:paraId="38E69835" w14:textId="77777777" w:rsidR="007B5031" w:rsidRDefault="00C67A4B">
      <w:pPr>
        <w:spacing w:after="113"/>
        <w:ind w:left="226" w:right="215"/>
      </w:pPr>
      <w:r>
        <w:t xml:space="preserve">Ciascuna scuola capofila è tenuta a compilare la domanda di adesione al progetto all’interno della piattaforma BES, indicando contestualmente le istituzioni scolastiche appartenenti alla rete. </w:t>
      </w:r>
    </w:p>
    <w:p w14:paraId="0169EFC4" w14:textId="77777777" w:rsidR="007B5031" w:rsidRDefault="00C67A4B">
      <w:pPr>
        <w:spacing w:after="113"/>
        <w:ind w:left="226" w:right="215"/>
      </w:pPr>
      <w:r>
        <w:t xml:space="preserve">Nel caso in cui la domanda sia presentata da una scuola capofila già partecipante nella precedente edizione del progetto, il sistema proporrà automaticamente la composizione della rete relativa al triennio precedente. La scuola capofila potrà modificare tale composizione limitatamente a un massimo di </w:t>
      </w:r>
      <w:r>
        <w:rPr>
          <w:b/>
        </w:rPr>
        <w:t>tre istituzioni scolastiche</w:t>
      </w:r>
      <w:r>
        <w:t xml:space="preserve">; in caso di modifiche superiori tale limite, la rete sarà considerata di nuova costituzione. </w:t>
      </w:r>
    </w:p>
    <w:p w14:paraId="581FE2C1" w14:textId="77777777" w:rsidR="007B5031" w:rsidRDefault="00C67A4B">
      <w:pPr>
        <w:spacing w:after="113"/>
        <w:ind w:left="226" w:right="215"/>
      </w:pPr>
      <w:r>
        <w:t xml:space="preserve">Le scuole capofila delle reti paritarie e dei percorsi di Istruzione e Formazione Professionale (IeFP) sono tenute a formalizzare la rete mediante scrittura privata sottoscritta da tutte le parti. Tale documento dovrà essere caricato nell’apposita sezione della piattaforma BES. </w:t>
      </w:r>
    </w:p>
    <w:p w14:paraId="5A4AFAED" w14:textId="77777777" w:rsidR="007B5031" w:rsidRDefault="00C67A4B">
      <w:pPr>
        <w:spacing w:after="111"/>
        <w:ind w:left="226" w:right="215"/>
      </w:pPr>
      <w:r>
        <w:t xml:space="preserve">Per le </w:t>
      </w:r>
      <w:r>
        <w:rPr>
          <w:b/>
        </w:rPr>
        <w:t>Reti di Ambito</w:t>
      </w:r>
      <w:r>
        <w:t xml:space="preserve">, è sufficiente indicare nella manifestazione di interesse il decreto dell’Ufficio scolastico della Lombardia n. 61 del 7 marzo 2016 con il quale sono stati costituiti gli ambiti territoriali. </w:t>
      </w:r>
    </w:p>
    <w:p w14:paraId="09894239" w14:textId="77777777" w:rsidR="007B5031" w:rsidRDefault="00C67A4B">
      <w:pPr>
        <w:spacing w:after="113"/>
        <w:ind w:left="226" w:right="215"/>
      </w:pPr>
      <w:r>
        <w:t xml:space="preserve">Per le reti di nuova costituzione, qualora non già formalizzate, la costituzione dovrà avvenire mediante scrittura privata tra le parti (non autenticata) entro 30 giorni dalla presentazione della domanda sulla piattaforma BES. Entro il medesimo termine dovrà essere caricato il relativo documento formalizzato. </w:t>
      </w:r>
    </w:p>
    <w:p w14:paraId="71BE3C4D" w14:textId="77777777" w:rsidR="007B5031" w:rsidRDefault="00C67A4B">
      <w:pPr>
        <w:spacing w:after="113"/>
        <w:ind w:left="226" w:right="215"/>
      </w:pPr>
      <w:r>
        <w:t xml:space="preserve">Una volta conclusa la compilazione, la domanda dovrà essere scaricata, sottoscritta dal Legale rappresentante dell’Istituzione scolastica o formativa, soggetto capofila, con firma digitale o firma elettronica qualificata o firma elettronica avanzata e ricaricata nell’apposita sezione all’interno di BES. </w:t>
      </w:r>
    </w:p>
    <w:p w14:paraId="2A1C4DA3" w14:textId="77777777" w:rsidR="007B5031" w:rsidRDefault="00C67A4B">
      <w:pPr>
        <w:spacing w:after="114"/>
        <w:ind w:left="226" w:right="215"/>
      </w:pPr>
      <w:r>
        <w:t>Ai sensi del Regolamento dell'Unione Europea numero 910/2014, cosiddetto regolamento “eIDAS” (</w:t>
      </w:r>
      <w:proofErr w:type="spellStart"/>
      <w:r>
        <w:t>electronic</w:t>
      </w:r>
      <w:proofErr w:type="spellEnd"/>
      <w:r>
        <w:t xml:space="preserve"> </w:t>
      </w:r>
      <w:proofErr w:type="spellStart"/>
      <w:r>
        <w:t>IDentification</w:t>
      </w:r>
      <w:proofErr w:type="spellEnd"/>
      <w:r>
        <w:t xml:space="preserve"> Authentication and Signature - Identificazione, </w:t>
      </w:r>
      <w:r>
        <w:t>Autenticazione e Firma elettronica), la sottoscrizione della documentazione utile alla partecipazione al bando dovrà essere effettuata con firma digitale o firma elettronica qualificata o firma elettronica avanzata. È ammessa quindi anche la firma con Carta Regionale dei Servizi (CRS) o Carta Nazionale dei Servizi (CNS), purché generata attraverso l'utilizzo di una versione del software di firma elettronica avanzata aggiornato a quanto previsto dal Decreto del Consiglio dei Ministri del 22/2/2013 "Regole te</w:t>
      </w:r>
      <w:r>
        <w:t xml:space="preserve">cniche in materia di generazione, apposizione e verifica delle firme elettroniche avanzate, qualificate e digitali, ai sensi degli articoli 20, comma 3, 24, comma 4, 28, comma 3, 32, comma 3, lettera b) , 35, comma 2, 36, comma 2, e 71". </w:t>
      </w:r>
    </w:p>
    <w:p w14:paraId="1ADB1CD7" w14:textId="77777777" w:rsidR="007B5031" w:rsidRDefault="00C67A4B">
      <w:pPr>
        <w:spacing w:after="107" w:line="259" w:lineRule="auto"/>
        <w:ind w:left="234" w:right="0" w:firstLine="0"/>
        <w:jc w:val="left"/>
      </w:pPr>
      <w:r>
        <w:lastRenderedPageBreak/>
        <w:t xml:space="preserve"> </w:t>
      </w:r>
    </w:p>
    <w:p w14:paraId="62EE278A" w14:textId="77777777" w:rsidR="007B5031" w:rsidRDefault="00C67A4B">
      <w:pPr>
        <w:spacing w:after="91"/>
        <w:ind w:left="226" w:right="215"/>
      </w:pPr>
      <w:r>
        <w:t xml:space="preserve">Ai sensi del DPR 445/2000, le dichiarazioni rese e sottoscritte nella domanda di partecipazione hanno valore di autocertificazione; nel caso di falsità in atti o dichiarazioni mendaci si applicheranno le sanzioni penali ai sensi dell’articolo 76 del D.P.R. 445/2000. </w:t>
      </w:r>
    </w:p>
    <w:p w14:paraId="656FC541" w14:textId="77777777" w:rsidR="007B5031" w:rsidRDefault="00C67A4B">
      <w:pPr>
        <w:spacing w:after="91"/>
        <w:ind w:left="226" w:right="215"/>
      </w:pPr>
      <w:r>
        <w:t xml:space="preserve">Regione Lombardia si riserva la possibilità di effettuare controlli a campione sulla veridicità delle dichiarazioni fornite. </w:t>
      </w:r>
    </w:p>
    <w:p w14:paraId="0BEF2C94" w14:textId="77777777" w:rsidR="007B5031" w:rsidRDefault="00C67A4B">
      <w:pPr>
        <w:spacing w:after="91"/>
        <w:ind w:left="226" w:right="215"/>
      </w:pPr>
      <w:r>
        <w:t xml:space="preserve">La domanda deve essere perfezionata con il pagamento dell’imposta di bollo attualmente vigente di 16,00 euro - ai sensi del DPR 642/1972 - o valore stabilito dalle successive normative. </w:t>
      </w:r>
    </w:p>
    <w:p w14:paraId="718DD4B2" w14:textId="77777777" w:rsidR="007B5031" w:rsidRDefault="00C67A4B">
      <w:pPr>
        <w:spacing w:after="91"/>
        <w:ind w:left="226" w:right="215"/>
      </w:pPr>
      <w:r>
        <w:t xml:space="preserve"> A seguito del completo caricamento della documentazione richiesta, il soggetto richiedente dovrà procedere all’assolvimento del pagamento della marca da bollo virtuale accedendo al sistema di pagamenti elettronici “pagoPA” dall’apposita sezione del Sistema Informativo. (Art 5 del CAD, il quale prevede che tutte le Pubbliche Amministrazioni sono tenute ad accettare i pagamenti loro spettanti in formato elettronico secondo le modalità stabilite dalle Linee Guida di AgID. Art 15 Dlgs n. 179/2012, il quale sta</w:t>
      </w:r>
      <w:r>
        <w:t xml:space="preserve">bilisce che le Pubbliche Amministrazioni devono avvalersi del nodo dei pagamenti PagoPA). </w:t>
      </w:r>
    </w:p>
    <w:p w14:paraId="6925B3F0" w14:textId="77777777" w:rsidR="007B5031" w:rsidRDefault="00C67A4B">
      <w:pPr>
        <w:spacing w:after="91"/>
        <w:ind w:left="226" w:right="215"/>
      </w:pPr>
      <w:r>
        <w:t xml:space="preserve"> Il modulo di presentazione della domanda di contributo dovrà altresì, per i casi di esenzione dagli obblighi di bollo ai sensi della normativa vigente, prevedere la dichiarazione di essere esente dall'applicazione dell’imposta di bollo in quanto il richiedente è soggetto esente ai sensi del DPR n. 642/1972 allegato B art.16”. </w:t>
      </w:r>
    </w:p>
    <w:p w14:paraId="6674E104" w14:textId="77777777" w:rsidR="007B5031" w:rsidRDefault="00C67A4B">
      <w:pPr>
        <w:spacing w:after="211"/>
        <w:ind w:left="226" w:right="215"/>
      </w:pPr>
      <w:r>
        <w:t xml:space="preserve">Le domande pervenute con modalità diverse rispetto a quanto previsto nel presente Avviso non potranno essere accolte e verranno dichiarate inammissibili ed escluse. </w:t>
      </w:r>
    </w:p>
    <w:p w14:paraId="2CE946B2" w14:textId="77777777" w:rsidR="007B5031" w:rsidRDefault="00C67A4B">
      <w:pPr>
        <w:tabs>
          <w:tab w:val="center" w:pos="381"/>
          <w:tab w:val="center" w:pos="1222"/>
        </w:tabs>
        <w:spacing w:after="80" w:line="262" w:lineRule="auto"/>
        <w:ind w:left="0" w:right="0" w:firstLine="0"/>
        <w:jc w:val="left"/>
      </w:pPr>
      <w:r>
        <w:rPr>
          <w:rFonts w:ascii="Calibri" w:eastAsia="Calibri" w:hAnsi="Calibri" w:cs="Calibri"/>
          <w:sz w:val="22"/>
        </w:rPr>
        <w:tab/>
      </w:r>
      <w:r>
        <w:rPr>
          <w:b/>
        </w:rPr>
        <w:t xml:space="preserve">C.2 </w:t>
      </w:r>
      <w:r>
        <w:rPr>
          <w:b/>
        </w:rPr>
        <w:tab/>
        <w:t xml:space="preserve">Istruttoria  </w:t>
      </w:r>
    </w:p>
    <w:p w14:paraId="0C49F841" w14:textId="77777777" w:rsidR="007B5031" w:rsidRDefault="00C67A4B">
      <w:pPr>
        <w:pStyle w:val="Titolo2"/>
        <w:ind w:left="229"/>
      </w:pPr>
      <w:r>
        <w:t>C.2.a Modalità e tempi del processo</w:t>
      </w:r>
      <w:r>
        <w:rPr>
          <w:u w:val="none"/>
        </w:rPr>
        <w:t xml:space="preserve"> </w:t>
      </w:r>
    </w:p>
    <w:p w14:paraId="0CC58413" w14:textId="77777777" w:rsidR="007B5031" w:rsidRDefault="00C67A4B">
      <w:pPr>
        <w:spacing w:after="113"/>
        <w:ind w:left="226" w:right="215"/>
      </w:pPr>
      <w:r>
        <w:t xml:space="preserve">L’istruttoria delle domande sarà effettuata dalla U.O. Istruzione, parità educativa e filiera formativa.  </w:t>
      </w:r>
    </w:p>
    <w:p w14:paraId="106871B2" w14:textId="77777777" w:rsidR="007B5031" w:rsidRDefault="00C67A4B">
      <w:pPr>
        <w:spacing w:after="113"/>
        <w:ind w:left="226" w:right="215"/>
      </w:pPr>
      <w:r>
        <w:t xml:space="preserve">I termini per l’attività istruttoria sono fissati entro 60 giorni dalla chiusura dell’Avviso. Tali termini potranno essere temporaneamente sospesi a seguito dell’eventuale richiesta di chiarimenti e/o integrazioni. </w:t>
      </w:r>
    </w:p>
    <w:p w14:paraId="11DE7443" w14:textId="77777777" w:rsidR="007B5031" w:rsidRDefault="00C67A4B">
      <w:pPr>
        <w:spacing w:after="91"/>
        <w:ind w:left="226" w:right="215"/>
      </w:pPr>
      <w:r>
        <w:t xml:space="preserve">Le manifestazioni di interesse pervenute saranno istruite – per ciascuna tipologia di Rete e per singola territorialità – </w:t>
      </w:r>
      <w:r>
        <w:t xml:space="preserve">secondo l’ordine cronologico di arrivo e protocollazione. </w:t>
      </w:r>
    </w:p>
    <w:p w14:paraId="1E1EE377" w14:textId="77777777" w:rsidR="007B5031" w:rsidRDefault="00C67A4B">
      <w:pPr>
        <w:pStyle w:val="Titolo2"/>
        <w:ind w:left="229"/>
      </w:pPr>
      <w:r>
        <w:t>C.2.b Verifica di ammissibilità delle domande</w:t>
      </w:r>
      <w:r>
        <w:rPr>
          <w:u w:val="none"/>
        </w:rPr>
        <w:t xml:space="preserve"> </w:t>
      </w:r>
    </w:p>
    <w:p w14:paraId="22091DC1" w14:textId="77777777" w:rsidR="007B5031" w:rsidRDefault="00C67A4B">
      <w:pPr>
        <w:ind w:left="226" w:right="215"/>
      </w:pPr>
      <w:r>
        <w:t xml:space="preserve">L’istruttoria di ammissibilità valuterà le proposte di adesione alla Manifestazione di interesse verificando il possesso dei seguenti requisiti:  </w:t>
      </w:r>
    </w:p>
    <w:tbl>
      <w:tblPr>
        <w:tblStyle w:val="TableGrid"/>
        <w:tblW w:w="7957" w:type="dxa"/>
        <w:tblInd w:w="263" w:type="dxa"/>
        <w:tblCellMar>
          <w:top w:w="50" w:type="dxa"/>
          <w:left w:w="92" w:type="dxa"/>
          <w:bottom w:w="0" w:type="dxa"/>
          <w:right w:w="37" w:type="dxa"/>
        </w:tblCellMar>
        <w:tblLook w:val="04A0" w:firstRow="1" w:lastRow="0" w:firstColumn="1" w:lastColumn="0" w:noHBand="0" w:noVBand="1"/>
      </w:tblPr>
      <w:tblGrid>
        <w:gridCol w:w="5843"/>
        <w:gridCol w:w="2114"/>
      </w:tblGrid>
      <w:tr w:rsidR="007B5031" w14:paraId="70D84371" w14:textId="77777777">
        <w:trPr>
          <w:trHeight w:val="430"/>
        </w:trPr>
        <w:tc>
          <w:tcPr>
            <w:tcW w:w="5843" w:type="dxa"/>
            <w:tcBorders>
              <w:top w:val="single" w:sz="3" w:space="0" w:color="000000"/>
              <w:left w:val="single" w:sz="3" w:space="0" w:color="000000"/>
              <w:bottom w:val="single" w:sz="3" w:space="0" w:color="000000"/>
              <w:right w:val="single" w:sz="3" w:space="0" w:color="000000"/>
            </w:tcBorders>
          </w:tcPr>
          <w:p w14:paraId="52C74091" w14:textId="77777777" w:rsidR="007B5031" w:rsidRDefault="00C67A4B">
            <w:pPr>
              <w:spacing w:after="0" w:line="259" w:lineRule="auto"/>
              <w:ind w:left="0" w:right="0" w:firstLine="0"/>
              <w:jc w:val="left"/>
            </w:pPr>
            <w:r>
              <w:t>1.</w:t>
            </w:r>
            <w:r>
              <w:rPr>
                <w:rFonts w:ascii="Arial" w:eastAsia="Arial" w:hAnsi="Arial" w:cs="Arial"/>
              </w:rPr>
              <w:t xml:space="preserve"> </w:t>
            </w:r>
            <w:r>
              <w:t xml:space="preserve">Completezza delle informazioni e dei documenti richiesti </w:t>
            </w:r>
          </w:p>
        </w:tc>
        <w:tc>
          <w:tcPr>
            <w:tcW w:w="2114" w:type="dxa"/>
            <w:tcBorders>
              <w:top w:val="single" w:sz="3" w:space="0" w:color="000000"/>
              <w:left w:val="single" w:sz="3" w:space="0" w:color="000000"/>
              <w:bottom w:val="single" w:sz="3" w:space="0" w:color="000000"/>
              <w:right w:val="single" w:sz="3" w:space="0" w:color="000000"/>
            </w:tcBorders>
            <w:vAlign w:val="center"/>
          </w:tcPr>
          <w:p w14:paraId="4104D125" w14:textId="77777777" w:rsidR="007B5031" w:rsidRDefault="00C67A4B">
            <w:pPr>
              <w:spacing w:after="0" w:line="259" w:lineRule="auto"/>
              <w:ind w:left="0" w:right="31" w:firstLine="0"/>
              <w:jc w:val="center"/>
            </w:pPr>
            <w:r>
              <w:t xml:space="preserve">SI/NO </w:t>
            </w:r>
          </w:p>
        </w:tc>
      </w:tr>
      <w:tr w:rsidR="007B5031" w14:paraId="2F010EDC" w14:textId="77777777">
        <w:trPr>
          <w:trHeight w:val="431"/>
        </w:trPr>
        <w:tc>
          <w:tcPr>
            <w:tcW w:w="5843" w:type="dxa"/>
            <w:tcBorders>
              <w:top w:val="single" w:sz="3" w:space="0" w:color="000000"/>
              <w:left w:val="single" w:sz="3" w:space="0" w:color="000000"/>
              <w:bottom w:val="single" w:sz="3" w:space="0" w:color="000000"/>
              <w:right w:val="single" w:sz="3" w:space="0" w:color="000000"/>
            </w:tcBorders>
            <w:vAlign w:val="center"/>
          </w:tcPr>
          <w:p w14:paraId="33A03F70" w14:textId="77777777" w:rsidR="007B5031" w:rsidRDefault="00C67A4B">
            <w:pPr>
              <w:spacing w:after="0" w:line="259" w:lineRule="auto"/>
              <w:ind w:left="0" w:right="0" w:firstLine="0"/>
              <w:jc w:val="left"/>
            </w:pPr>
            <w:r>
              <w:t>2.</w:t>
            </w:r>
            <w:r>
              <w:rPr>
                <w:rFonts w:ascii="Arial" w:eastAsia="Arial" w:hAnsi="Arial" w:cs="Arial"/>
              </w:rPr>
              <w:t xml:space="preserve"> </w:t>
            </w:r>
            <w:r>
              <w:t xml:space="preserve">Verifica dei termini e delle modalità di presentazione </w:t>
            </w:r>
          </w:p>
        </w:tc>
        <w:tc>
          <w:tcPr>
            <w:tcW w:w="2114" w:type="dxa"/>
            <w:tcBorders>
              <w:top w:val="single" w:sz="3" w:space="0" w:color="000000"/>
              <w:left w:val="single" w:sz="3" w:space="0" w:color="000000"/>
              <w:bottom w:val="single" w:sz="3" w:space="0" w:color="000000"/>
              <w:right w:val="single" w:sz="3" w:space="0" w:color="000000"/>
            </w:tcBorders>
            <w:vAlign w:val="center"/>
          </w:tcPr>
          <w:p w14:paraId="25AE690E" w14:textId="77777777" w:rsidR="007B5031" w:rsidRDefault="00C67A4B">
            <w:pPr>
              <w:spacing w:after="0" w:line="259" w:lineRule="auto"/>
              <w:ind w:left="0" w:right="31" w:firstLine="0"/>
              <w:jc w:val="center"/>
            </w:pPr>
            <w:r>
              <w:t xml:space="preserve">SI/NO </w:t>
            </w:r>
          </w:p>
        </w:tc>
      </w:tr>
      <w:tr w:rsidR="007B5031" w14:paraId="43B11BC7" w14:textId="77777777">
        <w:trPr>
          <w:trHeight w:val="3560"/>
        </w:trPr>
        <w:tc>
          <w:tcPr>
            <w:tcW w:w="5843" w:type="dxa"/>
            <w:tcBorders>
              <w:top w:val="single" w:sz="3" w:space="0" w:color="000000"/>
              <w:left w:val="single" w:sz="3" w:space="0" w:color="000000"/>
              <w:bottom w:val="single" w:sz="3" w:space="0" w:color="000000"/>
              <w:right w:val="single" w:sz="3" w:space="0" w:color="000000"/>
            </w:tcBorders>
            <w:vAlign w:val="center"/>
          </w:tcPr>
          <w:p w14:paraId="56A3E06B" w14:textId="77777777" w:rsidR="007B5031" w:rsidRDefault="00C67A4B">
            <w:pPr>
              <w:spacing w:after="0" w:line="259" w:lineRule="auto"/>
              <w:ind w:left="0" w:right="0" w:firstLine="0"/>
              <w:jc w:val="left"/>
            </w:pPr>
            <w:r>
              <w:lastRenderedPageBreak/>
              <w:t>3.</w:t>
            </w:r>
            <w:r>
              <w:rPr>
                <w:rFonts w:ascii="Arial" w:eastAsia="Arial" w:hAnsi="Arial" w:cs="Arial"/>
              </w:rPr>
              <w:t xml:space="preserve"> </w:t>
            </w:r>
            <w:r>
              <w:t xml:space="preserve">Verifica sui soggetti: </w:t>
            </w:r>
          </w:p>
          <w:p w14:paraId="67E5422F" w14:textId="77777777" w:rsidR="007B5031" w:rsidRDefault="00C67A4B">
            <w:pPr>
              <w:spacing w:after="12" w:line="240" w:lineRule="auto"/>
              <w:ind w:left="311" w:right="52" w:hanging="235"/>
            </w:pPr>
            <w:r>
              <w:rPr>
                <w:rFonts w:ascii="Segoe UI Symbol" w:eastAsia="Segoe UI Symbol" w:hAnsi="Segoe UI Symbol" w:cs="Segoe UI Symbol"/>
              </w:rPr>
              <w:t>•</w:t>
            </w:r>
            <w:r>
              <w:rPr>
                <w:rFonts w:ascii="Arial" w:eastAsia="Arial" w:hAnsi="Arial" w:cs="Arial"/>
              </w:rPr>
              <w:t xml:space="preserve"> </w:t>
            </w:r>
            <w:r>
              <w:rPr>
                <w:b/>
              </w:rPr>
              <w:t>Scuole statali</w:t>
            </w:r>
            <w:r>
              <w:t xml:space="preserve">: la Scuola risulta essere capofila di Rete di Ambito (costituita ai sensi dei commi 70-72 dell’articolo 1 della legge n. 107/2015); </w:t>
            </w:r>
          </w:p>
          <w:p w14:paraId="6128F2B1" w14:textId="77777777" w:rsidR="007B5031" w:rsidRDefault="00C67A4B">
            <w:pPr>
              <w:spacing w:after="13" w:line="239" w:lineRule="auto"/>
              <w:ind w:left="310" w:right="52" w:hanging="235"/>
            </w:pPr>
            <w:r>
              <w:rPr>
                <w:rFonts w:ascii="Segoe UI Symbol" w:eastAsia="Segoe UI Symbol" w:hAnsi="Segoe UI Symbol" w:cs="Segoe UI Symbol"/>
              </w:rPr>
              <w:t>•</w:t>
            </w:r>
            <w:r>
              <w:rPr>
                <w:rFonts w:ascii="Arial" w:eastAsia="Arial" w:hAnsi="Arial" w:cs="Arial"/>
              </w:rPr>
              <w:t xml:space="preserve"> </w:t>
            </w:r>
            <w:r>
              <w:rPr>
                <w:b/>
              </w:rPr>
              <w:t>Scuole paritarie</w:t>
            </w:r>
            <w:r>
              <w:t xml:space="preserve">: la Scuola capofila di Rete e le Scuole primarie e secondarie di primo e secondo Grado aderenti alla Rete, appositamente organizzate per la gestione del Servizio psico-pedagogico, risultano riconosciute ai sensi della legge 62 del 10 marzo 2000; </w:t>
            </w:r>
          </w:p>
          <w:p w14:paraId="7AF36689" w14:textId="77777777" w:rsidR="007B5031" w:rsidRDefault="00C67A4B">
            <w:pPr>
              <w:spacing w:after="0" w:line="259" w:lineRule="auto"/>
              <w:ind w:left="307" w:right="47" w:hanging="235"/>
            </w:pPr>
            <w:r>
              <w:rPr>
                <w:rFonts w:ascii="Segoe UI Symbol" w:eastAsia="Segoe UI Symbol" w:hAnsi="Segoe UI Symbol" w:cs="Segoe UI Symbol"/>
              </w:rPr>
              <w:t>•</w:t>
            </w:r>
            <w:r>
              <w:rPr>
                <w:rFonts w:ascii="Arial" w:eastAsia="Arial" w:hAnsi="Arial" w:cs="Arial"/>
              </w:rPr>
              <w:t xml:space="preserve"> </w:t>
            </w:r>
            <w:r>
              <w:rPr>
                <w:b/>
              </w:rPr>
              <w:t>Istituzioni formative che erogano Percorsi di IeFP</w:t>
            </w:r>
            <w:r>
              <w:t xml:space="preserve">: l’Istituzione capofila di Rete e le istituzioni formative aderenti alla Rete, appositamente organizzate per la gestione del Servizio psicopedagogico, risultano iscritte nella sezione A dell’Albo dei Soggetti accreditati – di cui all’articolo 25 della legge regionale n. 19/2007.  </w:t>
            </w:r>
          </w:p>
        </w:tc>
        <w:tc>
          <w:tcPr>
            <w:tcW w:w="2114" w:type="dxa"/>
            <w:tcBorders>
              <w:top w:val="single" w:sz="3" w:space="0" w:color="000000"/>
              <w:left w:val="single" w:sz="3" w:space="0" w:color="000000"/>
              <w:bottom w:val="single" w:sz="3" w:space="0" w:color="000000"/>
              <w:right w:val="single" w:sz="3" w:space="0" w:color="000000"/>
            </w:tcBorders>
          </w:tcPr>
          <w:p w14:paraId="66B187BC" w14:textId="77777777" w:rsidR="007B5031" w:rsidRDefault="00C67A4B">
            <w:pPr>
              <w:spacing w:after="0" w:line="259" w:lineRule="auto"/>
              <w:ind w:left="20" w:right="3" w:firstLine="0"/>
              <w:jc w:val="center"/>
            </w:pPr>
            <w:r>
              <w:t xml:space="preserve">L’assenza del requisito rende nulla la candidatura </w:t>
            </w:r>
          </w:p>
        </w:tc>
      </w:tr>
      <w:tr w:rsidR="007B5031" w14:paraId="16336628" w14:textId="77777777">
        <w:trPr>
          <w:trHeight w:val="1324"/>
        </w:trPr>
        <w:tc>
          <w:tcPr>
            <w:tcW w:w="5843" w:type="dxa"/>
            <w:tcBorders>
              <w:top w:val="single" w:sz="3" w:space="0" w:color="000000"/>
              <w:left w:val="single" w:sz="3" w:space="0" w:color="000000"/>
              <w:bottom w:val="single" w:sz="3" w:space="0" w:color="000000"/>
              <w:right w:val="single" w:sz="3" w:space="0" w:color="000000"/>
            </w:tcBorders>
            <w:vAlign w:val="center"/>
          </w:tcPr>
          <w:p w14:paraId="7C836B05" w14:textId="77777777" w:rsidR="007B5031" w:rsidRDefault="00C67A4B">
            <w:pPr>
              <w:spacing w:after="0" w:line="259" w:lineRule="auto"/>
              <w:ind w:left="296" w:right="50" w:hanging="296"/>
            </w:pPr>
            <w:r>
              <w:t>4.</w:t>
            </w:r>
            <w:r>
              <w:rPr>
                <w:rFonts w:ascii="Arial" w:eastAsia="Arial" w:hAnsi="Arial" w:cs="Arial"/>
              </w:rPr>
              <w:t xml:space="preserve"> </w:t>
            </w:r>
            <w:r>
              <w:t xml:space="preserve">Le </w:t>
            </w:r>
            <w:r>
              <w:rPr>
                <w:b/>
              </w:rPr>
              <w:t>Reti di Scuole paritarie</w:t>
            </w:r>
            <w:r>
              <w:t xml:space="preserve"> </w:t>
            </w:r>
            <w:r>
              <w:t xml:space="preserve">dovranno essere costituite da almeno dodici Istituzioni che appartengono al territorio di riferimento, come definito nel presente provvedimento, e garantire il coinvolgimento di una popolazione studentesca pari ad almeno 1500 studenti </w:t>
            </w:r>
          </w:p>
        </w:tc>
        <w:tc>
          <w:tcPr>
            <w:tcW w:w="2114" w:type="dxa"/>
            <w:tcBorders>
              <w:top w:val="single" w:sz="3" w:space="0" w:color="000000"/>
              <w:left w:val="single" w:sz="3" w:space="0" w:color="000000"/>
              <w:bottom w:val="single" w:sz="3" w:space="0" w:color="000000"/>
              <w:right w:val="single" w:sz="3" w:space="0" w:color="000000"/>
            </w:tcBorders>
          </w:tcPr>
          <w:p w14:paraId="58AD94D4" w14:textId="77777777" w:rsidR="007B5031" w:rsidRDefault="00C67A4B">
            <w:pPr>
              <w:spacing w:after="0" w:line="259" w:lineRule="auto"/>
              <w:ind w:left="0" w:right="31" w:firstLine="0"/>
              <w:jc w:val="center"/>
            </w:pPr>
            <w:r>
              <w:t xml:space="preserve">SI/NO </w:t>
            </w:r>
          </w:p>
        </w:tc>
      </w:tr>
      <w:tr w:rsidR="007B5031" w14:paraId="3A080ACD" w14:textId="77777777">
        <w:trPr>
          <w:trHeight w:val="1325"/>
        </w:trPr>
        <w:tc>
          <w:tcPr>
            <w:tcW w:w="5843" w:type="dxa"/>
            <w:tcBorders>
              <w:top w:val="single" w:sz="3" w:space="0" w:color="000000"/>
              <w:left w:val="single" w:sz="3" w:space="0" w:color="000000"/>
              <w:bottom w:val="single" w:sz="3" w:space="0" w:color="000000"/>
              <w:right w:val="single" w:sz="3" w:space="0" w:color="000000"/>
            </w:tcBorders>
            <w:vAlign w:val="center"/>
          </w:tcPr>
          <w:p w14:paraId="4CE2B78A" w14:textId="77777777" w:rsidR="007B5031" w:rsidRDefault="00C67A4B">
            <w:pPr>
              <w:spacing w:after="0" w:line="259" w:lineRule="auto"/>
              <w:ind w:left="296" w:right="50" w:hanging="296"/>
            </w:pPr>
            <w:r>
              <w:t>5.</w:t>
            </w:r>
            <w:r>
              <w:rPr>
                <w:rFonts w:ascii="Arial" w:eastAsia="Arial" w:hAnsi="Arial" w:cs="Arial"/>
              </w:rPr>
              <w:t xml:space="preserve"> </w:t>
            </w:r>
            <w:r>
              <w:t xml:space="preserve">Le </w:t>
            </w:r>
            <w:r>
              <w:rPr>
                <w:b/>
              </w:rPr>
              <w:t>Reti di Istituzioni formative</w:t>
            </w:r>
            <w:r>
              <w:t xml:space="preserve"> </w:t>
            </w:r>
            <w:r>
              <w:t xml:space="preserve">che erogano Percorsi di IeFP dovranno essere costituite da almeno cinque Istituzioni che appartengono al territorio di riferimento, come definito nel presente provvedimento e garantire il coinvolgimento di una popolazione studentesca pari ad almeno 1500 studenti </w:t>
            </w:r>
          </w:p>
        </w:tc>
        <w:tc>
          <w:tcPr>
            <w:tcW w:w="2114" w:type="dxa"/>
            <w:tcBorders>
              <w:top w:val="single" w:sz="3" w:space="0" w:color="000000"/>
              <w:left w:val="single" w:sz="3" w:space="0" w:color="000000"/>
              <w:bottom w:val="single" w:sz="3" w:space="0" w:color="000000"/>
              <w:right w:val="single" w:sz="3" w:space="0" w:color="000000"/>
            </w:tcBorders>
          </w:tcPr>
          <w:p w14:paraId="30A80D03" w14:textId="77777777" w:rsidR="007B5031" w:rsidRDefault="00C67A4B">
            <w:pPr>
              <w:spacing w:after="0" w:line="259" w:lineRule="auto"/>
              <w:ind w:left="0" w:right="31" w:firstLine="0"/>
              <w:jc w:val="center"/>
            </w:pPr>
            <w:r>
              <w:t xml:space="preserve">SI/NO </w:t>
            </w:r>
          </w:p>
        </w:tc>
      </w:tr>
      <w:tr w:rsidR="007B5031" w14:paraId="6EDA96FC" w14:textId="77777777">
        <w:trPr>
          <w:trHeight w:val="1772"/>
        </w:trPr>
        <w:tc>
          <w:tcPr>
            <w:tcW w:w="5843" w:type="dxa"/>
            <w:tcBorders>
              <w:top w:val="single" w:sz="3" w:space="0" w:color="000000"/>
              <w:left w:val="single" w:sz="3" w:space="0" w:color="000000"/>
              <w:bottom w:val="single" w:sz="3" w:space="0" w:color="000000"/>
              <w:right w:val="single" w:sz="3" w:space="0" w:color="000000"/>
            </w:tcBorders>
            <w:vAlign w:val="center"/>
          </w:tcPr>
          <w:p w14:paraId="619324BA" w14:textId="77777777" w:rsidR="007B5031" w:rsidRDefault="00C67A4B">
            <w:pPr>
              <w:spacing w:after="0" w:line="239" w:lineRule="auto"/>
              <w:ind w:left="296" w:right="47" w:hanging="296"/>
            </w:pPr>
            <w:r>
              <w:t>6.</w:t>
            </w:r>
            <w:r>
              <w:rPr>
                <w:rFonts w:ascii="Arial" w:eastAsia="Arial" w:hAnsi="Arial" w:cs="Arial"/>
              </w:rPr>
              <w:t xml:space="preserve"> </w:t>
            </w:r>
            <w:r>
              <w:t xml:space="preserve">Le </w:t>
            </w:r>
            <w:r>
              <w:rPr>
                <w:b/>
              </w:rPr>
              <w:t>Reti di Scuole paritarie</w:t>
            </w:r>
            <w:r>
              <w:t xml:space="preserve"> e le </w:t>
            </w:r>
            <w:r>
              <w:rPr>
                <w:b/>
              </w:rPr>
              <w:t>Reti di Istituzioni formative</w:t>
            </w:r>
            <w:r>
              <w:t xml:space="preserve"> che erogano Percorsi di IeFP costituite nel territorio di riferimento, come definito nel presente provvedimento, garantiscono che i servizi offerti dai propri spazi “</w:t>
            </w:r>
            <w:r>
              <w:rPr>
                <w:i/>
              </w:rPr>
              <w:t>Scuola in ascolto</w:t>
            </w:r>
            <w:r>
              <w:t xml:space="preserve">” saranno resi accessibili a tutte le Istituzioni scolastiche e formative della Rete (ed alla relativa popolazione studentesca) che ad oggi </w:t>
            </w:r>
          </w:p>
          <w:p w14:paraId="64F4CDA2" w14:textId="77777777" w:rsidR="007B5031" w:rsidRDefault="00C67A4B">
            <w:pPr>
              <w:spacing w:after="0" w:line="259" w:lineRule="auto"/>
              <w:ind w:left="296" w:right="0" w:firstLine="0"/>
              <w:jc w:val="left"/>
            </w:pPr>
            <w:r>
              <w:t xml:space="preserve">non hanno attivato al proprio interno servizi analoghi; </w:t>
            </w:r>
          </w:p>
        </w:tc>
        <w:tc>
          <w:tcPr>
            <w:tcW w:w="2114" w:type="dxa"/>
            <w:tcBorders>
              <w:top w:val="single" w:sz="3" w:space="0" w:color="000000"/>
              <w:left w:val="single" w:sz="3" w:space="0" w:color="000000"/>
              <w:bottom w:val="single" w:sz="3" w:space="0" w:color="000000"/>
              <w:right w:val="single" w:sz="3" w:space="0" w:color="000000"/>
            </w:tcBorders>
          </w:tcPr>
          <w:p w14:paraId="1E81A66E" w14:textId="77777777" w:rsidR="007B5031" w:rsidRDefault="00C67A4B">
            <w:pPr>
              <w:spacing w:after="0" w:line="259" w:lineRule="auto"/>
              <w:ind w:left="0" w:right="31" w:firstLine="0"/>
              <w:jc w:val="center"/>
            </w:pPr>
            <w:r>
              <w:t xml:space="preserve">SI/NO </w:t>
            </w:r>
          </w:p>
        </w:tc>
      </w:tr>
    </w:tbl>
    <w:p w14:paraId="52DF3742" w14:textId="77777777" w:rsidR="007B5031" w:rsidRDefault="00C67A4B">
      <w:pPr>
        <w:spacing w:after="90"/>
        <w:ind w:left="226" w:right="215"/>
      </w:pPr>
      <w:r>
        <w:t xml:space="preserve">I suddetti requisiti dovranno essere posseduti alla data di presentazione della Manifestazione di Interesse. </w:t>
      </w:r>
    </w:p>
    <w:p w14:paraId="5857C69A" w14:textId="77777777" w:rsidR="007B5031" w:rsidRDefault="00C67A4B">
      <w:pPr>
        <w:ind w:left="226" w:right="215"/>
      </w:pPr>
      <w:r>
        <w:t>Qualora, in fase di istruttoria, le candidature pervenute non raggiungessero il numero di Reti previste per territorio e tipologia di Rete –</w:t>
      </w:r>
      <w:r>
        <w:t xml:space="preserve"> come riportato nella Tabella 1, del presente documento  – al fine di garantire la più ampia attivazione del servizio, nei territori con una più ridotta presenza di studenti (Cremona-Mantova-Pavia e Monza Brianza-Lecco-Sondrio) ci si riserva di ammettere anche Reti di Scuole paritarie e Reti di Istituzioni formative che garantiscono il coinvolgimento di una popolazione studentesca inferiore ai limiti sopra definiti. </w:t>
      </w:r>
    </w:p>
    <w:p w14:paraId="3A6AE3CD" w14:textId="77777777" w:rsidR="007B5031" w:rsidRDefault="00C67A4B">
      <w:pPr>
        <w:spacing w:after="91"/>
        <w:ind w:left="226" w:right="215"/>
      </w:pPr>
      <w:r>
        <w:t xml:space="preserve">Ai fini dell’ammissione in deroga, le Istituzioni capofila di Scuole paritarie e di Istituzioni formative che presentano la propria candidatura sui territori di Cremona-Mantova-Pavia e Monza Brianza-Lecco-Sondrio, in sede di presentazione della Manifestazione di Interesse dovranno allegare specifica motivazione del mancato rispetto del parametro dei 1500 studenti, garantendo comunque il coinvolgimento di almeno 1000 studenti. </w:t>
      </w:r>
    </w:p>
    <w:p w14:paraId="31B211DB" w14:textId="77777777" w:rsidR="007B5031" w:rsidRDefault="00C67A4B">
      <w:pPr>
        <w:spacing w:after="91"/>
        <w:ind w:left="226" w:right="215"/>
      </w:pPr>
      <w:r>
        <w:t xml:space="preserve">Qualora non dovessero essere selezionate come ammesse alla successiva Fase 2 un numero di Reti sufficienti a coprire il numero di reti come riportate nella Tabella 1) Regione Lombardia, al fine di acquisire ulteriori disponibilità, si riserva la possibilità di aprire una successiva finestra temporale per consentire la possibilità di presentare nuove manifestazioni di interesse.  </w:t>
      </w:r>
    </w:p>
    <w:p w14:paraId="1763C4FE" w14:textId="77777777" w:rsidR="007B5031" w:rsidRDefault="00C67A4B">
      <w:pPr>
        <w:ind w:left="226" w:right="215"/>
      </w:pPr>
      <w:r>
        <w:t xml:space="preserve">I tre elenchi approvati avranno durata triennale e varranno per gli </w:t>
      </w:r>
      <w:proofErr w:type="spellStart"/>
      <w:r>
        <w:t>a.s.</w:t>
      </w:r>
      <w:proofErr w:type="spellEnd"/>
      <w:r>
        <w:t xml:space="preserve"> 2026/2027, 2027/2028 e 2028/2029.  </w:t>
      </w:r>
    </w:p>
    <w:p w14:paraId="69891438" w14:textId="77777777" w:rsidR="007B5031" w:rsidRDefault="00C67A4B">
      <w:pPr>
        <w:spacing w:after="198"/>
        <w:ind w:left="226" w:right="215"/>
      </w:pPr>
      <w:r>
        <w:lastRenderedPageBreak/>
        <w:t xml:space="preserve">Il decreto di approvazione e i relativi elenchi saranno pubblicati sul sito istituzionale di Regione Lombardia (www.regione.lombardia.it) e Portale Bandi e Servizi- </w:t>
      </w:r>
      <w:r>
        <w:rPr>
          <w:color w:val="0563C1"/>
          <w:u w:val="single" w:color="0563C1"/>
        </w:rPr>
        <w:t>www.bandi.regione.lombardia.it</w:t>
      </w:r>
      <w:r>
        <w:t xml:space="preserve">. </w:t>
      </w:r>
    </w:p>
    <w:p w14:paraId="4AD9A147" w14:textId="77777777" w:rsidR="007B5031" w:rsidRDefault="00C67A4B">
      <w:pPr>
        <w:pStyle w:val="Titolo3"/>
        <w:spacing w:after="78" w:line="259" w:lineRule="auto"/>
        <w:ind w:left="229"/>
      </w:pPr>
      <w:r>
        <w:rPr>
          <w:b w:val="0"/>
          <w:i/>
          <w:u w:val="single" w:color="000000"/>
        </w:rPr>
        <w:t>C.2.c Comunicazione degli esiti dell’istruttoria</w:t>
      </w:r>
      <w:r>
        <w:rPr>
          <w:b w:val="0"/>
          <w:i/>
        </w:rPr>
        <w:t xml:space="preserve"> </w:t>
      </w:r>
    </w:p>
    <w:p w14:paraId="1A0D0114" w14:textId="77777777" w:rsidR="007B5031" w:rsidRDefault="00C67A4B">
      <w:pPr>
        <w:spacing w:after="113"/>
        <w:ind w:left="226" w:right="215"/>
      </w:pPr>
      <w:r>
        <w:t xml:space="preserve">A conclusione dell’istruttoria, con Decreto della U.O. Istruzione, Parità educativa e Filiera formativa, saranno approvati e pubblicati sul Portale Bandi e Servizi- </w:t>
      </w:r>
      <w:r>
        <w:rPr>
          <w:color w:val="0563C1"/>
          <w:u w:val="single" w:color="0563C1"/>
        </w:rPr>
        <w:t>www.bandi.regione.lombardia.it</w:t>
      </w:r>
      <w:r>
        <w:t xml:space="preserve"> </w:t>
      </w:r>
      <w:r>
        <w:t xml:space="preserve">gli elenchi delle reti ammesse (Reti d’Ambito, Reti di scuole paritarie e Reti di Istituzioni formative, distinti per territorio secondo quanto riportato nella Tabella 1. </w:t>
      </w:r>
    </w:p>
    <w:p w14:paraId="7FEF1F66" w14:textId="77777777" w:rsidR="007B5031" w:rsidRDefault="00C67A4B">
      <w:pPr>
        <w:spacing w:after="89"/>
        <w:ind w:left="226" w:right="215"/>
      </w:pPr>
      <w:r>
        <w:t xml:space="preserve">Sulla base di tali elenchi saranno individuate le 52 reti finanziate, nel rispetto della ripartizione territoriale e per tipologia prevista dall’Avviso. </w:t>
      </w:r>
    </w:p>
    <w:p w14:paraId="139482AB" w14:textId="77777777" w:rsidR="007B5031" w:rsidRDefault="00C67A4B">
      <w:pPr>
        <w:spacing w:after="201" w:line="259" w:lineRule="auto"/>
        <w:ind w:left="233" w:right="0" w:firstLine="0"/>
        <w:jc w:val="left"/>
      </w:pPr>
      <w:r>
        <w:t xml:space="preserve"> </w:t>
      </w:r>
    </w:p>
    <w:p w14:paraId="4365A247" w14:textId="77777777" w:rsidR="007B5031" w:rsidRDefault="00C67A4B">
      <w:pPr>
        <w:pStyle w:val="Titolo3"/>
        <w:tabs>
          <w:tab w:val="center" w:pos="381"/>
          <w:tab w:val="center" w:pos="3140"/>
        </w:tabs>
        <w:ind w:left="0" w:firstLine="0"/>
      </w:pPr>
      <w:r>
        <w:rPr>
          <w:rFonts w:ascii="Calibri" w:eastAsia="Calibri" w:hAnsi="Calibri" w:cs="Calibri"/>
          <w:b w:val="0"/>
          <w:sz w:val="22"/>
        </w:rPr>
        <w:tab/>
      </w:r>
      <w:r>
        <w:t xml:space="preserve">C.3 </w:t>
      </w:r>
      <w:r>
        <w:tab/>
        <w:t xml:space="preserve">Modalità e tempi per l’erogazione dell’agevolazione  </w:t>
      </w:r>
    </w:p>
    <w:p w14:paraId="2D0F5490" w14:textId="77777777" w:rsidR="007B5031" w:rsidRDefault="00C67A4B">
      <w:pPr>
        <w:spacing w:after="113"/>
        <w:ind w:left="226" w:right="215"/>
      </w:pPr>
      <w:r>
        <w:t>Il contributo, per ciascuna annualità scolastica, sarà erogato a ciascuna Rete ammessa al finanziamento attraverso la “</w:t>
      </w:r>
      <w:r>
        <w:rPr>
          <w:i/>
        </w:rPr>
        <w:t>Scuola cassiera</w:t>
      </w:r>
      <w:r>
        <w:t xml:space="preserve">”. </w:t>
      </w:r>
    </w:p>
    <w:p w14:paraId="402BD8D3" w14:textId="77777777" w:rsidR="007B5031" w:rsidRDefault="00C67A4B">
      <w:pPr>
        <w:spacing w:after="111"/>
        <w:ind w:left="226" w:right="215"/>
      </w:pPr>
      <w:r>
        <w:t>Le nuove Reti ammesse e finanziate dovranno comunicare a Regione Lombardia e alla “S</w:t>
      </w:r>
      <w:r>
        <w:rPr>
          <w:i/>
        </w:rPr>
        <w:t>cuola cassiera”</w:t>
      </w:r>
      <w:r>
        <w:t xml:space="preserve"> l’avvio della progettazione per l’attivazione degli spazi “Scuola in ascolto” entro 60 giorni dal decreto di ammissione e finanziamento. La suddetta comunicazione dovrà essere scaricata, compilata, sottoscritta e ricaricata nell’apposita sezione su Bandi e Servizi, modulo A2. </w:t>
      </w:r>
    </w:p>
    <w:p w14:paraId="6D29FF8D" w14:textId="77777777" w:rsidR="007B5031" w:rsidRDefault="00C67A4B">
      <w:pPr>
        <w:ind w:left="226" w:right="215"/>
      </w:pPr>
      <w:r>
        <w:t>La “</w:t>
      </w:r>
      <w:r>
        <w:rPr>
          <w:i/>
        </w:rPr>
        <w:t>Scuola cassiera</w:t>
      </w:r>
      <w:r>
        <w:t xml:space="preserve">” provvederà ad erogare il contributo annuale, assegnato alla singola Rete, in due tranche: </w:t>
      </w:r>
    </w:p>
    <w:p w14:paraId="7F3DA972"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80% del contributo, assegnato su base annuale, a titolo di anticipazione e a seguito della comunicazione di avvio del progetto per le nuove reti; per le reti confermate l’anticipazione verrà erogata in seguito al decreto di ammissione di cui al punto C.2.c.; </w:t>
      </w:r>
    </w:p>
    <w:p w14:paraId="7B9A89E6" w14:textId="77777777" w:rsidR="007B5031" w:rsidRDefault="00C67A4B">
      <w:pPr>
        <w:spacing w:after="198"/>
        <w:ind w:left="519" w:right="215" w:hanging="299"/>
      </w:pPr>
      <w:r>
        <w:rPr>
          <w:rFonts w:ascii="Segoe UI Symbol" w:eastAsia="Segoe UI Symbol" w:hAnsi="Segoe UI Symbol" w:cs="Segoe UI Symbol"/>
        </w:rPr>
        <w:t>•</w:t>
      </w:r>
      <w:r>
        <w:rPr>
          <w:rFonts w:ascii="Arial" w:eastAsia="Arial" w:hAnsi="Arial" w:cs="Arial"/>
        </w:rPr>
        <w:t xml:space="preserve"> </w:t>
      </w:r>
      <w:r>
        <w:t xml:space="preserve">fino al 20% del contributo, assegnato su base annuale, erogato a titolo di saldo, previa presentazione della rendicontazione finanziaria e della relazione finale riferita ai servizi erogati nell’annualità di riferimento. Il saldo verrà riconosciuto solo se le scuole avranno totalmente liquidato l’anticipo. </w:t>
      </w:r>
    </w:p>
    <w:p w14:paraId="72A936C3" w14:textId="77777777" w:rsidR="007B5031" w:rsidRDefault="00C67A4B">
      <w:pPr>
        <w:ind w:left="226" w:right="215"/>
      </w:pPr>
      <w:r>
        <w:t xml:space="preserve">L’istituzione capofila di Rete potrà ricevere l’anticipo dell’annualità successiva solo nel caso in cui abbia proceduto a rendicontare il 100% delle risorse assegnate a titolo di anticipo dell’anno precedente. </w:t>
      </w:r>
    </w:p>
    <w:p w14:paraId="60A6BA91" w14:textId="77777777" w:rsidR="007B5031" w:rsidRDefault="00C67A4B">
      <w:pPr>
        <w:spacing w:after="198"/>
        <w:ind w:left="226" w:right="215"/>
      </w:pPr>
      <w:r>
        <w:t xml:space="preserve">Qualora, entro il termine previsto per la presentazione della rendicontazione (par. C.4), la scuola non abbia utilizzato integralmente l’anticipo ricevuto, il contributo economico riconosciuto a titolo di anticipo per l’anno successivo sarà ridotto di un importo pari alla quota non spesa nell’annualità precedente. </w:t>
      </w:r>
    </w:p>
    <w:p w14:paraId="775043E2" w14:textId="77777777" w:rsidR="007B5031" w:rsidRDefault="00C67A4B">
      <w:pPr>
        <w:spacing w:after="198"/>
        <w:ind w:left="226" w:right="215"/>
      </w:pPr>
      <w:r>
        <w:t xml:space="preserve">Maggiori informazioni saranno pubblicate nelle linee guida per la rendicontazione delle attività progettuali unitamente al Decreto di ammissione. </w:t>
      </w:r>
    </w:p>
    <w:p w14:paraId="5D4934EE" w14:textId="77777777" w:rsidR="007B5031" w:rsidRDefault="00C67A4B">
      <w:pPr>
        <w:pStyle w:val="Titolo3"/>
        <w:ind w:left="229"/>
      </w:pPr>
      <w:r>
        <w:t xml:space="preserve">C.4 Caratteristiche della fase di rendicontazione </w:t>
      </w:r>
    </w:p>
    <w:p w14:paraId="5C8063CE" w14:textId="77777777" w:rsidR="007B5031" w:rsidRDefault="00C67A4B">
      <w:pPr>
        <w:ind w:left="226" w:right="215"/>
      </w:pPr>
      <w:r>
        <w:t>La rendicontazione della spesa deve essere presentata dai soggetti capofila di Rete alla “</w:t>
      </w:r>
      <w:r>
        <w:rPr>
          <w:i/>
        </w:rPr>
        <w:t>Scuola cassiera</w:t>
      </w:r>
      <w:r>
        <w:t xml:space="preserve">” nel rispetto di quanto previsto nel Piano dei conti, e comprende: </w:t>
      </w:r>
    </w:p>
    <w:p w14:paraId="4481AB67" w14:textId="77777777" w:rsidR="007B5031" w:rsidRDefault="00C67A4B">
      <w:pPr>
        <w:tabs>
          <w:tab w:val="center" w:pos="289"/>
          <w:tab w:val="center" w:pos="3805"/>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costi del personale esterno (psicologi e pedagogisti), per i quali si richiede: </w:t>
      </w:r>
    </w:p>
    <w:p w14:paraId="3D9978E4" w14:textId="77777777" w:rsidR="007B5031" w:rsidRDefault="00C67A4B">
      <w:pPr>
        <w:tabs>
          <w:tab w:val="center" w:pos="585"/>
          <w:tab w:val="center" w:pos="3241"/>
        </w:tabs>
        <w:ind w:left="0" w:right="0" w:firstLine="0"/>
        <w:jc w:val="left"/>
      </w:pPr>
      <w:r>
        <w:rPr>
          <w:rFonts w:ascii="Calibri" w:eastAsia="Calibri" w:hAnsi="Calibri" w:cs="Calibri"/>
          <w:sz w:val="22"/>
        </w:rPr>
        <w:tab/>
      </w:r>
      <w:r>
        <w:rPr>
          <w:rFonts w:ascii="Calibri" w:eastAsia="Calibri" w:hAnsi="Calibri" w:cs="Calibri"/>
        </w:rPr>
        <w:t>-</w:t>
      </w:r>
      <w:r>
        <w:rPr>
          <w:rFonts w:ascii="Arial" w:eastAsia="Arial" w:hAnsi="Arial" w:cs="Arial"/>
        </w:rPr>
        <w:tab/>
      </w:r>
      <w:r>
        <w:t xml:space="preserve">contratto di prestazione di servizi sottoscritto dalle parti </w:t>
      </w:r>
    </w:p>
    <w:p w14:paraId="43BFA0F0" w14:textId="77777777" w:rsidR="007B5031" w:rsidRDefault="00C67A4B">
      <w:pPr>
        <w:tabs>
          <w:tab w:val="center" w:pos="585"/>
          <w:tab w:val="center" w:pos="2113"/>
        </w:tabs>
        <w:ind w:left="0" w:right="0" w:firstLine="0"/>
        <w:jc w:val="left"/>
      </w:pPr>
      <w:r>
        <w:rPr>
          <w:rFonts w:ascii="Calibri" w:eastAsia="Calibri" w:hAnsi="Calibri" w:cs="Calibri"/>
          <w:sz w:val="22"/>
        </w:rPr>
        <w:tab/>
      </w:r>
      <w:r>
        <w:rPr>
          <w:rFonts w:ascii="Calibri" w:eastAsia="Calibri" w:hAnsi="Calibri" w:cs="Calibri"/>
        </w:rPr>
        <w:t>-</w:t>
      </w:r>
      <w:r>
        <w:rPr>
          <w:rFonts w:ascii="Arial" w:eastAsia="Arial" w:hAnsi="Arial" w:cs="Arial"/>
        </w:rPr>
        <w:tab/>
      </w:r>
      <w:r>
        <w:t xml:space="preserve">curriculum Vitae della risorsa; </w:t>
      </w:r>
    </w:p>
    <w:p w14:paraId="298DF66C" w14:textId="77777777" w:rsidR="007B5031" w:rsidRDefault="00C67A4B">
      <w:pPr>
        <w:tabs>
          <w:tab w:val="center" w:pos="585"/>
          <w:tab w:val="center" w:pos="2838"/>
        </w:tabs>
        <w:ind w:left="0" w:right="0" w:firstLine="0"/>
        <w:jc w:val="left"/>
      </w:pPr>
      <w:r>
        <w:rPr>
          <w:rFonts w:ascii="Calibri" w:eastAsia="Calibri" w:hAnsi="Calibri" w:cs="Calibri"/>
          <w:sz w:val="22"/>
        </w:rPr>
        <w:tab/>
      </w:r>
      <w:r>
        <w:rPr>
          <w:rFonts w:ascii="Calibri" w:eastAsia="Calibri" w:hAnsi="Calibri" w:cs="Calibri"/>
        </w:rPr>
        <w:t>-</w:t>
      </w:r>
      <w:r>
        <w:rPr>
          <w:rFonts w:ascii="Arial" w:eastAsia="Arial" w:hAnsi="Arial" w:cs="Arial"/>
        </w:rPr>
        <w:tab/>
      </w:r>
      <w:r>
        <w:t xml:space="preserve">elenco giustificativi di spesa e di pagamento;  </w:t>
      </w:r>
    </w:p>
    <w:p w14:paraId="463361E7" w14:textId="77777777" w:rsidR="007B5031" w:rsidRDefault="00C67A4B">
      <w:pPr>
        <w:ind w:left="830" w:right="215" w:hanging="298"/>
      </w:pPr>
      <w:r>
        <w:rPr>
          <w:rFonts w:ascii="Calibri" w:eastAsia="Calibri" w:hAnsi="Calibri" w:cs="Calibri"/>
        </w:rPr>
        <w:t>-</w:t>
      </w:r>
      <w:r>
        <w:rPr>
          <w:rFonts w:ascii="Arial" w:eastAsia="Arial" w:hAnsi="Arial" w:cs="Arial"/>
        </w:rPr>
        <w:t xml:space="preserve"> </w:t>
      </w:r>
      <w:r>
        <w:t>report di attività e ore/giornate lavorate (</w:t>
      </w:r>
      <w:proofErr w:type="spellStart"/>
      <w:r>
        <w:t>timesheet</w:t>
      </w:r>
      <w:proofErr w:type="spellEnd"/>
      <w:r>
        <w:t xml:space="preserve"> complessivo) firmato dal professionista e controfirmato dal legale rappresentante o dal responsabile del servizio (da prodursi per ogni professionista coinvolto).  </w:t>
      </w:r>
    </w:p>
    <w:p w14:paraId="3C3FBE80" w14:textId="77777777" w:rsidR="007B5031" w:rsidRDefault="00C67A4B">
      <w:pPr>
        <w:ind w:left="826" w:right="215"/>
      </w:pPr>
      <w:r>
        <w:lastRenderedPageBreak/>
        <w:t xml:space="preserve">Il report dovrà contenere gli elementi utili per identificare lo spazio “Scuola in ascolto” presso il quale viene svolta la prestazione, il nome e cognome del professionista che eroga il servizio, la descrizione attività/mansione svolta, il periodo di riferimento, le ore o giornate lavorate (in coerenza con quanto previsto nell’incarico). </w:t>
      </w:r>
    </w:p>
    <w:p w14:paraId="747BF755" w14:textId="77777777" w:rsidR="007B5031" w:rsidRDefault="00C67A4B">
      <w:pPr>
        <w:ind w:left="519" w:right="215" w:hanging="299"/>
      </w:pPr>
      <w:r>
        <w:rPr>
          <w:rFonts w:ascii="Segoe UI Symbol" w:eastAsia="Segoe UI Symbol" w:hAnsi="Segoe UI Symbol" w:cs="Segoe UI Symbol"/>
        </w:rPr>
        <w:t>•</w:t>
      </w:r>
      <w:r>
        <w:rPr>
          <w:rFonts w:ascii="Arial" w:eastAsia="Arial" w:hAnsi="Arial" w:cs="Arial"/>
        </w:rPr>
        <w:t xml:space="preserve"> </w:t>
      </w:r>
      <w:r>
        <w:t xml:space="preserve">costi relativi ad acquisto di servizi e beni sostenuti per la realizzazione delle azioni di sensibilizzazione e formazione, per i quali si richiede: </w:t>
      </w:r>
      <w:r>
        <w:rPr>
          <w:rFonts w:ascii="Calibri" w:eastAsia="Calibri" w:hAnsi="Calibri" w:cs="Calibri"/>
        </w:rPr>
        <w:t>-</w:t>
      </w:r>
      <w:r>
        <w:rPr>
          <w:rFonts w:ascii="Arial" w:eastAsia="Arial" w:hAnsi="Arial" w:cs="Arial"/>
        </w:rPr>
        <w:t xml:space="preserve"> </w:t>
      </w:r>
      <w:r>
        <w:t xml:space="preserve">elenco giustificativi di spesa e di pagamento. </w:t>
      </w:r>
    </w:p>
    <w:p w14:paraId="52CC78FB" w14:textId="77777777" w:rsidR="007B5031" w:rsidRDefault="00C67A4B">
      <w:pPr>
        <w:spacing w:after="89"/>
        <w:ind w:left="519" w:right="215" w:hanging="299"/>
      </w:pPr>
      <w:r>
        <w:rPr>
          <w:rFonts w:ascii="Segoe UI Symbol" w:eastAsia="Segoe UI Symbol" w:hAnsi="Segoe UI Symbol" w:cs="Segoe UI Symbol"/>
        </w:rPr>
        <w:t>•</w:t>
      </w:r>
      <w:r>
        <w:rPr>
          <w:rFonts w:ascii="Arial" w:eastAsia="Arial" w:hAnsi="Arial" w:cs="Arial"/>
        </w:rPr>
        <w:t xml:space="preserve"> </w:t>
      </w:r>
      <w:r>
        <w:t xml:space="preserve">costi indiretti riferiti alle spese gestionali e strutturali che non potranno superare i 1250 euro annuali. Tali costi sono da intendersi forfettari e non oggetto di rendicontazione. </w:t>
      </w:r>
    </w:p>
    <w:p w14:paraId="094A0DD4" w14:textId="77777777" w:rsidR="007B5031" w:rsidRDefault="00C67A4B">
      <w:pPr>
        <w:ind w:left="226" w:right="215"/>
      </w:pPr>
      <w:r>
        <w:t xml:space="preserve">Ai fini della ammissibilità della spesa i pagamenti devono essere quietanzati.  </w:t>
      </w:r>
    </w:p>
    <w:p w14:paraId="79012CEB" w14:textId="77777777" w:rsidR="007B5031" w:rsidRDefault="00C67A4B">
      <w:pPr>
        <w:spacing w:after="0" w:line="259" w:lineRule="auto"/>
        <w:ind w:left="234" w:right="0" w:firstLine="0"/>
        <w:jc w:val="left"/>
      </w:pPr>
      <w:r>
        <w:t xml:space="preserve"> </w:t>
      </w:r>
    </w:p>
    <w:p w14:paraId="3D252856" w14:textId="77777777" w:rsidR="007B5031" w:rsidRDefault="00C67A4B">
      <w:pPr>
        <w:ind w:left="226" w:right="215"/>
      </w:pPr>
      <w:r>
        <w:t xml:space="preserve">I pagamenti dovranno essere effettuati mediante bonifici bancari, assegni bancari datati o circolari, bollettini postali, mandati di pagamento e ogni altro metodo di pagamento che renda possibile un riscontro documentale.  </w:t>
      </w:r>
    </w:p>
    <w:p w14:paraId="5589338C" w14:textId="77777777" w:rsidR="007B5031" w:rsidRDefault="00C67A4B">
      <w:pPr>
        <w:spacing w:after="0" w:line="259" w:lineRule="auto"/>
        <w:ind w:left="234" w:right="0" w:firstLine="0"/>
        <w:jc w:val="left"/>
      </w:pPr>
      <w:r>
        <w:t xml:space="preserve"> </w:t>
      </w:r>
    </w:p>
    <w:p w14:paraId="0B8B6691" w14:textId="77777777" w:rsidR="007B5031" w:rsidRDefault="00C67A4B">
      <w:pPr>
        <w:spacing w:after="75"/>
        <w:ind w:left="226" w:right="215"/>
      </w:pPr>
      <w:r>
        <w:t xml:space="preserve">Non sono ammissibili pagamenti in contanti.  </w:t>
      </w:r>
    </w:p>
    <w:p w14:paraId="7DEA80F2" w14:textId="77777777" w:rsidR="007B5031" w:rsidRDefault="00C67A4B">
      <w:pPr>
        <w:spacing w:after="92"/>
        <w:ind w:left="226" w:right="215"/>
      </w:pPr>
      <w:r>
        <w:t xml:space="preserve">Il soggetto capofila ha l’obbligo di verificare la spesa dei propri partner al fine di rendicontarla in sede di conclusione del progetto al fine di ottenere il saldo dello stesso. </w:t>
      </w:r>
    </w:p>
    <w:p w14:paraId="2861AD91" w14:textId="77777777" w:rsidR="007B5031" w:rsidRDefault="00C67A4B">
      <w:pPr>
        <w:spacing w:after="95"/>
        <w:ind w:left="226" w:right="215"/>
      </w:pPr>
      <w:r>
        <w:t>Tutta la documentazione comprovante la spesa sostenuta ed il pagamento effettuato dovrà essere tenuta agli atti del soggetto capofila, per eventuali controlli da parte della “</w:t>
      </w:r>
      <w:r>
        <w:rPr>
          <w:i/>
        </w:rPr>
        <w:t>Scuola cassiera</w:t>
      </w:r>
      <w:r>
        <w:t xml:space="preserve">”. </w:t>
      </w:r>
    </w:p>
    <w:p w14:paraId="464C4BA6" w14:textId="77777777" w:rsidR="007B5031" w:rsidRDefault="00C67A4B">
      <w:pPr>
        <w:ind w:left="226" w:right="215"/>
      </w:pPr>
      <w:r>
        <w:t xml:space="preserve">I soggetti capofila di Rete ammessi al finanziamento dovranno caricare su BES la relazione e la rendicontazione finale per ciascun anno scolastico entro e non oltre il </w:t>
      </w:r>
      <w:r>
        <w:rPr>
          <w:b/>
        </w:rPr>
        <w:t>15 ottobre di ogni anno</w:t>
      </w:r>
      <w:r>
        <w:t xml:space="preserve">, con l’evidenza di tutti i servizi realizzati con il progetto “Scuola in ascolto” nell’anno scolastico di riferimento, volta ad illustrare le attività realizzate, i risultati conseguiti ed un quadro di sintesi delle spese sostenute.  </w:t>
      </w:r>
    </w:p>
    <w:p w14:paraId="77FEED14" w14:textId="77777777" w:rsidR="007B5031" w:rsidRDefault="00C67A4B">
      <w:pPr>
        <w:spacing w:after="95"/>
        <w:ind w:left="226" w:right="215"/>
      </w:pPr>
      <w:r>
        <w:t xml:space="preserve">La relazione finale dovrà essere accompagnata dalla documentazione attestante le spese.  </w:t>
      </w:r>
    </w:p>
    <w:p w14:paraId="09DA06F0" w14:textId="77777777" w:rsidR="007B5031" w:rsidRDefault="00C67A4B">
      <w:pPr>
        <w:ind w:left="226" w:right="215"/>
      </w:pPr>
      <w:r>
        <w:t xml:space="preserve">Successivamente alla rendicontazione dell’anno scolastico precedente, la scuola cassiera provvederà all’erogazione dell’anticipo dell’anno scolastico in corso. </w:t>
      </w:r>
    </w:p>
    <w:p w14:paraId="0C48E39B" w14:textId="77777777" w:rsidR="007B5031" w:rsidRDefault="00C67A4B">
      <w:pPr>
        <w:spacing w:after="95"/>
        <w:ind w:left="226" w:right="215"/>
      </w:pPr>
      <w:r>
        <w:t xml:space="preserve">Con il Decreto di ammissione e finanziamento delle reti, verranno pubblicate le linee guida per la rendicontazione delle attività progettuali, la scheda per la redazione della relazione finale e per la rendicontazione finale, comprensiva della richiesta di saldo. </w:t>
      </w:r>
    </w:p>
    <w:p w14:paraId="6350708C" w14:textId="77777777" w:rsidR="007B5031" w:rsidRDefault="00C67A4B">
      <w:pPr>
        <w:spacing w:after="95"/>
        <w:ind w:left="226" w:right="215"/>
      </w:pPr>
      <w:r>
        <w:t xml:space="preserve">Le spese ammissibili sono rendicontate solo dal soggetto capofila, per conto di tutti i partner della Rete. Per l’anno scolastico 2026/2027 sono riconoscibili le spese sostenute dalla data di approvazione del decreto di assegnazione del finanziamento, fino alla fine dell’anno scolastico 2026/2027, fissata al 31 agosto 2027.  </w:t>
      </w:r>
    </w:p>
    <w:p w14:paraId="1FFA9064" w14:textId="77777777" w:rsidR="007B5031" w:rsidRDefault="00C67A4B">
      <w:pPr>
        <w:spacing w:after="95"/>
        <w:ind w:left="226" w:right="215"/>
      </w:pPr>
      <w:r>
        <w:t xml:space="preserve">Per l’annualità successiva - </w:t>
      </w:r>
      <w:proofErr w:type="spellStart"/>
      <w:r>
        <w:t>a.s.</w:t>
      </w:r>
      <w:proofErr w:type="spellEnd"/>
      <w:r>
        <w:t xml:space="preserve"> 2027/2028 - saranno riconoscibili le spese sostenute dal 1° settembre 2027 al 31 agosto 2028. </w:t>
      </w:r>
    </w:p>
    <w:p w14:paraId="6A820486" w14:textId="77777777" w:rsidR="007B5031" w:rsidRDefault="00C67A4B">
      <w:pPr>
        <w:spacing w:after="95"/>
        <w:ind w:left="226" w:right="215"/>
      </w:pPr>
      <w:r>
        <w:t xml:space="preserve"> </w:t>
      </w:r>
      <w:r>
        <w:t xml:space="preserve">Per l’annualità relativa </w:t>
      </w:r>
      <w:proofErr w:type="spellStart"/>
      <w:r>
        <w:t>all’a.s.</w:t>
      </w:r>
      <w:proofErr w:type="spellEnd"/>
      <w:r>
        <w:t xml:space="preserve"> 2028/2029 saranno riconoscibili le spese sostenute dal 1° settembre 2028 al 31 agosto 2029. </w:t>
      </w:r>
    </w:p>
    <w:p w14:paraId="18F46B5D" w14:textId="77777777" w:rsidR="007B5031" w:rsidRDefault="00C67A4B">
      <w:pPr>
        <w:spacing w:after="95"/>
        <w:ind w:left="226" w:right="215"/>
      </w:pPr>
      <w:r>
        <w:t xml:space="preserve">Le eventuali economie registrate nelle singole annualità, potranno essere utilizzate ad incremento dei servizi erogati negli anni scolastici successivi e comunque andranno rendicontate entro la chiusura del progetto. </w:t>
      </w:r>
    </w:p>
    <w:p w14:paraId="73C78ABA" w14:textId="77777777" w:rsidR="007B5031" w:rsidRDefault="00C67A4B">
      <w:pPr>
        <w:spacing w:after="95"/>
        <w:ind w:left="226" w:right="215"/>
      </w:pPr>
      <w:r>
        <w:t xml:space="preserve">I progetti dovranno realizzarsi integralmente sul territorio lombardo e dovranno concludersi entro il 31/08/2029 e la relazione finale di chiusura dovrà essere presentata entro il 15/10/2029. </w:t>
      </w:r>
    </w:p>
    <w:p w14:paraId="4921E766" w14:textId="77777777" w:rsidR="007B5031" w:rsidRDefault="00C67A4B">
      <w:pPr>
        <w:spacing w:after="113" w:line="259" w:lineRule="auto"/>
        <w:ind w:left="234" w:right="0" w:firstLine="0"/>
        <w:jc w:val="left"/>
      </w:pPr>
      <w:r>
        <w:t xml:space="preserve"> </w:t>
      </w:r>
    </w:p>
    <w:p w14:paraId="34B70833" w14:textId="77777777" w:rsidR="007B5031" w:rsidRDefault="00C67A4B">
      <w:pPr>
        <w:pBdr>
          <w:top w:val="single" w:sz="3" w:space="0" w:color="000000"/>
          <w:left w:val="single" w:sz="3" w:space="0" w:color="000000"/>
          <w:bottom w:val="single" w:sz="3" w:space="0" w:color="000000"/>
          <w:right w:val="single" w:sz="3" w:space="0" w:color="000000"/>
        </w:pBdr>
        <w:spacing w:after="223" w:line="259" w:lineRule="auto"/>
        <w:ind w:left="229" w:right="0" w:hanging="10"/>
        <w:jc w:val="left"/>
      </w:pPr>
      <w:r>
        <w:rPr>
          <w:b/>
        </w:rPr>
        <w:t xml:space="preserve">D – DISPOSIZIONI FINALI </w:t>
      </w:r>
    </w:p>
    <w:p w14:paraId="6CC265B1" w14:textId="77777777" w:rsidR="007B5031" w:rsidRDefault="00C67A4B">
      <w:pPr>
        <w:pStyle w:val="Titolo3"/>
        <w:tabs>
          <w:tab w:val="center" w:pos="374"/>
          <w:tab w:val="center" w:pos="2238"/>
        </w:tabs>
        <w:ind w:left="0" w:firstLine="0"/>
      </w:pPr>
      <w:r>
        <w:rPr>
          <w:rFonts w:ascii="Calibri" w:eastAsia="Calibri" w:hAnsi="Calibri" w:cs="Calibri"/>
          <w:b w:val="0"/>
          <w:sz w:val="22"/>
        </w:rPr>
        <w:tab/>
      </w:r>
      <w:r>
        <w:t xml:space="preserve">D.1 </w:t>
      </w:r>
      <w:r>
        <w:tab/>
        <w:t xml:space="preserve">Obblighi dei soggetti beneficiari </w:t>
      </w:r>
    </w:p>
    <w:p w14:paraId="78C416FB" w14:textId="77777777" w:rsidR="007B5031" w:rsidRDefault="00C67A4B">
      <w:pPr>
        <w:spacing w:after="214"/>
        <w:ind w:left="226" w:right="215"/>
      </w:pPr>
      <w:r>
        <w:t xml:space="preserve">Il beneficiario dell’agevolazione si impegna a rispettare le prescrizioni dell’avviso e a fornire la documentazione richiesta in caso di controlli a seguito della concessione dell’agevolazione. L’Ente beneficiario è altresì tenuto a evidenziare in tutte le eventuali forme </w:t>
      </w:r>
      <w:r>
        <w:lastRenderedPageBreak/>
        <w:t xml:space="preserve">di pubblicizzazione del progetto (es. materiale a stampa, pubblicità eventualmente </w:t>
      </w:r>
      <w:r>
        <w:rPr>
          <w:rFonts w:ascii="Arial" w:eastAsia="Arial" w:hAnsi="Arial" w:cs="Arial"/>
        </w:rPr>
        <w:t xml:space="preserve">̀ </w:t>
      </w:r>
      <w:r>
        <w:t xml:space="preserve">realizzate), che quest’ultimo è realizzato con il concorso di risorse di Regione Lombardia (utilizzando il logo di Regione Lombardia). </w:t>
      </w:r>
    </w:p>
    <w:p w14:paraId="15B299BE" w14:textId="77777777" w:rsidR="007B5031" w:rsidRDefault="00C67A4B">
      <w:pPr>
        <w:pStyle w:val="Titolo3"/>
        <w:tabs>
          <w:tab w:val="center" w:pos="374"/>
          <w:tab w:val="center" w:pos="2798"/>
        </w:tabs>
        <w:ind w:left="0" w:firstLine="0"/>
      </w:pPr>
      <w:r>
        <w:rPr>
          <w:rFonts w:ascii="Calibri" w:eastAsia="Calibri" w:hAnsi="Calibri" w:cs="Calibri"/>
          <w:b w:val="0"/>
          <w:sz w:val="22"/>
        </w:rPr>
        <w:tab/>
      </w:r>
      <w:r>
        <w:t xml:space="preserve">D.2 </w:t>
      </w:r>
      <w:r>
        <w:tab/>
        <w:t xml:space="preserve">Decadenze, revoche, rinunce dei beneficiari </w:t>
      </w:r>
    </w:p>
    <w:p w14:paraId="7FC0B98E" w14:textId="77777777" w:rsidR="007B5031" w:rsidRDefault="00C67A4B">
      <w:pPr>
        <w:spacing w:after="91"/>
        <w:ind w:left="226" w:right="215"/>
      </w:pPr>
      <w:r>
        <w:t xml:space="preserve">In caso di inosservanza e inadempienza delle disposizioni, prescrizioni, e di tutti gli obblighi e previsti dal presente avviso, Regione Lombardia si riserva di adottare azioni di recupero, compensazione delle somme indebitamente percepite. </w:t>
      </w:r>
    </w:p>
    <w:p w14:paraId="1F9B6AE2" w14:textId="77777777" w:rsidR="007B5031" w:rsidRDefault="00C67A4B">
      <w:pPr>
        <w:ind w:left="226" w:right="215"/>
      </w:pPr>
      <w:r>
        <w:t xml:space="preserve">La decadenza dagli elenchi di Reti (Reti d’Ambito; Reti di scuole paritarie; Reti di Istituzioni formative) suddivisi per singolo territorio - come da tabella 1 - nei quali risulteranno inserite le Istituzioni scolastiche e formative capofila ammesse alla successiva Fase 2 - Finanziamento del Servizio, avviene nei seguenti casi: </w:t>
      </w:r>
    </w:p>
    <w:p w14:paraId="286021F7" w14:textId="77777777" w:rsidR="007B5031" w:rsidRDefault="00C67A4B">
      <w:pPr>
        <w:tabs>
          <w:tab w:val="center" w:pos="300"/>
          <w:tab w:val="center" w:pos="3239"/>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rinuncia dell’Istituzione scolastica o formativa capifila di Rete; </w:t>
      </w:r>
    </w:p>
    <w:p w14:paraId="0B03CD9C" w14:textId="77777777" w:rsidR="007B5031" w:rsidRDefault="00C67A4B">
      <w:pPr>
        <w:tabs>
          <w:tab w:val="center" w:pos="300"/>
          <w:tab w:val="center" w:pos="4011"/>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mancato avvio delle attività entro </w:t>
      </w:r>
      <w:proofErr w:type="gramStart"/>
      <w:r>
        <w:t>9</w:t>
      </w:r>
      <w:proofErr w:type="gramEnd"/>
      <w:r>
        <w:t xml:space="preserve"> mesi dall’assegnazione del finanziamento; </w:t>
      </w:r>
    </w:p>
    <w:p w14:paraId="2BF39B16" w14:textId="77777777" w:rsidR="007B5031" w:rsidRDefault="00C67A4B">
      <w:pPr>
        <w:tabs>
          <w:tab w:val="center" w:pos="300"/>
          <w:tab w:val="center" w:pos="2077"/>
        </w:tabs>
        <w:spacing w:after="79"/>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perdita dei requisiti di ammissibilità;  </w:t>
      </w:r>
    </w:p>
    <w:p w14:paraId="3B91646C" w14:textId="77777777" w:rsidR="007B5031" w:rsidRDefault="00C67A4B">
      <w:pPr>
        <w:ind w:left="226" w:right="215"/>
      </w:pPr>
      <w:r>
        <w:t xml:space="preserve">La cancellazione per rinuncia avviene mediante una richiesta che il soggetto iscritto inoltra via e-mail all’indirizzo </w:t>
      </w:r>
      <w:proofErr w:type="gramStart"/>
      <w:r>
        <w:t xml:space="preserve">PEC  </w:t>
      </w:r>
      <w:r>
        <w:rPr>
          <w:u w:val="single" w:color="000000"/>
        </w:rPr>
        <w:t>lavoro@pec.regione.lombardia.it</w:t>
      </w:r>
      <w:proofErr w:type="gramEnd"/>
      <w:r>
        <w:t xml:space="preserve">. </w:t>
      </w:r>
    </w:p>
    <w:p w14:paraId="53C65D5F" w14:textId="77777777" w:rsidR="007B5031" w:rsidRDefault="00C67A4B">
      <w:pPr>
        <w:pStyle w:val="Titolo3"/>
        <w:tabs>
          <w:tab w:val="center" w:pos="374"/>
          <w:tab w:val="center" w:pos="1711"/>
        </w:tabs>
        <w:ind w:left="0" w:firstLine="0"/>
      </w:pPr>
      <w:r>
        <w:rPr>
          <w:rFonts w:ascii="Calibri" w:eastAsia="Calibri" w:hAnsi="Calibri" w:cs="Calibri"/>
          <w:b w:val="0"/>
          <w:sz w:val="22"/>
        </w:rPr>
        <w:tab/>
      </w:r>
      <w:r>
        <w:t xml:space="preserve">D.3 </w:t>
      </w:r>
      <w:r>
        <w:tab/>
        <w:t xml:space="preserve">Proroghe dei termini </w:t>
      </w:r>
    </w:p>
    <w:p w14:paraId="7BF8F30E" w14:textId="77777777" w:rsidR="007B5031" w:rsidRDefault="00C67A4B">
      <w:pPr>
        <w:spacing w:after="211"/>
        <w:ind w:left="226" w:right="215"/>
      </w:pPr>
      <w:r>
        <w:t xml:space="preserve">Con successivo provvedimento può essere disposta la modifica e/o l’integrazione del presente avviso. </w:t>
      </w:r>
    </w:p>
    <w:p w14:paraId="18914F5B" w14:textId="77777777" w:rsidR="007B5031" w:rsidRDefault="00C67A4B">
      <w:pPr>
        <w:pStyle w:val="Titolo3"/>
        <w:tabs>
          <w:tab w:val="center" w:pos="374"/>
          <w:tab w:val="center" w:pos="1909"/>
        </w:tabs>
        <w:ind w:left="0" w:firstLine="0"/>
      </w:pPr>
      <w:r>
        <w:rPr>
          <w:rFonts w:ascii="Calibri" w:eastAsia="Calibri" w:hAnsi="Calibri" w:cs="Calibri"/>
          <w:b w:val="0"/>
          <w:sz w:val="22"/>
        </w:rPr>
        <w:tab/>
      </w:r>
      <w:r>
        <w:t xml:space="preserve">D.4 </w:t>
      </w:r>
      <w:r>
        <w:tab/>
        <w:t xml:space="preserve">Monitoraggio dei risultati </w:t>
      </w:r>
    </w:p>
    <w:p w14:paraId="199E25DC" w14:textId="77777777" w:rsidR="007B5031" w:rsidRDefault="00C67A4B">
      <w:pPr>
        <w:spacing w:after="92"/>
        <w:ind w:left="226" w:right="215"/>
      </w:pPr>
      <w:r>
        <w:t>Nell’ambito delle azioni di monitoraggio previste dal Protocollo di Intesa tra Regione Lombardia ed Ufficio Scolastico Regionale per la Lombardia –</w:t>
      </w:r>
      <w:r>
        <w:t xml:space="preserve"> sottoscritto in data 11 giugno 2026 – per l’attivazione del Servizio psico-pedagogico, i soggetti capofila di Rete si impegnano a fornire le informazioni richieste e a partecipare a iniziative di valutazione realizzate da Regione Lombardia o da altri soggetti da essa incaricati per raccogliere e analizzare i dati a scopo conoscitivo e scientifico. </w:t>
      </w:r>
    </w:p>
    <w:p w14:paraId="631F2D8E" w14:textId="77777777" w:rsidR="007B5031" w:rsidRDefault="00C67A4B">
      <w:pPr>
        <w:spacing w:after="93"/>
        <w:ind w:left="226" w:right="215"/>
      </w:pPr>
      <w:r>
        <w:t xml:space="preserve">Le attività di monitoraggio avverranno, oltre che attraverso la compilazione e l’invio della relazione finale annuale, così come previsto dal paragrafo C.4, anche attraverso strumenti condivisi con la scuola cassiera e la scuola capofila. </w:t>
      </w:r>
    </w:p>
    <w:p w14:paraId="3E23891D" w14:textId="77777777" w:rsidR="007B5031" w:rsidRDefault="00C67A4B">
      <w:pPr>
        <w:spacing w:after="105"/>
        <w:ind w:left="226" w:right="215"/>
      </w:pPr>
      <w:r>
        <w:t xml:space="preserve">Al fine di misurare l’effettivo livello di raggiungimento degli obiettivi di risultato collegati a questa misura, gli indicatori individuato sono i seguenti: </w:t>
      </w:r>
    </w:p>
    <w:p w14:paraId="744FDFEB" w14:textId="77777777" w:rsidR="007B5031" w:rsidRDefault="00C67A4B">
      <w:pPr>
        <w:ind w:left="539" w:right="215"/>
      </w:pPr>
      <w:r>
        <w:t>1)</w:t>
      </w:r>
      <w:r>
        <w:rPr>
          <w:rFonts w:ascii="Arial" w:eastAsia="Arial" w:hAnsi="Arial" w:cs="Arial"/>
        </w:rPr>
        <w:t xml:space="preserve"> </w:t>
      </w:r>
      <w:r>
        <w:t xml:space="preserve">Numero di soggetti beneficiari </w:t>
      </w:r>
    </w:p>
    <w:p w14:paraId="374E3807" w14:textId="77777777" w:rsidR="007B5031" w:rsidRDefault="00C67A4B">
      <w:pPr>
        <w:spacing w:after="93"/>
        <w:ind w:left="539" w:right="215"/>
      </w:pPr>
      <w:r>
        <w:t>2)</w:t>
      </w:r>
      <w:r>
        <w:rPr>
          <w:rFonts w:ascii="Arial" w:eastAsia="Arial" w:hAnsi="Arial" w:cs="Arial"/>
        </w:rPr>
        <w:t xml:space="preserve"> </w:t>
      </w:r>
      <w:r>
        <w:t xml:space="preserve">Numero di sportelli psico-pedagogici attivati </w:t>
      </w:r>
    </w:p>
    <w:p w14:paraId="4EC82F8C" w14:textId="77777777" w:rsidR="007B5031" w:rsidRDefault="00C67A4B">
      <w:pPr>
        <w:spacing w:after="91"/>
        <w:ind w:left="226" w:right="215"/>
      </w:pPr>
      <w:r>
        <w:t xml:space="preserve">La Regione informerà, con cadenza annuale, il </w:t>
      </w:r>
      <w:r>
        <w:rPr>
          <w:i/>
        </w:rPr>
        <w:t>Comitato Tecnico Regionale</w:t>
      </w:r>
      <w:r>
        <w:t xml:space="preserve">, costituito con DGR n. 6822/2022 e successivamente aggiornato con DGR n. 5520 del 15 dicembre 2025, sullo svolgimento delle attività di monitoraggio delle attività progettuali realizzate. </w:t>
      </w:r>
    </w:p>
    <w:p w14:paraId="70D4E0E1" w14:textId="77777777" w:rsidR="007B5031" w:rsidRDefault="00C67A4B">
      <w:pPr>
        <w:spacing w:after="210"/>
        <w:ind w:left="226" w:right="215"/>
      </w:pPr>
      <w:r>
        <w:t xml:space="preserve">In attuazione del disposto normativo nazionale e regionale (art. 7 del D. Lgs. 7 marzo 2005, n. 82 e art. 32, co. 2 bis, lettera g) della </w:t>
      </w:r>
      <w:proofErr w:type="spellStart"/>
      <w:r>
        <w:t>l.r</w:t>
      </w:r>
      <w:proofErr w:type="spellEnd"/>
      <w:r>
        <w:t xml:space="preserve">. 1/02/2012, n.1), è possibile compilare un questionario di </w:t>
      </w:r>
      <w:r>
        <w:rPr>
          <w:i/>
        </w:rPr>
        <w:t xml:space="preserve">customer </w:t>
      </w:r>
      <w:proofErr w:type="spellStart"/>
      <w:r>
        <w:rPr>
          <w:i/>
        </w:rPr>
        <w:t>satisfaction</w:t>
      </w:r>
      <w:proofErr w:type="spellEnd"/>
      <w:r>
        <w:t xml:space="preserve"> sia nella fase di ‘adesione’ che di ‘rendicontazione’. Tutte le informazioni saranno raccolte ed elaborate in forma anonima dal soggetto responsabile dell’avviso, che le utilizzerà in un’ottica di miglioramento costante delle performance al fine di garantire un servizio sempre più efficace, chiaro ed apprezzato da parte dei potenziali beneficiari. </w:t>
      </w:r>
    </w:p>
    <w:p w14:paraId="31C3FB78" w14:textId="77777777" w:rsidR="007B5031" w:rsidRDefault="00C67A4B">
      <w:pPr>
        <w:pStyle w:val="Titolo3"/>
        <w:tabs>
          <w:tab w:val="center" w:pos="375"/>
          <w:tab w:val="center" w:pos="1973"/>
        </w:tabs>
        <w:ind w:left="0" w:firstLine="0"/>
      </w:pPr>
      <w:r>
        <w:rPr>
          <w:rFonts w:ascii="Calibri" w:eastAsia="Calibri" w:hAnsi="Calibri" w:cs="Calibri"/>
          <w:b w:val="0"/>
          <w:sz w:val="22"/>
        </w:rPr>
        <w:tab/>
      </w:r>
      <w:r>
        <w:t xml:space="preserve">D.5 </w:t>
      </w:r>
      <w:r>
        <w:tab/>
        <w:t xml:space="preserve">Trattamento dati personali </w:t>
      </w:r>
    </w:p>
    <w:p w14:paraId="4692FB71" w14:textId="77777777" w:rsidR="007B5031" w:rsidRDefault="00C67A4B">
      <w:pPr>
        <w:spacing w:after="227"/>
        <w:ind w:left="226" w:right="215"/>
      </w:pPr>
      <w:r>
        <w:t>In attuazione del Codice in materia di protezione dei dati personali (D. Lgs. n. 196/2003, Regolamento UE n. 2016/679 e D.lgs.101/2018), si rimanda all’Informativa sul trattamento dei dati personali-allegato A3-</w:t>
      </w:r>
      <w:r>
        <w:rPr>
          <w:rFonts w:ascii="Calibri" w:eastAsia="Calibri" w:hAnsi="Calibri" w:cs="Calibri"/>
        </w:rPr>
        <w:t xml:space="preserve">. </w:t>
      </w:r>
    </w:p>
    <w:p w14:paraId="0FC4F785" w14:textId="77777777" w:rsidR="007B5031" w:rsidRDefault="00C67A4B">
      <w:pPr>
        <w:pStyle w:val="Titolo3"/>
        <w:tabs>
          <w:tab w:val="center" w:pos="375"/>
          <w:tab w:val="center" w:pos="2230"/>
        </w:tabs>
        <w:ind w:left="0" w:firstLine="0"/>
      </w:pPr>
      <w:r>
        <w:rPr>
          <w:rFonts w:ascii="Calibri" w:eastAsia="Calibri" w:hAnsi="Calibri" w:cs="Calibri"/>
          <w:b w:val="0"/>
          <w:sz w:val="22"/>
        </w:rPr>
        <w:lastRenderedPageBreak/>
        <w:tab/>
      </w:r>
      <w:r>
        <w:t xml:space="preserve">D.6 </w:t>
      </w:r>
      <w:r>
        <w:tab/>
        <w:t xml:space="preserve">Responsabile del procedimento </w:t>
      </w:r>
    </w:p>
    <w:p w14:paraId="12585826" w14:textId="77777777" w:rsidR="007B5031" w:rsidRDefault="00C67A4B">
      <w:pPr>
        <w:spacing w:after="214"/>
        <w:ind w:left="226" w:right="215"/>
      </w:pPr>
      <w:r>
        <w:t xml:space="preserve">Il Responsabile del procedimento è individuato nel Dirigente della U.O. Istruzione, parità educativa e filiera formativa della DG Istruzione, Formazione, Lavoro. </w:t>
      </w:r>
    </w:p>
    <w:p w14:paraId="623A716F" w14:textId="77777777" w:rsidR="007B5031" w:rsidRDefault="00C67A4B">
      <w:pPr>
        <w:pStyle w:val="Titolo3"/>
        <w:tabs>
          <w:tab w:val="center" w:pos="375"/>
          <w:tab w:val="center" w:pos="2475"/>
        </w:tabs>
        <w:ind w:left="0" w:firstLine="0"/>
      </w:pPr>
      <w:r>
        <w:rPr>
          <w:rFonts w:ascii="Calibri" w:eastAsia="Calibri" w:hAnsi="Calibri" w:cs="Calibri"/>
          <w:b w:val="0"/>
          <w:sz w:val="22"/>
        </w:rPr>
        <w:tab/>
      </w:r>
      <w:r>
        <w:t xml:space="preserve">D.7 </w:t>
      </w:r>
      <w:r>
        <w:tab/>
        <w:t xml:space="preserve">Pubblicazione, informazioni e contatti </w:t>
      </w:r>
    </w:p>
    <w:p w14:paraId="771EA209" w14:textId="77777777" w:rsidR="007B5031" w:rsidRDefault="00C67A4B">
      <w:pPr>
        <w:spacing w:after="112"/>
        <w:ind w:left="226" w:right="215"/>
      </w:pPr>
      <w:r>
        <w:t xml:space="preserve">Copia integrale del presente invito e dei relativi allegati è pubblicato sul B.U.R.L., sul portale Bandi e Servizi e sul sito istituzionale di Regione Lombardia. </w:t>
      </w:r>
    </w:p>
    <w:p w14:paraId="6D3B36FE" w14:textId="77777777" w:rsidR="007B5031" w:rsidRDefault="00C67A4B">
      <w:pPr>
        <w:ind w:left="226" w:right="215"/>
      </w:pPr>
      <w:r>
        <w:t xml:space="preserve">Qualsiasi informazione relativa ai contenuti del Bando e agli adempimenti connessi potrà essere richiesta inviando una mail a </w:t>
      </w:r>
      <w:proofErr w:type="gramStart"/>
      <w:r>
        <w:rPr>
          <w:color w:val="0563C1"/>
          <w:u w:val="single" w:color="0563C1"/>
        </w:rPr>
        <w:t>scuolainascolto@regione.lombardia.it</w:t>
      </w:r>
      <w:r>
        <w:t xml:space="preserve"> .</w:t>
      </w:r>
      <w:proofErr w:type="gramEnd"/>
      <w:r>
        <w:t xml:space="preserve"> </w:t>
      </w:r>
    </w:p>
    <w:p w14:paraId="13B994B4" w14:textId="77777777" w:rsidR="007B5031" w:rsidRDefault="00C67A4B">
      <w:pPr>
        <w:spacing w:after="87" w:line="259" w:lineRule="auto"/>
        <w:ind w:left="520" w:right="0" w:firstLine="0"/>
        <w:jc w:val="left"/>
      </w:pPr>
      <w:r>
        <w:t xml:space="preserve"> </w:t>
      </w:r>
    </w:p>
    <w:p w14:paraId="518A7C8E" w14:textId="77777777" w:rsidR="007B5031" w:rsidRDefault="00C67A4B">
      <w:pPr>
        <w:ind w:left="226" w:right="215"/>
      </w:pPr>
      <w:r>
        <w:t xml:space="preserve">Per rendere più agevole la partecipazione all’avviso, in attuazione della L.R. 1° febbraio 2012 n. 1, si rimanda alla scheda informativa di seguito riportata*. </w:t>
      </w:r>
    </w:p>
    <w:p w14:paraId="48D93225" w14:textId="77777777" w:rsidR="007B5031" w:rsidRDefault="007B5031">
      <w:pPr>
        <w:spacing w:after="0" w:line="259" w:lineRule="auto"/>
        <w:ind w:left="-1102" w:right="341" w:firstLine="0"/>
      </w:pPr>
    </w:p>
    <w:tbl>
      <w:tblPr>
        <w:tblStyle w:val="TableGrid"/>
        <w:tblW w:w="7752" w:type="dxa"/>
        <w:tblInd w:w="353" w:type="dxa"/>
        <w:tblCellMar>
          <w:top w:w="81" w:type="dxa"/>
          <w:left w:w="76" w:type="dxa"/>
          <w:bottom w:w="0" w:type="dxa"/>
          <w:right w:w="0" w:type="dxa"/>
        </w:tblCellMar>
        <w:tblLook w:val="04A0" w:firstRow="1" w:lastRow="0" w:firstColumn="1" w:lastColumn="0" w:noHBand="0" w:noVBand="1"/>
      </w:tblPr>
      <w:tblGrid>
        <w:gridCol w:w="1891"/>
        <w:gridCol w:w="5861"/>
      </w:tblGrid>
      <w:tr w:rsidR="007B5031" w14:paraId="7DAD519E" w14:textId="77777777">
        <w:trPr>
          <w:trHeight w:val="1214"/>
        </w:trPr>
        <w:tc>
          <w:tcPr>
            <w:tcW w:w="1891" w:type="dxa"/>
            <w:tcBorders>
              <w:top w:val="single" w:sz="3" w:space="0" w:color="000000"/>
              <w:left w:val="single" w:sz="3" w:space="0" w:color="000000"/>
              <w:bottom w:val="single" w:sz="3" w:space="0" w:color="000000"/>
              <w:right w:val="single" w:sz="3" w:space="0" w:color="000000"/>
            </w:tcBorders>
            <w:shd w:val="clear" w:color="auto" w:fill="92D050"/>
            <w:vAlign w:val="center"/>
          </w:tcPr>
          <w:p w14:paraId="4F65981F" w14:textId="77777777" w:rsidR="007B5031" w:rsidRDefault="00C67A4B">
            <w:pPr>
              <w:spacing w:after="0" w:line="259" w:lineRule="auto"/>
              <w:ind w:left="14" w:right="0" w:firstLine="0"/>
              <w:jc w:val="left"/>
            </w:pPr>
            <w:r>
              <w:rPr>
                <w:b/>
                <w:sz w:val="17"/>
              </w:rPr>
              <w:t xml:space="preserve">TITOLO  </w:t>
            </w:r>
          </w:p>
        </w:tc>
        <w:tc>
          <w:tcPr>
            <w:tcW w:w="5861" w:type="dxa"/>
            <w:tcBorders>
              <w:top w:val="single" w:sz="3" w:space="0" w:color="000000"/>
              <w:left w:val="single" w:sz="3" w:space="0" w:color="000000"/>
              <w:bottom w:val="single" w:sz="3" w:space="0" w:color="000000"/>
              <w:right w:val="single" w:sz="3" w:space="0" w:color="000000"/>
            </w:tcBorders>
            <w:shd w:val="clear" w:color="auto" w:fill="92D050"/>
          </w:tcPr>
          <w:p w14:paraId="0789BF92" w14:textId="77777777" w:rsidR="007B5031" w:rsidRDefault="00C67A4B">
            <w:pPr>
              <w:spacing w:after="16" w:line="259" w:lineRule="auto"/>
              <w:ind w:left="84" w:right="0" w:firstLine="0"/>
              <w:jc w:val="left"/>
            </w:pPr>
            <w:r>
              <w:rPr>
                <w:b/>
                <w:i/>
                <w:sz w:val="17"/>
              </w:rPr>
              <w:t xml:space="preserve">AVVISO PER LA PRESENTAZIONE DI MANIFESTAZIONE DI INTERESSEPER LA </w:t>
            </w:r>
          </w:p>
          <w:p w14:paraId="4A870381" w14:textId="77777777" w:rsidR="007B5031" w:rsidRDefault="00C67A4B">
            <w:pPr>
              <w:spacing w:after="14" w:line="259" w:lineRule="auto"/>
              <w:ind w:left="0" w:right="103" w:firstLine="0"/>
              <w:jc w:val="right"/>
            </w:pPr>
            <w:r>
              <w:rPr>
                <w:b/>
                <w:i/>
                <w:sz w:val="17"/>
              </w:rPr>
              <w:t xml:space="preserve">CREAZIONE DEGLI SPAZI DI CONSULENZA E FORMAZIONE, DENOMINATI </w:t>
            </w:r>
          </w:p>
          <w:p w14:paraId="389E3FEF" w14:textId="77777777" w:rsidR="007B5031" w:rsidRDefault="00C67A4B">
            <w:pPr>
              <w:spacing w:after="0" w:line="278" w:lineRule="auto"/>
              <w:ind w:left="0" w:right="0" w:firstLine="0"/>
              <w:jc w:val="center"/>
            </w:pPr>
            <w:r>
              <w:rPr>
                <w:b/>
                <w:i/>
                <w:sz w:val="17"/>
              </w:rPr>
              <w:t xml:space="preserve">“SCUOLA IN ASCOLTO” – TRIENNIO 2026/2029 (DI CUI ALLA DGR XII/6277 del 8/6/2026) E DEFINIZIONE DELLE PROCEDURE PER L’ACCESSO ALLA </w:t>
            </w:r>
          </w:p>
          <w:p w14:paraId="2A078606" w14:textId="77777777" w:rsidR="007B5031" w:rsidRDefault="00C67A4B">
            <w:pPr>
              <w:spacing w:after="0" w:line="259" w:lineRule="auto"/>
              <w:ind w:right="0" w:firstLine="0"/>
              <w:jc w:val="center"/>
            </w:pPr>
            <w:r>
              <w:rPr>
                <w:b/>
                <w:i/>
                <w:sz w:val="17"/>
              </w:rPr>
              <w:t>FASE DI FINANZIAMENTO E ATTIVAZIONE DEL SERVIZIO</w:t>
            </w:r>
            <w:r>
              <w:rPr>
                <w:b/>
                <w:sz w:val="17"/>
              </w:rPr>
              <w:t xml:space="preserve"> </w:t>
            </w:r>
          </w:p>
        </w:tc>
      </w:tr>
      <w:tr w:rsidR="007B5031" w14:paraId="2FBC2770" w14:textId="77777777">
        <w:trPr>
          <w:trHeight w:val="1369"/>
        </w:trPr>
        <w:tc>
          <w:tcPr>
            <w:tcW w:w="1891" w:type="dxa"/>
            <w:tcBorders>
              <w:top w:val="single" w:sz="3" w:space="0" w:color="000000"/>
              <w:left w:val="single" w:sz="3" w:space="0" w:color="000000"/>
              <w:bottom w:val="single" w:sz="3" w:space="0" w:color="000000"/>
              <w:right w:val="single" w:sz="3" w:space="0" w:color="000000"/>
            </w:tcBorders>
          </w:tcPr>
          <w:p w14:paraId="7D211880" w14:textId="77777777" w:rsidR="007B5031" w:rsidRDefault="00C67A4B">
            <w:pPr>
              <w:spacing w:after="2" w:line="259" w:lineRule="auto"/>
              <w:ind w:left="0" w:right="-10" w:firstLine="0"/>
              <w:jc w:val="right"/>
            </w:pPr>
            <w:r>
              <w:rPr>
                <w:sz w:val="17"/>
              </w:rPr>
              <w:t xml:space="preserve"> </w:t>
            </w:r>
          </w:p>
          <w:p w14:paraId="79B5DB4F" w14:textId="77777777" w:rsidR="007B5031" w:rsidRDefault="00C67A4B">
            <w:pPr>
              <w:spacing w:after="0" w:line="259" w:lineRule="auto"/>
              <w:ind w:left="14" w:right="0" w:firstLine="0"/>
              <w:jc w:val="left"/>
            </w:pPr>
            <w:r>
              <w:rPr>
                <w:sz w:val="17"/>
              </w:rPr>
              <w:t xml:space="preserve">DI COSA SI TRATTA  </w:t>
            </w:r>
          </w:p>
          <w:p w14:paraId="50AB6CCB" w14:textId="77777777" w:rsidR="007B5031" w:rsidRDefault="00C67A4B">
            <w:pPr>
              <w:spacing w:after="0" w:line="259" w:lineRule="auto"/>
              <w:ind w:left="0" w:right="-10" w:firstLine="0"/>
              <w:jc w:val="right"/>
            </w:pPr>
            <w:r>
              <w:rPr>
                <w:sz w:val="17"/>
              </w:rPr>
              <w:t xml:space="preserve"> </w:t>
            </w:r>
          </w:p>
        </w:tc>
        <w:tc>
          <w:tcPr>
            <w:tcW w:w="5861" w:type="dxa"/>
            <w:tcBorders>
              <w:top w:val="single" w:sz="3" w:space="0" w:color="000000"/>
              <w:left w:val="single" w:sz="3" w:space="0" w:color="000000"/>
              <w:bottom w:val="single" w:sz="3" w:space="0" w:color="000000"/>
              <w:right w:val="single" w:sz="3" w:space="0" w:color="000000"/>
            </w:tcBorders>
          </w:tcPr>
          <w:p w14:paraId="5B7994C4" w14:textId="77777777" w:rsidR="007B5031" w:rsidRDefault="00C67A4B">
            <w:pPr>
              <w:spacing w:after="3" w:line="259" w:lineRule="auto"/>
              <w:ind w:left="12" w:right="0" w:firstLine="0"/>
              <w:jc w:val="left"/>
            </w:pPr>
            <w:r>
              <w:rPr>
                <w:sz w:val="17"/>
              </w:rPr>
              <w:t xml:space="preserve">Il presente avviso ha lo scopo di: </w:t>
            </w:r>
          </w:p>
          <w:p w14:paraId="624D080E" w14:textId="77777777" w:rsidR="007B5031" w:rsidRDefault="00C67A4B">
            <w:pPr>
              <w:spacing w:line="243" w:lineRule="auto"/>
              <w:ind w:left="311" w:right="7" w:hanging="299"/>
            </w:pPr>
            <w:r>
              <w:rPr>
                <w:rFonts w:ascii="Segoe UI Symbol" w:eastAsia="Segoe UI Symbol" w:hAnsi="Segoe UI Symbol" w:cs="Segoe UI Symbol"/>
                <w:sz w:val="17"/>
              </w:rPr>
              <w:t>•</w:t>
            </w:r>
            <w:r>
              <w:rPr>
                <w:rFonts w:ascii="Arial" w:eastAsia="Arial" w:hAnsi="Arial" w:cs="Arial"/>
                <w:sz w:val="17"/>
              </w:rPr>
              <w:t xml:space="preserve"> </w:t>
            </w:r>
            <w:r>
              <w:rPr>
                <w:sz w:val="17"/>
              </w:rPr>
              <w:t xml:space="preserve">approvare l’invito alla Manifestazione di interesse per l’individuazione delle Istituzioni scolastiche e formative capofila di Rete interessate a realizzare il servizio psico-pedagogico; </w:t>
            </w:r>
          </w:p>
          <w:p w14:paraId="403AEDA8" w14:textId="77777777" w:rsidR="007B5031" w:rsidRDefault="00C67A4B">
            <w:pPr>
              <w:spacing w:after="0" w:line="259" w:lineRule="auto"/>
              <w:ind w:left="311" w:right="0" w:hanging="299"/>
            </w:pPr>
            <w:r>
              <w:rPr>
                <w:rFonts w:ascii="Segoe UI Symbol" w:eastAsia="Segoe UI Symbol" w:hAnsi="Segoe UI Symbol" w:cs="Segoe UI Symbol"/>
                <w:sz w:val="17"/>
              </w:rPr>
              <w:t>•</w:t>
            </w:r>
            <w:r>
              <w:rPr>
                <w:rFonts w:ascii="Arial" w:eastAsia="Arial" w:hAnsi="Arial" w:cs="Arial"/>
                <w:sz w:val="17"/>
              </w:rPr>
              <w:t xml:space="preserve"> </w:t>
            </w:r>
            <w:r>
              <w:rPr>
                <w:sz w:val="17"/>
              </w:rPr>
              <w:t xml:space="preserve">definire le procedure per l’accesso alla fase di finanziamento e attivazione degli spazi “Scuola in ascolto”. </w:t>
            </w:r>
          </w:p>
        </w:tc>
      </w:tr>
      <w:tr w:rsidR="007B5031" w14:paraId="43A8B76F" w14:textId="77777777">
        <w:trPr>
          <w:trHeight w:val="807"/>
        </w:trPr>
        <w:tc>
          <w:tcPr>
            <w:tcW w:w="1891" w:type="dxa"/>
            <w:tcBorders>
              <w:top w:val="single" w:sz="3" w:space="0" w:color="000000"/>
              <w:left w:val="single" w:sz="3" w:space="0" w:color="000000"/>
              <w:bottom w:val="single" w:sz="3" w:space="0" w:color="000000"/>
              <w:right w:val="single" w:sz="3" w:space="0" w:color="000000"/>
            </w:tcBorders>
          </w:tcPr>
          <w:p w14:paraId="6041D29F" w14:textId="77777777" w:rsidR="007B5031" w:rsidRDefault="00C67A4B">
            <w:pPr>
              <w:spacing w:after="0" w:line="259" w:lineRule="auto"/>
              <w:ind w:left="14" w:right="0" w:firstLine="0"/>
              <w:jc w:val="left"/>
            </w:pPr>
            <w:r>
              <w:rPr>
                <w:sz w:val="17"/>
              </w:rPr>
              <w:t xml:space="preserve">TIPOLOGIA </w:t>
            </w:r>
          </w:p>
        </w:tc>
        <w:tc>
          <w:tcPr>
            <w:tcW w:w="5861" w:type="dxa"/>
            <w:tcBorders>
              <w:top w:val="single" w:sz="3" w:space="0" w:color="000000"/>
              <w:left w:val="single" w:sz="3" w:space="0" w:color="000000"/>
              <w:bottom w:val="single" w:sz="3" w:space="0" w:color="000000"/>
              <w:right w:val="single" w:sz="3" w:space="0" w:color="000000"/>
            </w:tcBorders>
            <w:vAlign w:val="bottom"/>
          </w:tcPr>
          <w:p w14:paraId="5839FCEB" w14:textId="77777777" w:rsidR="007B5031" w:rsidRDefault="00C67A4B">
            <w:pPr>
              <w:spacing w:after="0" w:line="259" w:lineRule="auto"/>
              <w:ind w:left="20" w:right="0" w:hanging="8"/>
            </w:pPr>
            <w:r>
              <w:rPr>
                <w:sz w:val="17"/>
              </w:rPr>
              <w:t xml:space="preserve">Avviso per la creazione degli spazi di consulenza e formazione, denominati “scuola in ascolto” </w:t>
            </w:r>
          </w:p>
        </w:tc>
      </w:tr>
      <w:tr w:rsidR="007B5031" w14:paraId="5170641B" w14:textId="77777777">
        <w:trPr>
          <w:trHeight w:val="2918"/>
        </w:trPr>
        <w:tc>
          <w:tcPr>
            <w:tcW w:w="1891" w:type="dxa"/>
            <w:tcBorders>
              <w:top w:val="single" w:sz="3" w:space="0" w:color="000000"/>
              <w:left w:val="single" w:sz="3" w:space="0" w:color="000000"/>
              <w:bottom w:val="single" w:sz="3" w:space="0" w:color="000000"/>
              <w:right w:val="single" w:sz="3" w:space="0" w:color="000000"/>
            </w:tcBorders>
            <w:vAlign w:val="center"/>
          </w:tcPr>
          <w:p w14:paraId="3A920507" w14:textId="77777777" w:rsidR="007B5031" w:rsidRDefault="00C67A4B">
            <w:pPr>
              <w:spacing w:after="0" w:line="259" w:lineRule="auto"/>
              <w:ind w:left="14" w:right="0" w:firstLine="0"/>
              <w:jc w:val="left"/>
            </w:pPr>
            <w:r>
              <w:rPr>
                <w:sz w:val="17"/>
              </w:rPr>
              <w:t xml:space="preserve">CHI PUÒ </w:t>
            </w:r>
          </w:p>
          <w:p w14:paraId="0ED7A002" w14:textId="77777777" w:rsidR="007B5031" w:rsidRDefault="00C67A4B">
            <w:pPr>
              <w:spacing w:after="0" w:line="259" w:lineRule="auto"/>
              <w:ind w:left="14" w:right="0" w:firstLine="0"/>
              <w:jc w:val="left"/>
            </w:pPr>
            <w:r>
              <w:rPr>
                <w:sz w:val="17"/>
              </w:rPr>
              <w:t xml:space="preserve">PARTECIPARE   </w:t>
            </w:r>
          </w:p>
        </w:tc>
        <w:tc>
          <w:tcPr>
            <w:tcW w:w="5861" w:type="dxa"/>
            <w:tcBorders>
              <w:top w:val="single" w:sz="3" w:space="0" w:color="000000"/>
              <w:left w:val="single" w:sz="3" w:space="0" w:color="000000"/>
              <w:bottom w:val="single" w:sz="3" w:space="0" w:color="000000"/>
              <w:right w:val="single" w:sz="3" w:space="0" w:color="000000"/>
            </w:tcBorders>
          </w:tcPr>
          <w:p w14:paraId="012224A1" w14:textId="77777777" w:rsidR="007B5031" w:rsidRDefault="00C67A4B">
            <w:pPr>
              <w:spacing w:after="11"/>
              <w:ind w:left="8" w:right="3" w:hanging="8"/>
            </w:pPr>
            <w:r>
              <w:rPr>
                <w:sz w:val="17"/>
              </w:rPr>
              <w:t xml:space="preserve">Possono presentare </w:t>
            </w:r>
            <w:r>
              <w:rPr>
                <w:sz w:val="17"/>
              </w:rPr>
              <w:t xml:space="preserve">la propria candidatura alla manifestazione di interesse, in qualità di soggetto capofila di Rete di scuole/Enti di formazione, i seguenti soggetti, aventi sede in Lombardia: </w:t>
            </w:r>
          </w:p>
          <w:p w14:paraId="15E3D4EF" w14:textId="77777777" w:rsidR="007B5031" w:rsidRDefault="00C67A4B">
            <w:pPr>
              <w:spacing w:after="7" w:line="244" w:lineRule="auto"/>
              <w:ind w:left="309" w:right="0" w:hanging="297"/>
            </w:pPr>
            <w:r>
              <w:rPr>
                <w:rFonts w:ascii="Segoe UI Symbol" w:eastAsia="Segoe UI Symbol" w:hAnsi="Segoe UI Symbol" w:cs="Segoe UI Symbol"/>
                <w:sz w:val="17"/>
              </w:rPr>
              <w:t>•</w:t>
            </w:r>
            <w:r>
              <w:rPr>
                <w:rFonts w:ascii="Arial" w:eastAsia="Arial" w:hAnsi="Arial" w:cs="Arial"/>
                <w:sz w:val="17"/>
              </w:rPr>
              <w:t xml:space="preserve"> </w:t>
            </w:r>
            <w:r>
              <w:rPr>
                <w:sz w:val="17"/>
              </w:rPr>
              <w:t xml:space="preserve">Scuole statali capofila delle Reti di Ambito (costituite ai sensi dei commi 70-72 dell’articolo 1 della legge n. 107/2015); </w:t>
            </w:r>
          </w:p>
          <w:p w14:paraId="606CA140" w14:textId="77777777" w:rsidR="007B5031" w:rsidRDefault="00C67A4B">
            <w:pPr>
              <w:spacing w:after="12" w:line="241" w:lineRule="auto"/>
              <w:ind w:left="309" w:right="1" w:hanging="297"/>
            </w:pPr>
            <w:r>
              <w:rPr>
                <w:rFonts w:ascii="Segoe UI Symbol" w:eastAsia="Segoe UI Symbol" w:hAnsi="Segoe UI Symbol" w:cs="Segoe UI Symbol"/>
                <w:sz w:val="17"/>
              </w:rPr>
              <w:t>•</w:t>
            </w:r>
            <w:r>
              <w:rPr>
                <w:rFonts w:ascii="Arial" w:eastAsia="Arial" w:hAnsi="Arial" w:cs="Arial"/>
                <w:sz w:val="17"/>
              </w:rPr>
              <w:t xml:space="preserve"> </w:t>
            </w:r>
            <w:r>
              <w:rPr>
                <w:sz w:val="17"/>
              </w:rPr>
              <w:t xml:space="preserve">Scuole paritarie capofila di Reti di Scuole paritarie – primarie e secondarie di primo e secondo grado – riconosciute ai sensi della legge 62 del 10 marzo 2000 ed appositamente organizzate per la gestione del Servizio psico-pedagogico; </w:t>
            </w:r>
          </w:p>
          <w:p w14:paraId="42730415" w14:textId="77777777" w:rsidR="007B5031" w:rsidRDefault="00C67A4B">
            <w:pPr>
              <w:spacing w:after="0" w:line="259" w:lineRule="auto"/>
              <w:ind w:left="309" w:right="1" w:hanging="297"/>
            </w:pPr>
            <w:r>
              <w:rPr>
                <w:rFonts w:ascii="Segoe UI Symbol" w:eastAsia="Segoe UI Symbol" w:hAnsi="Segoe UI Symbol" w:cs="Segoe UI Symbol"/>
                <w:sz w:val="17"/>
              </w:rPr>
              <w:t>•</w:t>
            </w:r>
            <w:r>
              <w:rPr>
                <w:rFonts w:ascii="Arial" w:eastAsia="Arial" w:hAnsi="Arial" w:cs="Arial"/>
                <w:sz w:val="17"/>
              </w:rPr>
              <w:t xml:space="preserve"> </w:t>
            </w:r>
            <w:r>
              <w:rPr>
                <w:sz w:val="17"/>
              </w:rPr>
              <w:t xml:space="preserve">Istituzioni formative capofila di Reti di Istituzioni formative che erogano Percorsi di IeFP (iscritte nella sezione A dell’Albo dei Soggetti accreditati – di cui all’articolo 25 della legge regionale n. 19/2007), appositamente organizzate per la gestione del Servizio psicopedagogico. </w:t>
            </w:r>
          </w:p>
        </w:tc>
      </w:tr>
      <w:tr w:rsidR="007B5031" w14:paraId="79A33922" w14:textId="77777777">
        <w:trPr>
          <w:trHeight w:val="2291"/>
        </w:trPr>
        <w:tc>
          <w:tcPr>
            <w:tcW w:w="1891" w:type="dxa"/>
            <w:tcBorders>
              <w:top w:val="single" w:sz="3" w:space="0" w:color="000000"/>
              <w:left w:val="single" w:sz="3" w:space="0" w:color="000000"/>
              <w:bottom w:val="single" w:sz="3" w:space="0" w:color="000000"/>
              <w:right w:val="single" w:sz="3" w:space="0" w:color="000000"/>
            </w:tcBorders>
          </w:tcPr>
          <w:p w14:paraId="5FBD4EC7" w14:textId="77777777" w:rsidR="007B5031" w:rsidRDefault="00C67A4B">
            <w:pPr>
              <w:spacing w:after="0" w:line="259" w:lineRule="auto"/>
              <w:ind w:left="14" w:right="0" w:firstLine="0"/>
              <w:jc w:val="left"/>
            </w:pPr>
            <w:r>
              <w:rPr>
                <w:sz w:val="17"/>
              </w:rPr>
              <w:lastRenderedPageBreak/>
              <w:t xml:space="preserve">RISORSE DISPONIBILI  </w:t>
            </w:r>
          </w:p>
        </w:tc>
        <w:tc>
          <w:tcPr>
            <w:tcW w:w="5861" w:type="dxa"/>
            <w:tcBorders>
              <w:top w:val="single" w:sz="3" w:space="0" w:color="000000"/>
              <w:left w:val="single" w:sz="3" w:space="0" w:color="000000"/>
              <w:bottom w:val="single" w:sz="3" w:space="0" w:color="000000"/>
              <w:right w:val="single" w:sz="3" w:space="0" w:color="000000"/>
            </w:tcBorders>
          </w:tcPr>
          <w:p w14:paraId="7C840281" w14:textId="77777777" w:rsidR="007B5031" w:rsidRDefault="00C67A4B">
            <w:pPr>
              <w:spacing w:after="13" w:line="248" w:lineRule="auto"/>
              <w:ind w:left="8" w:right="2" w:hanging="8"/>
            </w:pPr>
            <w:r>
              <w:rPr>
                <w:sz w:val="17"/>
              </w:rPr>
              <w:t>Le risorse disponibili per la realizzazione degli spazi di consulenza e formazione “Scuola in ascolto”, per il triennio 2026/2029 sono pari a complessivi euro 3.738.000,00</w:t>
            </w:r>
            <w:r>
              <w:t xml:space="preserve">  </w:t>
            </w:r>
            <w:r>
              <w:rPr>
                <w:sz w:val="17"/>
              </w:rPr>
              <w:t xml:space="preserve"> </w:t>
            </w:r>
            <w:r>
              <w:rPr>
                <w:sz w:val="17"/>
              </w:rPr>
              <w:t xml:space="preserve">e sono ripartite nei tre anni scolastici come di seguito specificato: </w:t>
            </w:r>
          </w:p>
          <w:p w14:paraId="6F610360" w14:textId="77777777" w:rsidR="007B5031" w:rsidRDefault="00C67A4B">
            <w:pPr>
              <w:spacing w:after="2" w:line="238" w:lineRule="auto"/>
              <w:ind w:left="12" w:right="1545" w:firstLine="0"/>
              <w:jc w:val="left"/>
            </w:pPr>
            <w:r>
              <w:rPr>
                <w:rFonts w:ascii="Segoe UI Symbol" w:eastAsia="Segoe UI Symbol" w:hAnsi="Segoe UI Symbol" w:cs="Segoe UI Symbol"/>
                <w:sz w:val="17"/>
              </w:rPr>
              <w:t>•</w:t>
            </w:r>
            <w:r>
              <w:rPr>
                <w:rFonts w:ascii="Arial" w:eastAsia="Arial" w:hAnsi="Arial" w:cs="Arial"/>
                <w:sz w:val="17"/>
              </w:rPr>
              <w:tab/>
            </w:r>
            <w:r>
              <w:rPr>
                <w:sz w:val="17"/>
              </w:rPr>
              <w:t xml:space="preserve">euro 1.246.000 per l’anno scolastico 2026/2027; </w:t>
            </w:r>
            <w:r>
              <w:rPr>
                <w:rFonts w:ascii="Segoe UI Symbol" w:eastAsia="Segoe UI Symbol" w:hAnsi="Segoe UI Symbol" w:cs="Segoe UI Symbol"/>
                <w:sz w:val="17"/>
              </w:rPr>
              <w:t>•</w:t>
            </w:r>
            <w:r>
              <w:rPr>
                <w:rFonts w:ascii="Arial" w:eastAsia="Arial" w:hAnsi="Arial" w:cs="Arial"/>
                <w:sz w:val="17"/>
              </w:rPr>
              <w:tab/>
            </w:r>
            <w:r>
              <w:rPr>
                <w:sz w:val="17"/>
              </w:rPr>
              <w:t xml:space="preserve">euro 1.246.000 per l’anno scolastico 2027/2028; </w:t>
            </w:r>
          </w:p>
          <w:p w14:paraId="77CB6518" w14:textId="77777777" w:rsidR="007B5031" w:rsidRDefault="00C67A4B">
            <w:pPr>
              <w:tabs>
                <w:tab w:val="center" w:pos="2190"/>
              </w:tabs>
              <w:spacing w:after="59" w:line="259" w:lineRule="auto"/>
              <w:ind w:left="0" w:right="0" w:firstLine="0"/>
              <w:jc w:val="left"/>
            </w:pPr>
            <w:r>
              <w:rPr>
                <w:rFonts w:ascii="Segoe UI Symbol" w:eastAsia="Segoe UI Symbol" w:hAnsi="Segoe UI Symbol" w:cs="Segoe UI Symbol"/>
                <w:sz w:val="17"/>
              </w:rPr>
              <w:t>•</w:t>
            </w:r>
            <w:r>
              <w:rPr>
                <w:rFonts w:ascii="Arial" w:eastAsia="Arial" w:hAnsi="Arial" w:cs="Arial"/>
                <w:sz w:val="17"/>
              </w:rPr>
              <w:tab/>
            </w:r>
            <w:r>
              <w:rPr>
                <w:sz w:val="17"/>
              </w:rPr>
              <w:t xml:space="preserve">euro 1.246.000 per l’anno scolastico 2028/2029. </w:t>
            </w:r>
          </w:p>
          <w:p w14:paraId="50F24739" w14:textId="77777777" w:rsidR="007B5031" w:rsidRDefault="00C67A4B">
            <w:pPr>
              <w:spacing w:after="0" w:line="259" w:lineRule="auto"/>
              <w:ind w:left="12" w:right="5" w:firstLine="0"/>
            </w:pPr>
            <w:r>
              <w:rPr>
                <w:sz w:val="17"/>
              </w:rPr>
              <w:t>Dal contributo totale, pari a euro 3.738.000,00, sarà dedotta la quota annuale (paria a 3.016,00 euro) attribuita alla “Scuola cassiera” per la gestione contabile-amministrativa.</w:t>
            </w:r>
            <w:r>
              <w:t xml:space="preserve">  </w:t>
            </w:r>
          </w:p>
        </w:tc>
      </w:tr>
      <w:tr w:rsidR="007B5031" w14:paraId="5B17028D" w14:textId="77777777">
        <w:trPr>
          <w:trHeight w:val="3037"/>
        </w:trPr>
        <w:tc>
          <w:tcPr>
            <w:tcW w:w="1891" w:type="dxa"/>
            <w:tcBorders>
              <w:top w:val="single" w:sz="3" w:space="0" w:color="000000"/>
              <w:left w:val="single" w:sz="3" w:space="0" w:color="000000"/>
              <w:bottom w:val="single" w:sz="3" w:space="0" w:color="000000"/>
              <w:right w:val="single" w:sz="3" w:space="0" w:color="000000"/>
            </w:tcBorders>
            <w:vAlign w:val="center"/>
          </w:tcPr>
          <w:p w14:paraId="05D3CEFB" w14:textId="77777777" w:rsidR="007B5031" w:rsidRDefault="00C67A4B">
            <w:pPr>
              <w:spacing w:after="0" w:line="259" w:lineRule="auto"/>
              <w:ind w:left="14" w:right="0" w:firstLine="0"/>
              <w:jc w:val="left"/>
            </w:pPr>
            <w:r>
              <w:rPr>
                <w:sz w:val="17"/>
              </w:rPr>
              <w:t xml:space="preserve">CARATTERISTICHE </w:t>
            </w:r>
          </w:p>
          <w:p w14:paraId="29B82FF4" w14:textId="77777777" w:rsidR="007B5031" w:rsidRDefault="00C67A4B">
            <w:pPr>
              <w:spacing w:after="0" w:line="259" w:lineRule="auto"/>
              <w:ind w:left="14" w:right="0" w:firstLine="0"/>
            </w:pPr>
            <w:r>
              <w:rPr>
                <w:sz w:val="17"/>
              </w:rPr>
              <w:t xml:space="preserve">DELL’AGEVOLAZIONE  </w:t>
            </w:r>
          </w:p>
        </w:tc>
        <w:tc>
          <w:tcPr>
            <w:tcW w:w="5861" w:type="dxa"/>
            <w:tcBorders>
              <w:top w:val="single" w:sz="3" w:space="0" w:color="000000"/>
              <w:left w:val="single" w:sz="3" w:space="0" w:color="000000"/>
              <w:bottom w:val="single" w:sz="3" w:space="0" w:color="000000"/>
              <w:right w:val="single" w:sz="3" w:space="0" w:color="000000"/>
            </w:tcBorders>
          </w:tcPr>
          <w:p w14:paraId="1A146308" w14:textId="77777777" w:rsidR="007B5031" w:rsidRDefault="00C67A4B">
            <w:pPr>
              <w:spacing w:after="125" w:line="259" w:lineRule="auto"/>
              <w:ind w:left="12" w:right="0" w:firstLine="0"/>
              <w:jc w:val="left"/>
            </w:pPr>
            <w:r>
              <w:rPr>
                <w:sz w:val="17"/>
              </w:rPr>
              <w:t xml:space="preserve">Concessione di un contributo economico a fondo perduto. </w:t>
            </w:r>
          </w:p>
          <w:p w14:paraId="1B27F703" w14:textId="77777777" w:rsidR="007B5031" w:rsidRDefault="00C67A4B">
            <w:pPr>
              <w:spacing w:after="110" w:line="259" w:lineRule="auto"/>
              <w:ind w:left="12" w:right="3" w:firstLine="0"/>
            </w:pPr>
            <w:r>
              <w:rPr>
                <w:sz w:val="17"/>
              </w:rPr>
              <w:t>Il contributo, per ciascuna annualità scolastica, sarà erogato a ciascuna Scuola capofila ammessa al finanziamento attraverso la “</w:t>
            </w:r>
            <w:r>
              <w:rPr>
                <w:i/>
                <w:sz w:val="17"/>
              </w:rPr>
              <w:t>Scuola cassiera</w:t>
            </w:r>
            <w:r>
              <w:rPr>
                <w:sz w:val="17"/>
              </w:rPr>
              <w:t xml:space="preserve">”. </w:t>
            </w:r>
          </w:p>
          <w:p w14:paraId="673BDE0B" w14:textId="77777777" w:rsidR="007B5031" w:rsidRDefault="00C67A4B">
            <w:pPr>
              <w:spacing w:after="13" w:line="259" w:lineRule="auto"/>
              <w:ind w:left="12" w:right="0" w:firstLine="0"/>
            </w:pPr>
            <w:r>
              <w:rPr>
                <w:sz w:val="17"/>
              </w:rPr>
              <w:t>La “</w:t>
            </w:r>
            <w:r>
              <w:rPr>
                <w:i/>
                <w:sz w:val="17"/>
              </w:rPr>
              <w:t>Scuola cassiera</w:t>
            </w:r>
            <w:r>
              <w:rPr>
                <w:sz w:val="17"/>
              </w:rPr>
              <w:t xml:space="preserve">” provvederà ad erogare il contributo assegnato alla </w:t>
            </w:r>
            <w:proofErr w:type="gramStart"/>
            <w:r>
              <w:rPr>
                <w:sz w:val="17"/>
              </w:rPr>
              <w:t>capofila  in</w:t>
            </w:r>
            <w:proofErr w:type="gramEnd"/>
            <w:r>
              <w:rPr>
                <w:sz w:val="17"/>
              </w:rPr>
              <w:t xml:space="preserve"> due tranche: </w:t>
            </w:r>
          </w:p>
          <w:p w14:paraId="7EC22F6C" w14:textId="77777777" w:rsidR="007B5031" w:rsidRDefault="00C67A4B">
            <w:pPr>
              <w:spacing w:after="0" w:line="244" w:lineRule="auto"/>
              <w:ind w:left="309" w:right="0" w:hanging="297"/>
            </w:pPr>
            <w:r>
              <w:rPr>
                <w:rFonts w:ascii="Segoe UI Symbol" w:eastAsia="Segoe UI Symbol" w:hAnsi="Segoe UI Symbol" w:cs="Segoe UI Symbol"/>
                <w:sz w:val="17"/>
              </w:rPr>
              <w:t>•</w:t>
            </w:r>
            <w:r>
              <w:rPr>
                <w:rFonts w:ascii="Arial" w:eastAsia="Arial" w:hAnsi="Arial" w:cs="Arial"/>
                <w:sz w:val="17"/>
              </w:rPr>
              <w:t xml:space="preserve"> </w:t>
            </w:r>
            <w:r>
              <w:rPr>
                <w:sz w:val="17"/>
              </w:rPr>
              <w:t>80% del contributo, assegnato su base annuale, a titolo di anticipazione e a seguito della comunicazione di avvio del progetto;</w:t>
            </w:r>
          </w:p>
          <w:p w14:paraId="7AA243DB" w14:textId="77777777" w:rsidR="007B5031" w:rsidRDefault="00C67A4B">
            <w:pPr>
              <w:spacing w:after="29" w:line="240" w:lineRule="auto"/>
              <w:ind w:left="309" w:right="0" w:hanging="297"/>
            </w:pPr>
            <w:r>
              <w:rPr>
                <w:rFonts w:ascii="Segoe UI Symbol" w:eastAsia="Segoe UI Symbol" w:hAnsi="Segoe UI Symbol" w:cs="Segoe UI Symbol"/>
                <w:sz w:val="17"/>
              </w:rPr>
              <w:t>•</w:t>
            </w:r>
            <w:r>
              <w:rPr>
                <w:sz w:val="17"/>
              </w:rPr>
              <w:t xml:space="preserve"> fino al 20% del contributo, assegnato su base annuale, erogato a titolo di saldo, previa presentazione della rendicontazione finanziaria </w:t>
            </w:r>
          </w:p>
          <w:p w14:paraId="3E12320D" w14:textId="77777777" w:rsidR="007B5031" w:rsidRDefault="00C67A4B">
            <w:pPr>
              <w:spacing w:after="0" w:line="259" w:lineRule="auto"/>
              <w:ind w:left="309" w:right="3" w:firstLine="0"/>
            </w:pPr>
            <w:r>
              <w:rPr>
                <w:sz w:val="17"/>
              </w:rPr>
              <w:t>riferita ai servizi erogati nell’annualità di riferimento</w:t>
            </w:r>
            <w:r>
              <w:t>.</w:t>
            </w:r>
            <w:r>
              <w:rPr>
                <w:sz w:val="17"/>
              </w:rPr>
              <w:t xml:space="preserve"> Il saldo verrà riconosciuto solo se le scuole avranno totalmente liquidato l’anticipo. </w:t>
            </w:r>
          </w:p>
        </w:tc>
      </w:tr>
      <w:tr w:rsidR="007B5031" w14:paraId="16A2ACDC" w14:textId="77777777">
        <w:trPr>
          <w:trHeight w:val="488"/>
        </w:trPr>
        <w:tc>
          <w:tcPr>
            <w:tcW w:w="1891" w:type="dxa"/>
            <w:tcBorders>
              <w:top w:val="single" w:sz="3" w:space="0" w:color="000000"/>
              <w:left w:val="single" w:sz="3" w:space="0" w:color="000000"/>
              <w:bottom w:val="single" w:sz="3" w:space="0" w:color="000000"/>
              <w:right w:val="single" w:sz="3" w:space="0" w:color="000000"/>
            </w:tcBorders>
          </w:tcPr>
          <w:p w14:paraId="1CC9AF4B" w14:textId="77777777" w:rsidR="007B5031" w:rsidRDefault="00C67A4B">
            <w:pPr>
              <w:spacing w:after="0" w:line="259" w:lineRule="auto"/>
              <w:ind w:left="2" w:right="0" w:firstLine="0"/>
              <w:jc w:val="left"/>
            </w:pPr>
            <w:r>
              <w:rPr>
                <w:sz w:val="17"/>
              </w:rPr>
              <w:t xml:space="preserve">DATA DI APERTURA   </w:t>
            </w:r>
          </w:p>
        </w:tc>
        <w:tc>
          <w:tcPr>
            <w:tcW w:w="5861" w:type="dxa"/>
            <w:tcBorders>
              <w:top w:val="single" w:sz="3" w:space="0" w:color="000000"/>
              <w:left w:val="single" w:sz="3" w:space="0" w:color="000000"/>
              <w:bottom w:val="single" w:sz="3" w:space="0" w:color="000000"/>
              <w:right w:val="single" w:sz="3" w:space="0" w:color="000000"/>
            </w:tcBorders>
          </w:tcPr>
          <w:p w14:paraId="0056A272" w14:textId="77777777" w:rsidR="007B5031" w:rsidRDefault="00C67A4B">
            <w:pPr>
              <w:spacing w:after="0" w:line="259" w:lineRule="auto"/>
              <w:ind w:left="0" w:right="0" w:firstLine="0"/>
              <w:jc w:val="left"/>
            </w:pPr>
            <w:r>
              <w:rPr>
                <w:sz w:val="17"/>
              </w:rPr>
              <w:t>La manifestazione di interesse dovrà essere presentata</w:t>
            </w:r>
            <w:r>
              <w:rPr>
                <w:rFonts w:ascii="Calibri" w:eastAsia="Calibri" w:hAnsi="Calibri" w:cs="Calibri"/>
                <w:sz w:val="17"/>
              </w:rPr>
              <w:t xml:space="preserve"> </w:t>
            </w:r>
            <w:r>
              <w:rPr>
                <w:sz w:val="17"/>
              </w:rPr>
              <w:t xml:space="preserve">a partire dalle </w:t>
            </w:r>
            <w:r>
              <w:rPr>
                <w:b/>
                <w:sz w:val="17"/>
              </w:rPr>
              <w:t>ore 12:00</w:t>
            </w:r>
            <w:r>
              <w:rPr>
                <w:sz w:val="17"/>
              </w:rPr>
              <w:t xml:space="preserve"> del 27 luglio 2026.  </w:t>
            </w:r>
          </w:p>
        </w:tc>
      </w:tr>
      <w:tr w:rsidR="007B5031" w14:paraId="01556452" w14:textId="77777777">
        <w:trPr>
          <w:trHeight w:val="372"/>
        </w:trPr>
        <w:tc>
          <w:tcPr>
            <w:tcW w:w="1891" w:type="dxa"/>
            <w:tcBorders>
              <w:top w:val="single" w:sz="3" w:space="0" w:color="000000"/>
              <w:left w:val="single" w:sz="3" w:space="0" w:color="000000"/>
              <w:bottom w:val="single" w:sz="3" w:space="0" w:color="000000"/>
              <w:right w:val="single" w:sz="3" w:space="0" w:color="000000"/>
            </w:tcBorders>
          </w:tcPr>
          <w:p w14:paraId="79CE254C" w14:textId="77777777" w:rsidR="007B5031" w:rsidRDefault="00C67A4B">
            <w:pPr>
              <w:spacing w:after="0" w:line="259" w:lineRule="auto"/>
              <w:ind w:left="2" w:right="0" w:firstLine="0"/>
              <w:jc w:val="left"/>
            </w:pPr>
            <w:r>
              <w:rPr>
                <w:sz w:val="17"/>
              </w:rPr>
              <w:t xml:space="preserve">DATA DI CHIUSURA  </w:t>
            </w:r>
          </w:p>
        </w:tc>
        <w:tc>
          <w:tcPr>
            <w:tcW w:w="5861" w:type="dxa"/>
            <w:tcBorders>
              <w:top w:val="single" w:sz="3" w:space="0" w:color="000000"/>
              <w:left w:val="single" w:sz="3" w:space="0" w:color="000000"/>
              <w:bottom w:val="single" w:sz="3" w:space="0" w:color="000000"/>
              <w:right w:val="single" w:sz="3" w:space="0" w:color="000000"/>
            </w:tcBorders>
          </w:tcPr>
          <w:p w14:paraId="7479D7B6" w14:textId="77777777" w:rsidR="007B5031" w:rsidRDefault="00C67A4B">
            <w:pPr>
              <w:spacing w:after="0" w:line="259" w:lineRule="auto"/>
              <w:ind w:left="0" w:right="0" w:firstLine="0"/>
              <w:jc w:val="left"/>
            </w:pPr>
            <w:r>
              <w:rPr>
                <w:sz w:val="17"/>
              </w:rPr>
              <w:t xml:space="preserve">Entro le ore </w:t>
            </w:r>
            <w:r>
              <w:rPr>
                <w:b/>
                <w:sz w:val="17"/>
              </w:rPr>
              <w:t>17:00</w:t>
            </w:r>
            <w:r>
              <w:rPr>
                <w:sz w:val="17"/>
              </w:rPr>
              <w:t xml:space="preserve"> del </w:t>
            </w:r>
            <w:r>
              <w:rPr>
                <w:b/>
                <w:sz w:val="17"/>
              </w:rPr>
              <w:t>2 ottobre 2026</w:t>
            </w:r>
            <w:r>
              <w:rPr>
                <w:sz w:val="17"/>
              </w:rPr>
              <w:t xml:space="preserve"> </w:t>
            </w:r>
          </w:p>
        </w:tc>
      </w:tr>
      <w:tr w:rsidR="007B5031" w14:paraId="1016615D" w14:textId="77777777">
        <w:trPr>
          <w:trHeight w:val="3506"/>
        </w:trPr>
        <w:tc>
          <w:tcPr>
            <w:tcW w:w="1891" w:type="dxa"/>
            <w:tcBorders>
              <w:top w:val="single" w:sz="3" w:space="0" w:color="000000"/>
              <w:left w:val="single" w:sz="3" w:space="0" w:color="000000"/>
              <w:bottom w:val="single" w:sz="3" w:space="0" w:color="000000"/>
              <w:right w:val="single" w:sz="3" w:space="0" w:color="000000"/>
            </w:tcBorders>
            <w:vAlign w:val="center"/>
          </w:tcPr>
          <w:p w14:paraId="43F6535D" w14:textId="77777777" w:rsidR="007B5031" w:rsidRDefault="00C67A4B">
            <w:pPr>
              <w:spacing w:after="0" w:line="259" w:lineRule="auto"/>
              <w:ind w:left="2" w:right="0" w:firstLine="0"/>
            </w:pPr>
            <w:r>
              <w:rPr>
                <w:sz w:val="17"/>
              </w:rPr>
              <w:t xml:space="preserve">COME PARTECIPARE  </w:t>
            </w:r>
          </w:p>
        </w:tc>
        <w:tc>
          <w:tcPr>
            <w:tcW w:w="5861" w:type="dxa"/>
            <w:tcBorders>
              <w:top w:val="single" w:sz="3" w:space="0" w:color="000000"/>
              <w:left w:val="single" w:sz="3" w:space="0" w:color="000000"/>
              <w:bottom w:val="single" w:sz="3" w:space="0" w:color="000000"/>
              <w:right w:val="single" w:sz="3" w:space="0" w:color="000000"/>
            </w:tcBorders>
          </w:tcPr>
          <w:p w14:paraId="5BE8EBC1" w14:textId="77777777" w:rsidR="007B5031" w:rsidRDefault="00C67A4B">
            <w:pPr>
              <w:spacing w:after="109" w:line="240" w:lineRule="auto"/>
              <w:ind w:left="0" w:right="7" w:firstLine="0"/>
            </w:pPr>
            <w:r>
              <w:rPr>
                <w:sz w:val="17"/>
              </w:rPr>
              <w:t xml:space="preserve">Le proposte di adesione alla Manifestazione di Interesse dovranno essere </w:t>
            </w:r>
            <w:r>
              <w:rPr>
                <w:i/>
                <w:sz w:val="17"/>
              </w:rPr>
              <w:t xml:space="preserve">presentate esclusivamente online sulla piattaforma Bandi e Servizi all’indirizzo </w:t>
            </w:r>
            <w:r>
              <w:rPr>
                <w:i/>
                <w:color w:val="0563C1"/>
                <w:sz w:val="17"/>
                <w:u w:val="single" w:color="0563C1"/>
              </w:rPr>
              <w:t>www.bandi.regione.lombardia.it</w:t>
            </w:r>
            <w:r>
              <w:rPr>
                <w:sz w:val="17"/>
              </w:rPr>
              <w:t xml:space="preserve"> </w:t>
            </w:r>
          </w:p>
          <w:p w14:paraId="11A92FAC" w14:textId="77777777" w:rsidR="007B5031" w:rsidRDefault="00C67A4B">
            <w:pPr>
              <w:spacing w:after="109" w:line="260" w:lineRule="auto"/>
              <w:ind w:left="0" w:right="7" w:firstLine="0"/>
            </w:pPr>
            <w:r>
              <w:rPr>
                <w:sz w:val="17"/>
              </w:rPr>
              <w:t xml:space="preserve">Le scuole capofila delle reti paritarie e dei percorsi di Istruzione e Formazione Professionale (IeFP) sono tenute a formalizzare la rete mediante scrittura privata sottoscritta da tutte le parti. Tale documento dovrà essere caricato nell’apposita sezione della piattaforma BES. </w:t>
            </w:r>
          </w:p>
          <w:p w14:paraId="229683D2" w14:textId="77777777" w:rsidR="007B5031" w:rsidRDefault="00C67A4B">
            <w:pPr>
              <w:spacing w:after="109" w:line="259" w:lineRule="auto"/>
              <w:ind w:left="0" w:right="0" w:firstLine="0"/>
            </w:pPr>
            <w:r>
              <w:rPr>
                <w:sz w:val="17"/>
              </w:rPr>
              <w:t xml:space="preserve">Per le Reti di Ambito, è sufficiente indicare nella manifestazione di interesse il decreto di costituzione. </w:t>
            </w:r>
          </w:p>
          <w:p w14:paraId="034BDAD2" w14:textId="77777777" w:rsidR="007B5031" w:rsidRDefault="00C67A4B">
            <w:pPr>
              <w:spacing w:after="0" w:line="259" w:lineRule="auto"/>
              <w:ind w:left="0" w:right="3" w:firstLine="0"/>
            </w:pPr>
            <w:r>
              <w:rPr>
                <w:sz w:val="17"/>
              </w:rPr>
              <w:t xml:space="preserve">Per le reti di nuova costituzione, qualora non già formalizzate, la costituzione dovrà avvenire mediante scrittura privata tra le parti (non autenticata) entro 30 giorni dalla presentazione della domanda sulla piattaforma BES. Entro il medesimo termine dovrà essere caricato il relativo documento formalizzato. </w:t>
            </w:r>
          </w:p>
        </w:tc>
      </w:tr>
      <w:tr w:rsidR="007B5031" w14:paraId="41945346" w14:textId="77777777">
        <w:trPr>
          <w:trHeight w:val="3096"/>
        </w:trPr>
        <w:tc>
          <w:tcPr>
            <w:tcW w:w="1891" w:type="dxa"/>
            <w:tcBorders>
              <w:top w:val="single" w:sz="3" w:space="0" w:color="000000"/>
              <w:left w:val="single" w:sz="3" w:space="0" w:color="000000"/>
              <w:bottom w:val="single" w:sz="3" w:space="0" w:color="000000"/>
              <w:right w:val="single" w:sz="3" w:space="0" w:color="000000"/>
            </w:tcBorders>
            <w:vAlign w:val="center"/>
          </w:tcPr>
          <w:p w14:paraId="45A1F3AB" w14:textId="77777777" w:rsidR="007B5031" w:rsidRDefault="00C67A4B">
            <w:pPr>
              <w:spacing w:after="0" w:line="259" w:lineRule="auto"/>
              <w:ind w:left="2" w:right="0" w:firstLine="0"/>
              <w:jc w:val="left"/>
            </w:pPr>
            <w:r>
              <w:rPr>
                <w:sz w:val="17"/>
              </w:rPr>
              <w:lastRenderedPageBreak/>
              <w:t xml:space="preserve">PROCEDURA DI </w:t>
            </w:r>
          </w:p>
          <w:p w14:paraId="710DD184" w14:textId="77777777" w:rsidR="007B5031" w:rsidRDefault="00C67A4B">
            <w:pPr>
              <w:spacing w:after="0" w:line="259" w:lineRule="auto"/>
              <w:ind w:left="2" w:right="0" w:firstLine="0"/>
              <w:jc w:val="left"/>
            </w:pPr>
            <w:r>
              <w:rPr>
                <w:sz w:val="17"/>
              </w:rPr>
              <w:t xml:space="preserve">SELEZIONE  </w:t>
            </w:r>
          </w:p>
        </w:tc>
        <w:tc>
          <w:tcPr>
            <w:tcW w:w="5861" w:type="dxa"/>
            <w:tcBorders>
              <w:top w:val="single" w:sz="3" w:space="0" w:color="000000"/>
              <w:left w:val="single" w:sz="3" w:space="0" w:color="000000"/>
              <w:bottom w:val="single" w:sz="3" w:space="0" w:color="000000"/>
              <w:right w:val="single" w:sz="3" w:space="0" w:color="000000"/>
            </w:tcBorders>
          </w:tcPr>
          <w:p w14:paraId="3A2BB275" w14:textId="77777777" w:rsidR="007B5031" w:rsidRDefault="00C67A4B">
            <w:pPr>
              <w:spacing w:after="88" w:line="260" w:lineRule="auto"/>
              <w:ind w:left="0" w:right="3" w:firstLine="0"/>
            </w:pPr>
            <w:r>
              <w:rPr>
                <w:sz w:val="17"/>
              </w:rPr>
              <w:t xml:space="preserve">Le manifestazioni di interesse pervenute saranno istruite – </w:t>
            </w:r>
            <w:r>
              <w:rPr>
                <w:sz w:val="17"/>
              </w:rPr>
              <w:t xml:space="preserve">per ciascuna tipologia di Rete e per singola territorialità – secondo l’ordine cronologico di arrivo e protocollazione. </w:t>
            </w:r>
          </w:p>
          <w:p w14:paraId="396A15EF" w14:textId="77777777" w:rsidR="007B5031" w:rsidRDefault="00C67A4B">
            <w:pPr>
              <w:spacing w:after="108" w:line="260" w:lineRule="auto"/>
              <w:ind w:left="0" w:right="3" w:firstLine="0"/>
            </w:pPr>
            <w:r>
              <w:rPr>
                <w:sz w:val="17"/>
              </w:rPr>
              <w:t xml:space="preserve">Sulla base dei tre elenchi approvati – Reti d’Ambito, Reti di Scuole paritarie, Reti di Istituzioni formative saranno individuate le 52 Reti ammesse al finanziamento del Servizio. </w:t>
            </w:r>
          </w:p>
          <w:p w14:paraId="35D84D16" w14:textId="77777777" w:rsidR="007B5031" w:rsidRDefault="00C67A4B">
            <w:pPr>
              <w:spacing w:after="110" w:line="259" w:lineRule="auto"/>
              <w:ind w:left="0" w:right="8" w:firstLine="0"/>
            </w:pPr>
            <w:r>
              <w:rPr>
                <w:sz w:val="17"/>
              </w:rPr>
              <w:t xml:space="preserve">Le Istituzioni scolastiche e formative capofila saranno ammesse al finanziamento secondo la ripartizione territoriale definita nella Tabella 1 e sulla base delle quote definite nella Tabella 2. </w:t>
            </w:r>
          </w:p>
          <w:p w14:paraId="461227F9" w14:textId="77777777" w:rsidR="007B5031" w:rsidRDefault="00C67A4B">
            <w:pPr>
              <w:spacing w:after="0" w:line="259" w:lineRule="auto"/>
              <w:ind w:left="0" w:right="7" w:firstLine="0"/>
            </w:pPr>
            <w:r>
              <w:rPr>
                <w:sz w:val="17"/>
              </w:rPr>
              <w:t xml:space="preserve">La procedura utilizzata per l’assegnazione delle risorse è di verifica dell’ammissibilità delle domande sulla base dei criteri di cui alla FASE 1, nel rispetto dell’ordine cronologico di presentazione delle stesse  </w:t>
            </w:r>
          </w:p>
        </w:tc>
      </w:tr>
      <w:tr w:rsidR="007B5031" w14:paraId="01BE81AD" w14:textId="77777777">
        <w:trPr>
          <w:trHeight w:val="805"/>
        </w:trPr>
        <w:tc>
          <w:tcPr>
            <w:tcW w:w="1891" w:type="dxa"/>
            <w:tcBorders>
              <w:top w:val="single" w:sz="3" w:space="0" w:color="000000"/>
              <w:left w:val="single" w:sz="3" w:space="0" w:color="000000"/>
              <w:bottom w:val="single" w:sz="3" w:space="0" w:color="000000"/>
              <w:right w:val="single" w:sz="3" w:space="0" w:color="000000"/>
            </w:tcBorders>
            <w:vAlign w:val="center"/>
          </w:tcPr>
          <w:p w14:paraId="724B79C5" w14:textId="77777777" w:rsidR="007B5031" w:rsidRDefault="00C67A4B">
            <w:pPr>
              <w:spacing w:after="2" w:line="259" w:lineRule="auto"/>
              <w:ind w:left="2" w:right="0" w:firstLine="0"/>
              <w:jc w:val="left"/>
            </w:pPr>
            <w:r>
              <w:rPr>
                <w:sz w:val="17"/>
              </w:rPr>
              <w:t xml:space="preserve">INFORMAZIONI E </w:t>
            </w:r>
          </w:p>
          <w:p w14:paraId="548B767F" w14:textId="77777777" w:rsidR="007B5031" w:rsidRDefault="00C67A4B">
            <w:pPr>
              <w:spacing w:after="0" w:line="259" w:lineRule="auto"/>
              <w:ind w:left="2" w:right="0" w:firstLine="0"/>
              <w:jc w:val="left"/>
            </w:pPr>
            <w:r>
              <w:rPr>
                <w:sz w:val="17"/>
              </w:rPr>
              <w:t xml:space="preserve">CONTATTI   </w:t>
            </w:r>
          </w:p>
        </w:tc>
        <w:tc>
          <w:tcPr>
            <w:tcW w:w="5861" w:type="dxa"/>
            <w:tcBorders>
              <w:top w:val="single" w:sz="3" w:space="0" w:color="000000"/>
              <w:left w:val="single" w:sz="3" w:space="0" w:color="000000"/>
              <w:bottom w:val="single" w:sz="3" w:space="0" w:color="000000"/>
              <w:right w:val="single" w:sz="3" w:space="0" w:color="000000"/>
            </w:tcBorders>
          </w:tcPr>
          <w:p w14:paraId="054DD0C3" w14:textId="77777777" w:rsidR="007B5031" w:rsidRDefault="00C67A4B">
            <w:pPr>
              <w:spacing w:after="13" w:line="259" w:lineRule="auto"/>
              <w:ind w:left="0" w:right="0" w:firstLine="0"/>
            </w:pPr>
            <w:r>
              <w:rPr>
                <w:sz w:val="17"/>
              </w:rPr>
              <w:t xml:space="preserve">Qualsiasi informazione relativa ai contenuti del Bando e agli adempimenti connessi potrà essere richiesta tramite mail all’indirizzo: </w:t>
            </w:r>
          </w:p>
          <w:p w14:paraId="154E8E87" w14:textId="77777777" w:rsidR="007B5031" w:rsidRDefault="00C67A4B">
            <w:pPr>
              <w:tabs>
                <w:tab w:val="center" w:pos="1825"/>
              </w:tabs>
              <w:spacing w:after="0" w:line="259" w:lineRule="auto"/>
              <w:ind w:left="0" w:right="0" w:firstLine="0"/>
              <w:jc w:val="left"/>
            </w:pPr>
            <w:r>
              <w:rPr>
                <w:rFonts w:ascii="Segoe UI Symbol" w:eastAsia="Segoe UI Symbol" w:hAnsi="Segoe UI Symbol" w:cs="Segoe UI Symbol"/>
                <w:sz w:val="17"/>
              </w:rPr>
              <w:t>•</w:t>
            </w:r>
            <w:r>
              <w:rPr>
                <w:rFonts w:ascii="Arial" w:eastAsia="Arial" w:hAnsi="Arial" w:cs="Arial"/>
                <w:sz w:val="17"/>
              </w:rPr>
              <w:tab/>
            </w:r>
            <w:r>
              <w:rPr>
                <w:color w:val="0563C1"/>
                <w:sz w:val="17"/>
                <w:u w:val="single" w:color="0563C1"/>
              </w:rPr>
              <w:t>scuolainascolto@regione.lombardia.it</w:t>
            </w:r>
            <w:r>
              <w:rPr>
                <w:sz w:val="17"/>
              </w:rPr>
              <w:t xml:space="preserve">  </w:t>
            </w:r>
          </w:p>
        </w:tc>
      </w:tr>
    </w:tbl>
    <w:p w14:paraId="048178E8" w14:textId="77777777" w:rsidR="007B5031" w:rsidRDefault="00C67A4B">
      <w:pPr>
        <w:spacing w:after="0" w:line="283" w:lineRule="auto"/>
        <w:ind w:left="468" w:right="0" w:hanging="117"/>
        <w:jc w:val="left"/>
      </w:pPr>
      <w:r>
        <w:t xml:space="preserve">* </w:t>
      </w:r>
      <w:r>
        <w:rPr>
          <w:sz w:val="15"/>
        </w:rPr>
        <w:t xml:space="preserve">La scheda informativa tipo non ha valore legale. Si rinvia al testo dell’avviso per tutti i contenuti completi e vincolanti </w:t>
      </w:r>
    </w:p>
    <w:p w14:paraId="76081274" w14:textId="77777777" w:rsidR="007B5031" w:rsidRDefault="00C67A4B">
      <w:pPr>
        <w:spacing w:after="33" w:line="259" w:lineRule="auto"/>
        <w:ind w:left="351" w:right="0" w:firstLine="0"/>
        <w:jc w:val="left"/>
      </w:pPr>
      <w:r>
        <w:rPr>
          <w:sz w:val="15"/>
        </w:rPr>
        <w:t xml:space="preserve"> </w:t>
      </w:r>
    </w:p>
    <w:p w14:paraId="2EB8E97D" w14:textId="77777777" w:rsidR="007B5031" w:rsidRDefault="00C67A4B">
      <w:pPr>
        <w:ind w:left="357" w:right="215"/>
      </w:pPr>
      <w:r>
        <w:t xml:space="preserve"> Per le informazioni relative all’assistenza e alle procedure informatiche rivolgersi: </w:t>
      </w:r>
    </w:p>
    <w:p w14:paraId="06E2269F" w14:textId="77777777" w:rsidR="007B5031" w:rsidRDefault="00C67A4B">
      <w:pPr>
        <w:spacing w:after="7" w:line="250" w:lineRule="auto"/>
        <w:ind w:left="351" w:right="211" w:firstLine="0"/>
      </w:pPr>
      <w:r>
        <w:rPr>
          <w:i/>
        </w:rPr>
        <w:t xml:space="preserve">Assistenza tecnica Bandi Online/Servizio Helpdesk </w:t>
      </w:r>
    </w:p>
    <w:p w14:paraId="2CF05CCF" w14:textId="77777777" w:rsidR="007B5031" w:rsidRDefault="00C67A4B">
      <w:pPr>
        <w:tabs>
          <w:tab w:val="center" w:pos="593"/>
          <w:tab w:val="center" w:pos="2394"/>
        </w:tabs>
        <w:ind w:left="0" w:right="0" w:firstLine="0"/>
        <w:jc w:val="left"/>
      </w:pPr>
      <w:r>
        <w:rPr>
          <w:rFonts w:ascii="Calibri" w:eastAsia="Calibri" w:hAnsi="Calibri" w:cs="Calibri"/>
          <w:sz w:val="22"/>
        </w:rPr>
        <w:tab/>
      </w:r>
      <w:r>
        <w:rPr>
          <w:rFonts w:ascii="Segoe UI Symbol" w:eastAsia="Segoe UI Symbol" w:hAnsi="Segoe UI Symbol" w:cs="Segoe UI Symbol"/>
          <w:sz w:val="17"/>
        </w:rPr>
        <w:t>•</w:t>
      </w:r>
      <w:r>
        <w:rPr>
          <w:rFonts w:ascii="Arial" w:eastAsia="Arial" w:hAnsi="Arial" w:cs="Arial"/>
          <w:sz w:val="17"/>
        </w:rPr>
        <w:tab/>
      </w:r>
      <w:r>
        <w:t xml:space="preserve">e-mail: bandi@regione.lombardia.it </w:t>
      </w:r>
    </w:p>
    <w:p w14:paraId="1C2529C6" w14:textId="77777777" w:rsidR="007B5031" w:rsidRDefault="00C67A4B">
      <w:pPr>
        <w:ind w:left="830" w:right="215" w:hanging="298"/>
      </w:pPr>
      <w:r>
        <w:rPr>
          <w:rFonts w:ascii="Segoe UI Symbol" w:eastAsia="Segoe UI Symbol" w:hAnsi="Segoe UI Symbol" w:cs="Segoe UI Symbol"/>
          <w:sz w:val="17"/>
        </w:rPr>
        <w:t>•</w:t>
      </w:r>
      <w:r>
        <w:rPr>
          <w:rFonts w:ascii="Arial" w:eastAsia="Arial" w:hAnsi="Arial" w:cs="Arial"/>
          <w:sz w:val="17"/>
        </w:rPr>
        <w:t xml:space="preserve"> </w:t>
      </w:r>
      <w:r>
        <w:t xml:space="preserve">tel.: numero verde 800.131.151, operativo da lunedì al sabato, esclusi i festivi, nelle seguenti fasce orarie: dalle ore 8.00 alle ore 20.00, per i quesiti di ordine tecnico; dalle ore 8.30 alle ore 17.00, per richieste di assistenza tecnica. </w:t>
      </w:r>
    </w:p>
    <w:p w14:paraId="58C049B9" w14:textId="77777777" w:rsidR="007B5031" w:rsidRDefault="00C67A4B">
      <w:pPr>
        <w:spacing w:after="207" w:line="259" w:lineRule="auto"/>
        <w:ind w:left="830" w:right="0" w:firstLine="0"/>
        <w:jc w:val="left"/>
      </w:pPr>
      <w:r>
        <w:t xml:space="preserve"> </w:t>
      </w:r>
    </w:p>
    <w:p w14:paraId="63D93245" w14:textId="77777777" w:rsidR="007B5031" w:rsidRDefault="00C67A4B">
      <w:pPr>
        <w:pStyle w:val="Titolo3"/>
        <w:tabs>
          <w:tab w:val="center" w:pos="374"/>
          <w:tab w:val="center" w:pos="1928"/>
        </w:tabs>
        <w:ind w:left="0" w:firstLine="0"/>
      </w:pPr>
      <w:r>
        <w:rPr>
          <w:rFonts w:ascii="Calibri" w:eastAsia="Calibri" w:hAnsi="Calibri" w:cs="Calibri"/>
          <w:b w:val="0"/>
          <w:sz w:val="22"/>
        </w:rPr>
        <w:tab/>
      </w:r>
      <w:r>
        <w:t xml:space="preserve">D.8 </w:t>
      </w:r>
      <w:r>
        <w:tab/>
        <w:t xml:space="preserve">Diritto di accesso agli atti </w:t>
      </w:r>
    </w:p>
    <w:p w14:paraId="1E6A68C5" w14:textId="77777777" w:rsidR="007B5031" w:rsidRDefault="00C67A4B">
      <w:pPr>
        <w:ind w:left="226" w:right="215"/>
      </w:pPr>
      <w:r>
        <w:t xml:space="preserve">Il diritto di accesso agli atti relativi al bando è tutelato ai sensi della legge 7 agosto 1990, n. 241 (Nuove norme in materia di procedimento amministrativo e di diritto di accesso ai </w:t>
      </w:r>
      <w:r>
        <w:t xml:space="preserve">documenti amministrativi). Tale diritto consiste nella possibilità di prendere visione, con eventuale rilascio di copia anche su supporti magnetici e digitali, del bando e degli atti ad esso connessi, nonché delle informazioni elaborate da Regione Lombardia. L’interessato può accedere ai dati in possesso dell’Amministrazione nel rispetto dei limiti relativi alla tutela di interessi giuridicamente rilevanti.  </w:t>
      </w:r>
    </w:p>
    <w:p w14:paraId="73421006" w14:textId="77777777" w:rsidR="007B5031" w:rsidRDefault="00C67A4B">
      <w:pPr>
        <w:ind w:left="226" w:right="215"/>
      </w:pPr>
      <w:r>
        <w:t xml:space="preserve">Per la consultazione o la richiesta di copie - conformi o in carta libera - è possibile presentare domanda scritta, secondo il modulo di cui all’allegato A3 del presente Avviso, agli uffici competenti:  </w:t>
      </w:r>
    </w:p>
    <w:p w14:paraId="486DBACD" w14:textId="77777777" w:rsidR="007B5031" w:rsidRDefault="00C67A4B">
      <w:pPr>
        <w:spacing w:after="0" w:line="259" w:lineRule="auto"/>
        <w:ind w:left="233" w:right="0" w:firstLine="0"/>
        <w:jc w:val="left"/>
      </w:pPr>
      <w:r>
        <w:t xml:space="preserve"> </w:t>
      </w:r>
    </w:p>
    <w:p w14:paraId="34A437CB" w14:textId="77777777" w:rsidR="007B5031" w:rsidRDefault="00C67A4B">
      <w:pPr>
        <w:ind w:left="226" w:right="215"/>
      </w:pPr>
      <w:r>
        <w:t xml:space="preserve">D.G. Istruzione, Formazione, Lavoro </w:t>
      </w:r>
    </w:p>
    <w:p w14:paraId="1AFD411D" w14:textId="77777777" w:rsidR="007B5031" w:rsidRDefault="00C67A4B">
      <w:pPr>
        <w:ind w:left="226" w:right="215"/>
      </w:pPr>
      <w:r>
        <w:t xml:space="preserve">U.O. Istruzione, parità educativa e filiera formativa </w:t>
      </w:r>
    </w:p>
    <w:p w14:paraId="00B7AB43" w14:textId="77777777" w:rsidR="007B5031" w:rsidRDefault="00C67A4B">
      <w:pPr>
        <w:ind w:left="226" w:right="215"/>
      </w:pPr>
      <w:r>
        <w:t xml:space="preserve">Piazza Città di Lombardia, 1 – 20122 Milano </w:t>
      </w:r>
    </w:p>
    <w:p w14:paraId="2131E5E2" w14:textId="77777777" w:rsidR="007B5031" w:rsidRDefault="00C67A4B">
      <w:pPr>
        <w:ind w:left="226" w:right="215"/>
      </w:pPr>
      <w:r>
        <w:t xml:space="preserve">Tel. 0267653891 </w:t>
      </w:r>
    </w:p>
    <w:p w14:paraId="124CDFF4" w14:textId="77777777" w:rsidR="007B5031" w:rsidRDefault="00C67A4B">
      <w:pPr>
        <w:spacing w:after="104" w:line="259" w:lineRule="auto"/>
        <w:ind w:left="233" w:right="0" w:firstLine="0"/>
        <w:jc w:val="left"/>
      </w:pPr>
      <w:r>
        <w:t xml:space="preserve">E-mail: </w:t>
      </w:r>
      <w:r>
        <w:rPr>
          <w:u w:val="single" w:color="000000"/>
        </w:rPr>
        <w:t>lavoro@pec.regione.lombardia.it</w:t>
      </w:r>
      <w:r>
        <w:t xml:space="preserve">  </w:t>
      </w:r>
    </w:p>
    <w:p w14:paraId="2A38523F" w14:textId="77777777" w:rsidR="007B5031" w:rsidRDefault="00C67A4B">
      <w:pPr>
        <w:spacing w:after="125"/>
        <w:ind w:left="226" w:right="215"/>
      </w:pPr>
      <w:r>
        <w:t xml:space="preserve">La semplice visione e consultazione dei documenti è gratuita, mentre le modalità operative per il rilascio delle copie e i relativi costi di riproduzione sono definiti nel decreto n. 1806/2010, che li determina come segue: </w:t>
      </w:r>
    </w:p>
    <w:p w14:paraId="4DB7F85D" w14:textId="77777777" w:rsidR="007B5031" w:rsidRDefault="00C67A4B">
      <w:pPr>
        <w:tabs>
          <w:tab w:val="center" w:pos="300"/>
          <w:tab w:val="center" w:pos="3478"/>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la copia cartacea costa 0,10 euro per ciascun foglio (formato A4); </w:t>
      </w:r>
    </w:p>
    <w:p w14:paraId="25BFF632" w14:textId="77777777" w:rsidR="007B5031" w:rsidRDefault="00C67A4B">
      <w:pPr>
        <w:tabs>
          <w:tab w:val="center" w:pos="301"/>
          <w:tab w:val="center" w:pos="3662"/>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la riproduzione su supporto informatico dell’interessato costa 2,00 euro; </w:t>
      </w:r>
    </w:p>
    <w:p w14:paraId="50549542" w14:textId="77777777" w:rsidR="007B5031" w:rsidRDefault="00C67A4B">
      <w:pPr>
        <w:spacing w:after="94"/>
        <w:ind w:left="519" w:right="215" w:hanging="299"/>
      </w:pPr>
      <w:r>
        <w:rPr>
          <w:rFonts w:ascii="Segoe UI Symbol" w:eastAsia="Segoe UI Symbol" w:hAnsi="Segoe UI Symbol" w:cs="Segoe UI Symbol"/>
        </w:rPr>
        <w:t>•</w:t>
      </w:r>
      <w:r>
        <w:rPr>
          <w:rFonts w:ascii="Arial" w:eastAsia="Arial" w:hAnsi="Arial" w:cs="Arial"/>
        </w:rPr>
        <w:t xml:space="preserve"> </w:t>
      </w:r>
      <w:r>
        <w:t xml:space="preserve">le copie autentiche sono soggette ad imposta di bollo pari a euro 16,00 ogni quattro facciate. Tale imposta è dovuta fin dalla richiesta, salvo ipotesi di esenzione da indicare in modo esplicito. </w:t>
      </w:r>
    </w:p>
    <w:p w14:paraId="57EEEE8D" w14:textId="77777777" w:rsidR="007B5031" w:rsidRDefault="00C67A4B">
      <w:pPr>
        <w:spacing w:after="216"/>
        <w:ind w:left="226" w:right="215"/>
      </w:pPr>
      <w:r>
        <w:lastRenderedPageBreak/>
        <w:t xml:space="preserve">Sono esenti dal contributo le Pubbliche Amministrazioni e le richieste per importi inferiori o uguali a euro 0,50. </w:t>
      </w:r>
    </w:p>
    <w:p w14:paraId="04426E71" w14:textId="77777777" w:rsidR="007B5031" w:rsidRDefault="00C67A4B">
      <w:pPr>
        <w:pStyle w:val="Titolo3"/>
        <w:tabs>
          <w:tab w:val="center" w:pos="375"/>
          <w:tab w:val="center" w:pos="2323"/>
        </w:tabs>
        <w:spacing w:after="0"/>
        <w:ind w:left="0" w:firstLine="0"/>
      </w:pPr>
      <w:r>
        <w:rPr>
          <w:rFonts w:ascii="Calibri" w:eastAsia="Calibri" w:hAnsi="Calibri" w:cs="Calibri"/>
          <w:b w:val="0"/>
          <w:sz w:val="22"/>
        </w:rPr>
        <w:tab/>
      </w:r>
      <w:r>
        <w:t xml:space="preserve">D.9 </w:t>
      </w:r>
      <w:r>
        <w:tab/>
        <w:t xml:space="preserve">Riepilogo date e termini temporali </w:t>
      </w:r>
    </w:p>
    <w:tbl>
      <w:tblPr>
        <w:tblStyle w:val="TableGrid"/>
        <w:tblW w:w="7860" w:type="dxa"/>
        <w:tblInd w:w="245" w:type="dxa"/>
        <w:tblCellMar>
          <w:top w:w="47" w:type="dxa"/>
          <w:left w:w="89" w:type="dxa"/>
          <w:bottom w:w="0" w:type="dxa"/>
          <w:right w:w="93" w:type="dxa"/>
        </w:tblCellMar>
        <w:tblLook w:val="04A0" w:firstRow="1" w:lastRow="0" w:firstColumn="1" w:lastColumn="0" w:noHBand="0" w:noVBand="1"/>
      </w:tblPr>
      <w:tblGrid>
        <w:gridCol w:w="2574"/>
        <w:gridCol w:w="4111"/>
        <w:gridCol w:w="1175"/>
      </w:tblGrid>
      <w:tr w:rsidR="007B5031" w14:paraId="18129AD9" w14:textId="77777777">
        <w:trPr>
          <w:trHeight w:val="227"/>
        </w:trPr>
        <w:tc>
          <w:tcPr>
            <w:tcW w:w="2574" w:type="dxa"/>
            <w:tcBorders>
              <w:top w:val="single" w:sz="3" w:space="0" w:color="000000"/>
              <w:left w:val="single" w:sz="3" w:space="0" w:color="000000"/>
              <w:bottom w:val="single" w:sz="3" w:space="0" w:color="000000"/>
              <w:right w:val="single" w:sz="3" w:space="0" w:color="000000"/>
            </w:tcBorders>
          </w:tcPr>
          <w:p w14:paraId="0393A904" w14:textId="77777777" w:rsidR="007B5031" w:rsidRDefault="00C67A4B">
            <w:pPr>
              <w:spacing w:after="0" w:line="259" w:lineRule="auto"/>
              <w:ind w:left="0" w:right="85" w:firstLine="0"/>
              <w:jc w:val="center"/>
            </w:pPr>
            <w:r>
              <w:rPr>
                <w:b/>
                <w:sz w:val="17"/>
              </w:rPr>
              <w:t xml:space="preserve">Attività </w:t>
            </w:r>
          </w:p>
        </w:tc>
        <w:tc>
          <w:tcPr>
            <w:tcW w:w="4111" w:type="dxa"/>
            <w:tcBorders>
              <w:top w:val="single" w:sz="3" w:space="0" w:color="000000"/>
              <w:left w:val="single" w:sz="3" w:space="0" w:color="000000"/>
              <w:bottom w:val="single" w:sz="3" w:space="0" w:color="000000"/>
              <w:right w:val="single" w:sz="3" w:space="0" w:color="000000"/>
            </w:tcBorders>
          </w:tcPr>
          <w:p w14:paraId="52C7A843" w14:textId="77777777" w:rsidR="007B5031" w:rsidRDefault="00C67A4B">
            <w:pPr>
              <w:spacing w:after="0" w:line="259" w:lineRule="auto"/>
              <w:ind w:left="0" w:right="88" w:firstLine="0"/>
              <w:jc w:val="center"/>
            </w:pPr>
            <w:r>
              <w:rPr>
                <w:b/>
                <w:sz w:val="17"/>
              </w:rPr>
              <w:t xml:space="preserve">Tempistiche </w:t>
            </w:r>
          </w:p>
        </w:tc>
        <w:tc>
          <w:tcPr>
            <w:tcW w:w="1175" w:type="dxa"/>
            <w:tcBorders>
              <w:top w:val="single" w:sz="3" w:space="0" w:color="000000"/>
              <w:left w:val="single" w:sz="3" w:space="0" w:color="000000"/>
              <w:bottom w:val="single" w:sz="3" w:space="0" w:color="000000"/>
              <w:right w:val="single" w:sz="3" w:space="0" w:color="000000"/>
            </w:tcBorders>
          </w:tcPr>
          <w:p w14:paraId="508EF9D1" w14:textId="77777777" w:rsidR="007B5031" w:rsidRDefault="00C67A4B">
            <w:pPr>
              <w:spacing w:after="0" w:line="259" w:lineRule="auto"/>
              <w:ind w:left="38" w:right="0" w:firstLine="0"/>
              <w:jc w:val="left"/>
            </w:pPr>
            <w:r>
              <w:rPr>
                <w:b/>
                <w:sz w:val="17"/>
              </w:rPr>
              <w:t xml:space="preserve">Riferimenti </w:t>
            </w:r>
          </w:p>
        </w:tc>
      </w:tr>
      <w:tr w:rsidR="007B5031" w14:paraId="1515F491" w14:textId="77777777">
        <w:trPr>
          <w:trHeight w:val="557"/>
        </w:trPr>
        <w:tc>
          <w:tcPr>
            <w:tcW w:w="2574" w:type="dxa"/>
            <w:tcBorders>
              <w:top w:val="single" w:sz="3" w:space="0" w:color="000000"/>
              <w:left w:val="single" w:sz="3" w:space="0" w:color="000000"/>
              <w:bottom w:val="single" w:sz="3" w:space="0" w:color="000000"/>
              <w:right w:val="single" w:sz="3" w:space="0" w:color="000000"/>
            </w:tcBorders>
          </w:tcPr>
          <w:p w14:paraId="1CCB3B18" w14:textId="77777777" w:rsidR="007B5031" w:rsidRDefault="00C67A4B">
            <w:pPr>
              <w:spacing w:after="0" w:line="259" w:lineRule="auto"/>
              <w:ind w:left="2" w:right="0" w:firstLine="0"/>
              <w:jc w:val="left"/>
            </w:pPr>
            <w:r>
              <w:rPr>
                <w:sz w:val="17"/>
              </w:rPr>
              <w:t xml:space="preserve">Presentazione delle domande </w:t>
            </w:r>
          </w:p>
        </w:tc>
        <w:tc>
          <w:tcPr>
            <w:tcW w:w="4111" w:type="dxa"/>
            <w:tcBorders>
              <w:top w:val="single" w:sz="3" w:space="0" w:color="000000"/>
              <w:left w:val="single" w:sz="3" w:space="0" w:color="000000"/>
              <w:bottom w:val="single" w:sz="3" w:space="0" w:color="000000"/>
              <w:right w:val="single" w:sz="3" w:space="0" w:color="000000"/>
            </w:tcBorders>
          </w:tcPr>
          <w:p w14:paraId="3BA6CD67" w14:textId="77777777" w:rsidR="007B5031" w:rsidRDefault="00C67A4B">
            <w:pPr>
              <w:spacing w:after="0" w:line="259" w:lineRule="auto"/>
              <w:ind w:left="0" w:right="0" w:firstLine="0"/>
              <w:jc w:val="left"/>
            </w:pPr>
            <w:r>
              <w:rPr>
                <w:sz w:val="17"/>
              </w:rPr>
              <w:t xml:space="preserve">A partire dalle </w:t>
            </w:r>
            <w:r>
              <w:rPr>
                <w:b/>
                <w:sz w:val="17"/>
              </w:rPr>
              <w:t>ore 12:00</w:t>
            </w:r>
            <w:r>
              <w:rPr>
                <w:sz w:val="17"/>
              </w:rPr>
              <w:t xml:space="preserve"> del </w:t>
            </w:r>
            <w:r>
              <w:rPr>
                <w:b/>
                <w:sz w:val="17"/>
              </w:rPr>
              <w:t xml:space="preserve">27 luglio 2026 </w:t>
            </w:r>
            <w:r>
              <w:rPr>
                <w:sz w:val="17"/>
              </w:rPr>
              <w:t>e</w:t>
            </w:r>
            <w:r>
              <w:rPr>
                <w:b/>
                <w:sz w:val="17"/>
              </w:rPr>
              <w:t xml:space="preserve"> </w:t>
            </w:r>
            <w:r>
              <w:rPr>
                <w:sz w:val="17"/>
              </w:rPr>
              <w:t>fino</w:t>
            </w:r>
            <w:r>
              <w:rPr>
                <w:b/>
                <w:sz w:val="17"/>
              </w:rPr>
              <w:t xml:space="preserve"> </w:t>
            </w:r>
            <w:r>
              <w:rPr>
                <w:sz w:val="17"/>
              </w:rPr>
              <w:t>alle</w:t>
            </w:r>
            <w:r>
              <w:rPr>
                <w:b/>
                <w:sz w:val="17"/>
              </w:rPr>
              <w:t xml:space="preserve"> </w:t>
            </w:r>
            <w:r>
              <w:rPr>
                <w:sz w:val="17"/>
              </w:rPr>
              <w:t xml:space="preserve">le ore </w:t>
            </w:r>
            <w:r>
              <w:rPr>
                <w:b/>
                <w:sz w:val="17"/>
              </w:rPr>
              <w:t>17:00</w:t>
            </w:r>
            <w:r>
              <w:rPr>
                <w:sz w:val="17"/>
              </w:rPr>
              <w:t xml:space="preserve"> del </w:t>
            </w:r>
            <w:r>
              <w:rPr>
                <w:b/>
                <w:sz w:val="17"/>
              </w:rPr>
              <w:t>2 ottobre 2026</w:t>
            </w:r>
            <w:r>
              <w:rPr>
                <w:sz w:val="17"/>
              </w:rPr>
              <w:t xml:space="preserve"> </w:t>
            </w:r>
          </w:p>
        </w:tc>
        <w:tc>
          <w:tcPr>
            <w:tcW w:w="1175" w:type="dxa"/>
            <w:tcBorders>
              <w:top w:val="single" w:sz="3" w:space="0" w:color="000000"/>
              <w:left w:val="single" w:sz="3" w:space="0" w:color="000000"/>
              <w:bottom w:val="single" w:sz="3" w:space="0" w:color="000000"/>
              <w:right w:val="single" w:sz="3" w:space="0" w:color="000000"/>
            </w:tcBorders>
          </w:tcPr>
          <w:p w14:paraId="0922BF6A" w14:textId="77777777" w:rsidR="007B5031" w:rsidRDefault="00C67A4B">
            <w:pPr>
              <w:spacing w:after="0" w:line="259" w:lineRule="auto"/>
              <w:ind w:left="0" w:right="0" w:firstLine="0"/>
              <w:jc w:val="left"/>
            </w:pPr>
            <w:r>
              <w:rPr>
                <w:sz w:val="17"/>
              </w:rPr>
              <w:t xml:space="preserve">C.1 </w:t>
            </w:r>
          </w:p>
        </w:tc>
      </w:tr>
      <w:tr w:rsidR="007B5031" w14:paraId="64E055A9" w14:textId="77777777">
        <w:trPr>
          <w:trHeight w:val="336"/>
        </w:trPr>
        <w:tc>
          <w:tcPr>
            <w:tcW w:w="2574" w:type="dxa"/>
            <w:tcBorders>
              <w:top w:val="single" w:sz="3" w:space="0" w:color="000000"/>
              <w:left w:val="single" w:sz="3" w:space="0" w:color="000000"/>
              <w:bottom w:val="single" w:sz="3" w:space="0" w:color="000000"/>
              <w:right w:val="single" w:sz="3" w:space="0" w:color="000000"/>
            </w:tcBorders>
          </w:tcPr>
          <w:p w14:paraId="065414DA" w14:textId="77777777" w:rsidR="007B5031" w:rsidRDefault="00C67A4B">
            <w:pPr>
              <w:spacing w:after="0" w:line="259" w:lineRule="auto"/>
              <w:ind w:left="2" w:right="0" w:firstLine="0"/>
              <w:jc w:val="left"/>
            </w:pPr>
            <w:r>
              <w:rPr>
                <w:sz w:val="17"/>
              </w:rPr>
              <w:t xml:space="preserve">Esito dell’istruttoria  </w:t>
            </w:r>
          </w:p>
        </w:tc>
        <w:tc>
          <w:tcPr>
            <w:tcW w:w="4111" w:type="dxa"/>
            <w:tcBorders>
              <w:top w:val="single" w:sz="3" w:space="0" w:color="000000"/>
              <w:left w:val="single" w:sz="3" w:space="0" w:color="000000"/>
              <w:bottom w:val="single" w:sz="3" w:space="0" w:color="000000"/>
              <w:right w:val="single" w:sz="3" w:space="0" w:color="000000"/>
            </w:tcBorders>
          </w:tcPr>
          <w:p w14:paraId="62B0AF2F" w14:textId="77777777" w:rsidR="007B5031" w:rsidRDefault="00C67A4B">
            <w:pPr>
              <w:spacing w:after="0" w:line="259" w:lineRule="auto"/>
              <w:ind w:left="0" w:right="0" w:firstLine="0"/>
              <w:jc w:val="left"/>
            </w:pPr>
            <w:r>
              <w:rPr>
                <w:sz w:val="17"/>
              </w:rPr>
              <w:t xml:space="preserve">Entro 60 giorni dalla chiusura dell’Avviso </w:t>
            </w:r>
          </w:p>
        </w:tc>
        <w:tc>
          <w:tcPr>
            <w:tcW w:w="1175" w:type="dxa"/>
            <w:tcBorders>
              <w:top w:val="single" w:sz="3" w:space="0" w:color="000000"/>
              <w:left w:val="single" w:sz="3" w:space="0" w:color="000000"/>
              <w:bottom w:val="single" w:sz="3" w:space="0" w:color="000000"/>
              <w:right w:val="single" w:sz="3" w:space="0" w:color="000000"/>
            </w:tcBorders>
          </w:tcPr>
          <w:p w14:paraId="2F3D7C8F" w14:textId="77777777" w:rsidR="007B5031" w:rsidRDefault="00C67A4B">
            <w:pPr>
              <w:spacing w:after="0" w:line="259" w:lineRule="auto"/>
              <w:ind w:left="0" w:right="0" w:firstLine="0"/>
              <w:jc w:val="left"/>
            </w:pPr>
            <w:r>
              <w:rPr>
                <w:sz w:val="17"/>
              </w:rPr>
              <w:t xml:space="preserve">C.2.c </w:t>
            </w:r>
          </w:p>
        </w:tc>
      </w:tr>
      <w:tr w:rsidR="007B5031" w14:paraId="312404D7" w14:textId="77777777">
        <w:trPr>
          <w:trHeight w:val="445"/>
        </w:trPr>
        <w:tc>
          <w:tcPr>
            <w:tcW w:w="2574" w:type="dxa"/>
            <w:tcBorders>
              <w:top w:val="single" w:sz="3" w:space="0" w:color="000000"/>
              <w:left w:val="single" w:sz="3" w:space="0" w:color="000000"/>
              <w:bottom w:val="single" w:sz="3" w:space="0" w:color="000000"/>
              <w:right w:val="single" w:sz="3" w:space="0" w:color="000000"/>
            </w:tcBorders>
          </w:tcPr>
          <w:p w14:paraId="0D431AD3" w14:textId="77777777" w:rsidR="007B5031" w:rsidRDefault="00C67A4B">
            <w:pPr>
              <w:spacing w:after="0" w:line="259" w:lineRule="auto"/>
              <w:ind w:left="2" w:right="0" w:firstLine="0"/>
              <w:jc w:val="left"/>
            </w:pPr>
            <w:r>
              <w:rPr>
                <w:sz w:val="17"/>
              </w:rPr>
              <w:t xml:space="preserve">Periodo di realizzazione dei servizi </w:t>
            </w:r>
          </w:p>
        </w:tc>
        <w:tc>
          <w:tcPr>
            <w:tcW w:w="4111" w:type="dxa"/>
            <w:tcBorders>
              <w:top w:val="single" w:sz="3" w:space="0" w:color="000000"/>
              <w:left w:val="single" w:sz="3" w:space="0" w:color="000000"/>
              <w:bottom w:val="single" w:sz="3" w:space="0" w:color="000000"/>
              <w:right w:val="single" w:sz="3" w:space="0" w:color="000000"/>
            </w:tcBorders>
          </w:tcPr>
          <w:p w14:paraId="6268CFBD" w14:textId="77777777" w:rsidR="007B5031" w:rsidRDefault="00C67A4B">
            <w:pPr>
              <w:spacing w:after="0" w:line="259" w:lineRule="auto"/>
              <w:ind w:left="0" w:right="0" w:firstLine="0"/>
              <w:jc w:val="left"/>
            </w:pPr>
            <w:r>
              <w:rPr>
                <w:sz w:val="17"/>
              </w:rPr>
              <w:t xml:space="preserve">Anni scolastici 2026/2027, 2027/2028 e 2028/2029 </w:t>
            </w:r>
          </w:p>
        </w:tc>
        <w:tc>
          <w:tcPr>
            <w:tcW w:w="1175" w:type="dxa"/>
            <w:tcBorders>
              <w:top w:val="single" w:sz="3" w:space="0" w:color="000000"/>
              <w:left w:val="single" w:sz="3" w:space="0" w:color="000000"/>
              <w:bottom w:val="single" w:sz="3" w:space="0" w:color="000000"/>
              <w:right w:val="single" w:sz="3" w:space="0" w:color="000000"/>
            </w:tcBorders>
          </w:tcPr>
          <w:p w14:paraId="69F6839D" w14:textId="77777777" w:rsidR="007B5031" w:rsidRDefault="00C67A4B">
            <w:pPr>
              <w:spacing w:after="0" w:line="259" w:lineRule="auto"/>
              <w:ind w:left="0" w:right="0" w:firstLine="0"/>
              <w:jc w:val="left"/>
            </w:pPr>
            <w:r>
              <w:rPr>
                <w:sz w:val="17"/>
              </w:rPr>
              <w:t xml:space="preserve">A.5 </w:t>
            </w:r>
          </w:p>
        </w:tc>
      </w:tr>
    </w:tbl>
    <w:p w14:paraId="4DDA67AC" w14:textId="77777777" w:rsidR="007B5031" w:rsidRDefault="00C67A4B">
      <w:pPr>
        <w:spacing w:after="210" w:line="259" w:lineRule="auto"/>
        <w:ind w:left="233" w:right="0" w:firstLine="0"/>
        <w:jc w:val="left"/>
      </w:pPr>
      <w:r>
        <w:rPr>
          <w:rFonts w:ascii="Calibri" w:eastAsia="Calibri" w:hAnsi="Calibri" w:cs="Calibri"/>
        </w:rPr>
        <w:t xml:space="preserve"> </w:t>
      </w:r>
    </w:p>
    <w:p w14:paraId="4EC81AD5" w14:textId="77777777" w:rsidR="007B5031" w:rsidRDefault="00C67A4B">
      <w:pPr>
        <w:pStyle w:val="Titolo3"/>
        <w:ind w:left="229"/>
      </w:pPr>
      <w:r>
        <w:t xml:space="preserve">D.10 Allegati </w:t>
      </w:r>
    </w:p>
    <w:p w14:paraId="6DBA460D" w14:textId="77777777" w:rsidR="007B5031" w:rsidRDefault="00C67A4B">
      <w:pPr>
        <w:spacing w:after="94" w:line="259" w:lineRule="auto"/>
        <w:ind w:left="233" w:right="0" w:firstLine="0"/>
        <w:jc w:val="left"/>
      </w:pPr>
      <w:r>
        <w:t xml:space="preserve"> </w:t>
      </w:r>
    </w:p>
    <w:p w14:paraId="1E1E5769" w14:textId="77777777" w:rsidR="007B5031" w:rsidRDefault="00C67A4B">
      <w:pPr>
        <w:tabs>
          <w:tab w:val="center" w:pos="289"/>
          <w:tab w:val="center" w:pos="3573"/>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Allegato A1- Comunicazione Avvio Progetto Reti Nuova Costituzione; </w:t>
      </w:r>
    </w:p>
    <w:p w14:paraId="0D0C2633" w14:textId="77777777" w:rsidR="007B5031" w:rsidRDefault="00C67A4B">
      <w:pPr>
        <w:tabs>
          <w:tab w:val="center" w:pos="289"/>
          <w:tab w:val="center" w:pos="2708"/>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Allegato A2- Modulo richiesta di accesso agli atti. </w:t>
      </w:r>
    </w:p>
    <w:p w14:paraId="262217D8" w14:textId="77777777" w:rsidR="007B5031" w:rsidRDefault="00C67A4B">
      <w:pPr>
        <w:tabs>
          <w:tab w:val="center" w:pos="289"/>
          <w:tab w:val="center" w:pos="3146"/>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Allegato A3 – Informativa sul trattamento dei dati personali. </w:t>
      </w:r>
    </w:p>
    <w:p w14:paraId="04F97E7B" w14:textId="77777777" w:rsidR="007B5031" w:rsidRDefault="00C67A4B">
      <w:pPr>
        <w:spacing w:after="0" w:line="259" w:lineRule="auto"/>
        <w:ind w:left="521" w:right="0" w:firstLine="0"/>
        <w:jc w:val="left"/>
      </w:pPr>
      <w:r>
        <w:t xml:space="preserve"> </w:t>
      </w:r>
    </w:p>
    <w:p w14:paraId="7275F352" w14:textId="77777777" w:rsidR="007B5031" w:rsidRDefault="00C67A4B">
      <w:pPr>
        <w:spacing w:after="117" w:line="265" w:lineRule="auto"/>
        <w:ind w:left="229" w:right="211" w:hanging="10"/>
      </w:pPr>
      <w:r>
        <w:t>Allegato A1- Comunicazione Avvio Progetto Reti Nuova Costituzione</w:t>
      </w:r>
      <w:r>
        <w:rPr>
          <w:rFonts w:ascii="Calibri" w:eastAsia="Calibri" w:hAnsi="Calibri" w:cs="Calibri"/>
        </w:rPr>
        <w:t xml:space="preserve"> </w:t>
      </w:r>
    </w:p>
    <w:p w14:paraId="32048B4C" w14:textId="77777777" w:rsidR="007B5031" w:rsidRDefault="00C67A4B">
      <w:pPr>
        <w:spacing w:after="293" w:line="259" w:lineRule="auto"/>
        <w:ind w:left="2991" w:right="0" w:firstLine="0"/>
        <w:jc w:val="left"/>
      </w:pPr>
      <w:r>
        <w:rPr>
          <w:noProof/>
        </w:rPr>
        <w:drawing>
          <wp:inline distT="0" distB="0" distL="0" distR="0" wp14:anchorId="4D1BF443" wp14:editId="44769930">
            <wp:extent cx="1568736" cy="636059"/>
            <wp:effectExtent l="0" t="0" r="0" b="0"/>
            <wp:docPr id="4014" name="Picture 4014"/>
            <wp:cNvGraphicFramePr/>
            <a:graphic xmlns:a="http://schemas.openxmlformats.org/drawingml/2006/main">
              <a:graphicData uri="http://schemas.openxmlformats.org/drawingml/2006/picture">
                <pic:pic xmlns:pic="http://schemas.openxmlformats.org/drawingml/2006/picture">
                  <pic:nvPicPr>
                    <pic:cNvPr id="4014" name="Picture 4014"/>
                    <pic:cNvPicPr/>
                  </pic:nvPicPr>
                  <pic:blipFill>
                    <a:blip r:embed="rId15"/>
                    <a:stretch>
                      <a:fillRect/>
                    </a:stretch>
                  </pic:blipFill>
                  <pic:spPr>
                    <a:xfrm>
                      <a:off x="0" y="0"/>
                      <a:ext cx="1568736" cy="636059"/>
                    </a:xfrm>
                    <a:prstGeom prst="rect">
                      <a:avLst/>
                    </a:prstGeom>
                  </pic:spPr>
                </pic:pic>
              </a:graphicData>
            </a:graphic>
          </wp:inline>
        </w:drawing>
      </w:r>
    </w:p>
    <w:p w14:paraId="7360BBD9" w14:textId="77777777" w:rsidR="007B5031" w:rsidRDefault="00C67A4B">
      <w:pPr>
        <w:spacing w:after="94" w:line="259" w:lineRule="auto"/>
        <w:ind w:left="2519" w:right="0" w:firstLine="0"/>
        <w:jc w:val="center"/>
      </w:pPr>
      <w:r>
        <w:rPr>
          <w:rFonts w:ascii="Calibri" w:eastAsia="Calibri" w:hAnsi="Calibri" w:cs="Calibri"/>
          <w:sz w:val="20"/>
        </w:rPr>
        <w:t xml:space="preserve"> </w:t>
      </w:r>
    </w:p>
    <w:p w14:paraId="61135A7B" w14:textId="77777777" w:rsidR="007B5031" w:rsidRDefault="00C67A4B">
      <w:pPr>
        <w:spacing w:after="179" w:line="259" w:lineRule="auto"/>
        <w:ind w:left="228" w:right="0" w:hanging="10"/>
        <w:jc w:val="left"/>
      </w:pPr>
      <w:r>
        <w:rPr>
          <w:b/>
        </w:rPr>
        <w:t xml:space="preserve">Oggetto: Comunicazione avvio progetto “Scuola in Ascolto” </w:t>
      </w:r>
    </w:p>
    <w:p w14:paraId="3E831B31" w14:textId="77777777" w:rsidR="007B5031" w:rsidRDefault="00C67A4B">
      <w:pPr>
        <w:spacing w:after="224" w:line="259" w:lineRule="auto"/>
        <w:ind w:left="233" w:right="0" w:firstLine="0"/>
        <w:jc w:val="left"/>
      </w:pPr>
      <w:r>
        <w:t xml:space="preserve"> </w:t>
      </w:r>
    </w:p>
    <w:p w14:paraId="46B6FFF7" w14:textId="77777777" w:rsidR="007B5031" w:rsidRDefault="00C67A4B">
      <w:pPr>
        <w:spacing w:after="222" w:line="265" w:lineRule="auto"/>
        <w:ind w:left="229" w:right="211" w:hanging="10"/>
      </w:pPr>
      <w:r>
        <w:t xml:space="preserve">Il/la sottoscritto/a </w:t>
      </w:r>
    </w:p>
    <w:p w14:paraId="75868669" w14:textId="77777777" w:rsidR="007B5031" w:rsidRDefault="00C67A4B">
      <w:pPr>
        <w:spacing w:after="0" w:line="382" w:lineRule="auto"/>
        <w:ind w:left="229" w:right="211" w:hanging="10"/>
      </w:pPr>
      <w:r>
        <w:t xml:space="preserve">(nome)__________________________________(cognome)___________________________________ nato/a </w:t>
      </w:r>
      <w:proofErr w:type="spellStart"/>
      <w:r>
        <w:t>a</w:t>
      </w:r>
      <w:proofErr w:type="spellEnd"/>
      <w:r>
        <w:t xml:space="preserve"> _________________________________________il____________________ CF________________________________________________ e residente a _______________________________________________________Provincia_____in Via _________________________________________________n._________ C.A.P. </w:t>
      </w:r>
    </w:p>
    <w:p w14:paraId="44DF68A0" w14:textId="77777777" w:rsidR="007B5031" w:rsidRDefault="00C67A4B">
      <w:pPr>
        <w:spacing w:after="222" w:line="265" w:lineRule="auto"/>
        <w:ind w:left="229" w:right="211" w:hanging="10"/>
      </w:pPr>
      <w:r>
        <w:t xml:space="preserve">____________Tel_______________________________  </w:t>
      </w:r>
    </w:p>
    <w:p w14:paraId="49BD8CFA" w14:textId="77777777" w:rsidR="007B5031" w:rsidRDefault="00C67A4B">
      <w:pPr>
        <w:spacing w:after="63" w:line="259" w:lineRule="auto"/>
        <w:ind w:left="233" w:right="0" w:firstLine="0"/>
        <w:jc w:val="left"/>
      </w:pPr>
      <w:r>
        <w:t xml:space="preserve"> </w:t>
      </w:r>
    </w:p>
    <w:p w14:paraId="07D63E45" w14:textId="77777777" w:rsidR="007B5031" w:rsidRDefault="00C67A4B">
      <w:pPr>
        <w:spacing w:after="226" w:line="259" w:lineRule="auto"/>
        <w:ind w:left="228" w:right="0" w:hanging="10"/>
        <w:jc w:val="left"/>
      </w:pPr>
      <w:r>
        <w:t>In qualità di</w:t>
      </w:r>
      <w:r>
        <w:rPr>
          <w:b/>
        </w:rPr>
        <w:t xml:space="preserve"> Dirigente Scolastico</w:t>
      </w:r>
      <w:r>
        <w:t xml:space="preserve"> dell’</w:t>
      </w:r>
      <w:r>
        <w:rPr>
          <w:u w:val="single" w:color="000000"/>
        </w:rPr>
        <w:t>Istituzione</w:t>
      </w:r>
      <w:r>
        <w:t xml:space="preserve"> scolastica</w:t>
      </w:r>
      <w:r>
        <w:rPr>
          <w:b/>
        </w:rPr>
        <w:t xml:space="preserve"> /Legale rappresentante</w:t>
      </w:r>
      <w:r>
        <w:t xml:space="preserve"> dell’Ente. </w:t>
      </w:r>
    </w:p>
    <w:p w14:paraId="411FA2AD" w14:textId="77777777" w:rsidR="007B5031" w:rsidRDefault="00C67A4B">
      <w:pPr>
        <w:spacing w:after="87" w:line="265" w:lineRule="auto"/>
        <w:ind w:left="229" w:right="211" w:hanging="10"/>
      </w:pPr>
      <w:r>
        <w:t xml:space="preserve">Denominazione </w:t>
      </w:r>
    </w:p>
    <w:p w14:paraId="75B096DE" w14:textId="77777777" w:rsidR="007B5031" w:rsidRDefault="00C67A4B">
      <w:pPr>
        <w:spacing w:after="222" w:line="265" w:lineRule="auto"/>
        <w:ind w:left="229" w:right="211" w:hanging="10"/>
      </w:pPr>
      <w:r>
        <w:t xml:space="preserve">__________________________________________________________________________ </w:t>
      </w:r>
    </w:p>
    <w:p w14:paraId="1298C28E" w14:textId="77777777" w:rsidR="007B5031" w:rsidRDefault="00C67A4B">
      <w:pPr>
        <w:tabs>
          <w:tab w:val="center" w:pos="567"/>
          <w:tab w:val="center" w:pos="2232"/>
          <w:tab w:val="center" w:pos="3986"/>
          <w:tab w:val="center" w:pos="5887"/>
          <w:tab w:val="center" w:pos="7791"/>
        </w:tabs>
        <w:spacing w:after="89" w:line="265" w:lineRule="auto"/>
        <w:ind w:left="0" w:right="0" w:firstLine="0"/>
        <w:jc w:val="left"/>
      </w:pPr>
      <w:r>
        <w:rPr>
          <w:rFonts w:ascii="Calibri" w:eastAsia="Calibri" w:hAnsi="Calibri" w:cs="Calibri"/>
          <w:sz w:val="22"/>
        </w:rPr>
        <w:tab/>
      </w:r>
      <w:r>
        <w:t xml:space="preserve">Codice </w:t>
      </w:r>
      <w:r>
        <w:tab/>
        <w:t xml:space="preserve">meccanografico </w:t>
      </w:r>
      <w:r>
        <w:tab/>
        <w:t xml:space="preserve">Istituzione </w:t>
      </w:r>
      <w:r>
        <w:tab/>
        <w:t xml:space="preserve">scolastica/Istituzione </w:t>
      </w:r>
      <w:r>
        <w:tab/>
        <w:t xml:space="preserve">formativa </w:t>
      </w:r>
    </w:p>
    <w:p w14:paraId="096C7777" w14:textId="77777777" w:rsidR="007B5031" w:rsidRDefault="00C67A4B">
      <w:pPr>
        <w:spacing w:after="222" w:line="265" w:lineRule="auto"/>
        <w:ind w:left="229" w:right="211" w:hanging="10"/>
      </w:pPr>
      <w:r>
        <w:t xml:space="preserve">____________________________ </w:t>
      </w:r>
    </w:p>
    <w:p w14:paraId="212FB459" w14:textId="77777777" w:rsidR="007B5031" w:rsidRDefault="00C67A4B">
      <w:pPr>
        <w:spacing w:after="132" w:line="358" w:lineRule="auto"/>
        <w:ind w:left="229" w:right="211" w:hanging="10"/>
      </w:pPr>
      <w:r>
        <w:lastRenderedPageBreak/>
        <w:t xml:space="preserve">Codice fiscale/Partita IVA ________________________________ con sede legale nel Comune di _________________________________________ Provincia _______ in Via _______________________________________________________ n. __________ C.A.P. _________indirizzo PEC _______________________________________________Indirizzo e-mail ___________________________________________________tel. ______________________________________________  </w:t>
      </w:r>
    </w:p>
    <w:p w14:paraId="3E2682F0" w14:textId="77777777" w:rsidR="007B5031" w:rsidRDefault="00C67A4B">
      <w:pPr>
        <w:spacing w:after="222" w:line="265" w:lineRule="auto"/>
        <w:ind w:left="229" w:right="211" w:hanging="10"/>
      </w:pPr>
      <w:r>
        <w:t xml:space="preserve">capofila della rete    </w:t>
      </w:r>
      <w:r>
        <w:rPr>
          <w:bdr w:val="single" w:sz="13" w:space="0" w:color="0D0D0D"/>
        </w:rPr>
        <w:t xml:space="preserve">  </w:t>
      </w:r>
      <w:r>
        <w:t xml:space="preserve"> d’Ambito        </w:t>
      </w:r>
      <w:r>
        <w:rPr>
          <w:bdr w:val="single" w:sz="13" w:space="0" w:color="0D0D0D"/>
        </w:rPr>
        <w:t xml:space="preserve">  </w:t>
      </w:r>
      <w:r>
        <w:t xml:space="preserve">  Scuole paritarie                  </w:t>
      </w:r>
      <w:r>
        <w:rPr>
          <w:bdr w:val="single" w:sz="13" w:space="0" w:color="0D0D0D"/>
        </w:rPr>
        <w:t xml:space="preserve">  </w:t>
      </w:r>
      <w:r>
        <w:t xml:space="preserve">   Istituzioni formative     </w:t>
      </w:r>
    </w:p>
    <w:p w14:paraId="667A0B66" w14:textId="77777777" w:rsidR="007B5031" w:rsidRDefault="00C67A4B">
      <w:pPr>
        <w:spacing w:after="222" w:line="265" w:lineRule="auto"/>
        <w:ind w:left="229" w:right="211" w:hanging="10"/>
      </w:pPr>
      <w:r>
        <w:t xml:space="preserve">così composta: </w:t>
      </w:r>
    </w:p>
    <w:p w14:paraId="73143C91" w14:textId="77777777" w:rsidR="007B5031" w:rsidRDefault="00C67A4B">
      <w:pPr>
        <w:tabs>
          <w:tab w:val="center" w:pos="600"/>
          <w:tab w:val="center" w:pos="1834"/>
        </w:tabs>
        <w:spacing w:after="85" w:line="265"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______________________ </w:t>
      </w:r>
    </w:p>
    <w:p w14:paraId="6A6471D2" w14:textId="77777777" w:rsidR="007B5031" w:rsidRDefault="00C67A4B">
      <w:pPr>
        <w:tabs>
          <w:tab w:val="center" w:pos="600"/>
          <w:tab w:val="center" w:pos="1834"/>
        </w:tabs>
        <w:spacing w:after="83" w:line="265"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______________________ </w:t>
      </w:r>
    </w:p>
    <w:p w14:paraId="2A6F7BE7" w14:textId="77777777" w:rsidR="007B5031" w:rsidRDefault="00C67A4B">
      <w:pPr>
        <w:tabs>
          <w:tab w:val="center" w:pos="600"/>
          <w:tab w:val="center" w:pos="1834"/>
        </w:tabs>
        <w:spacing w:after="316" w:line="265"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ab/>
      </w:r>
      <w:r>
        <w:t xml:space="preserve">______________________ </w:t>
      </w:r>
    </w:p>
    <w:p w14:paraId="11F11501" w14:textId="77777777" w:rsidR="007B5031" w:rsidRDefault="00C67A4B">
      <w:pPr>
        <w:spacing w:after="0" w:line="259" w:lineRule="auto"/>
        <w:ind w:left="233" w:right="0" w:firstLine="0"/>
        <w:jc w:val="left"/>
      </w:pPr>
      <w:r>
        <w:rPr>
          <w:rFonts w:ascii="Calibri" w:eastAsia="Calibri" w:hAnsi="Calibri" w:cs="Calibri"/>
          <w:sz w:val="20"/>
        </w:rPr>
        <w:t xml:space="preserve"> </w:t>
      </w:r>
    </w:p>
    <w:p w14:paraId="68BF70CC" w14:textId="77777777" w:rsidR="007B5031" w:rsidRDefault="00C67A4B">
      <w:pPr>
        <w:spacing w:after="350" w:line="265" w:lineRule="auto"/>
        <w:ind w:left="229" w:right="211" w:hanging="10"/>
      </w:pPr>
      <w:r>
        <w:t>Allegato A1- Comunicazione Avvio Progetto Reti Nuova Costituzione</w:t>
      </w:r>
      <w:r>
        <w:rPr>
          <w:rFonts w:ascii="Calibri" w:eastAsia="Calibri" w:hAnsi="Calibri" w:cs="Calibri"/>
        </w:rPr>
        <w:t xml:space="preserve"> </w:t>
      </w:r>
    </w:p>
    <w:p w14:paraId="13572D1C" w14:textId="77777777" w:rsidR="007B5031" w:rsidRDefault="00C67A4B">
      <w:pPr>
        <w:spacing w:after="227" w:line="259" w:lineRule="auto"/>
        <w:ind w:left="308" w:right="0" w:firstLine="0"/>
        <w:jc w:val="center"/>
      </w:pPr>
      <w:r>
        <w:rPr>
          <w:b/>
        </w:rPr>
        <w:t xml:space="preserve">COMUNICA </w:t>
      </w:r>
    </w:p>
    <w:p w14:paraId="126A4D56" w14:textId="77777777" w:rsidR="007B5031" w:rsidRDefault="00C67A4B">
      <w:pPr>
        <w:spacing w:after="226" w:line="259" w:lineRule="auto"/>
        <w:ind w:left="532" w:right="0" w:firstLine="0"/>
        <w:jc w:val="left"/>
      </w:pPr>
      <w:r>
        <w:t xml:space="preserve"> </w:t>
      </w:r>
    </w:p>
    <w:p w14:paraId="13259EA2" w14:textId="77777777" w:rsidR="007B5031" w:rsidRDefault="00C67A4B">
      <w:pPr>
        <w:spacing w:after="116" w:line="265" w:lineRule="auto"/>
        <w:ind w:left="542" w:right="211" w:hanging="10"/>
      </w:pPr>
      <w:r>
        <w:t xml:space="preserve">di avviare in data________________ il progetto e di chiedere contestualmente </w:t>
      </w:r>
    </w:p>
    <w:p w14:paraId="25435DC8" w14:textId="77777777" w:rsidR="007B5031" w:rsidRDefault="00C67A4B">
      <w:pPr>
        <w:spacing w:after="120" w:line="373" w:lineRule="auto"/>
        <w:ind w:left="542" w:right="211" w:hanging="10"/>
      </w:pPr>
      <w:r>
        <w:t xml:space="preserve">l’erogazione </w:t>
      </w:r>
      <w:r>
        <w:rPr>
          <w:sz w:val="20"/>
        </w:rPr>
        <w:t xml:space="preserve">a </w:t>
      </w:r>
      <w:r>
        <w:t xml:space="preserve">titolo di anticipazione dell’80% del contributo assegnato su base annuale per l’anno scolastico ______________ </w:t>
      </w:r>
    </w:p>
    <w:p w14:paraId="24718C96" w14:textId="77777777" w:rsidR="007B5031" w:rsidRDefault="00C67A4B">
      <w:pPr>
        <w:spacing w:after="222" w:line="265" w:lineRule="auto"/>
        <w:ind w:left="542" w:right="211" w:hanging="10"/>
      </w:pPr>
      <w:r>
        <w:t xml:space="preserve">Luogo, data  </w:t>
      </w:r>
    </w:p>
    <w:p w14:paraId="332B228C" w14:textId="77777777" w:rsidR="007B5031" w:rsidRDefault="00C67A4B">
      <w:pPr>
        <w:spacing w:after="159" w:line="259" w:lineRule="auto"/>
        <w:ind w:left="0" w:right="228" w:firstLine="0"/>
        <w:jc w:val="right"/>
      </w:pPr>
      <w:r>
        <w:t xml:space="preserve">Il Dirigente Scolastico / Legale Rappresentante </w:t>
      </w:r>
    </w:p>
    <w:p w14:paraId="18D91659" w14:textId="77777777" w:rsidR="007B5031" w:rsidRDefault="00C67A4B">
      <w:pPr>
        <w:tabs>
          <w:tab w:val="center" w:pos="233"/>
          <w:tab w:val="center" w:pos="3640"/>
          <w:tab w:val="center" w:pos="5866"/>
        </w:tabs>
        <w:spacing w:after="2" w:line="265" w:lineRule="auto"/>
        <w:ind w:left="0" w:right="0" w:firstLine="0"/>
        <w:jc w:val="left"/>
      </w:pPr>
      <w:r>
        <w:rPr>
          <w:rFonts w:ascii="Calibri" w:eastAsia="Calibri" w:hAnsi="Calibri" w:cs="Calibri"/>
          <w:sz w:val="22"/>
        </w:rPr>
        <w:tab/>
      </w:r>
      <w:r>
        <w:t xml:space="preserve"> </w:t>
      </w:r>
      <w:r>
        <w:tab/>
        <w:t xml:space="preserve">  </w:t>
      </w:r>
      <w:r>
        <w:tab/>
      </w:r>
      <w:r>
        <w:t xml:space="preserve">(Documento firmato digitalmente) </w:t>
      </w:r>
    </w:p>
    <w:p w14:paraId="5B3B24BB" w14:textId="77777777" w:rsidR="007B5031" w:rsidRDefault="00C67A4B">
      <w:pPr>
        <w:spacing w:after="242" w:line="259" w:lineRule="auto"/>
        <w:ind w:left="532" w:right="0" w:firstLine="0"/>
        <w:jc w:val="left"/>
      </w:pPr>
      <w:r>
        <w:rPr>
          <w:rFonts w:ascii="Calibri" w:eastAsia="Calibri" w:hAnsi="Calibri" w:cs="Calibri"/>
          <w:b/>
        </w:rPr>
        <w:t xml:space="preserve"> </w:t>
      </w:r>
    </w:p>
    <w:p w14:paraId="06FCEFF5" w14:textId="77777777" w:rsidR="007B5031" w:rsidRDefault="00C67A4B">
      <w:pPr>
        <w:spacing w:after="874" w:line="259" w:lineRule="auto"/>
        <w:ind w:left="233" w:right="0" w:firstLine="0"/>
        <w:jc w:val="left"/>
      </w:pPr>
      <w:r>
        <w:rPr>
          <w:rFonts w:ascii="Calibri" w:eastAsia="Calibri" w:hAnsi="Calibri" w:cs="Calibri"/>
          <w:b/>
          <w:sz w:val="20"/>
        </w:rPr>
        <w:t xml:space="preserve"> </w:t>
      </w:r>
    </w:p>
    <w:p w14:paraId="308E2B33" w14:textId="77777777" w:rsidR="007B5031" w:rsidRDefault="00C67A4B">
      <w:pPr>
        <w:spacing w:after="6922" w:line="265" w:lineRule="auto"/>
        <w:ind w:left="18" w:right="0" w:hanging="10"/>
        <w:jc w:val="center"/>
      </w:pPr>
      <w:r>
        <w:rPr>
          <w:rFonts w:ascii="Calibri" w:eastAsia="Calibri" w:hAnsi="Calibri" w:cs="Calibri"/>
          <w:color w:val="181717"/>
          <w:sz w:val="15"/>
        </w:rPr>
        <w:t xml:space="preserve">——— </w:t>
      </w:r>
      <w:r>
        <w:rPr>
          <w:rFonts w:ascii="Calibri" w:eastAsia="Calibri" w:hAnsi="Calibri" w:cs="Calibri"/>
          <w:color w:val="181717"/>
          <w:sz w:val="16"/>
        </w:rPr>
        <w:t>•</w:t>
      </w:r>
      <w:r>
        <w:rPr>
          <w:rFonts w:ascii="Calibri" w:eastAsia="Calibri" w:hAnsi="Calibri" w:cs="Calibri"/>
          <w:color w:val="181717"/>
          <w:sz w:val="15"/>
        </w:rPr>
        <w:t xml:space="preserve"> ———</w:t>
      </w:r>
    </w:p>
    <w:p w14:paraId="591C08E9" w14:textId="77777777" w:rsidR="007B5031" w:rsidRDefault="00C67A4B">
      <w:pPr>
        <w:spacing w:after="0" w:line="259" w:lineRule="auto"/>
        <w:ind w:left="233" w:right="0" w:firstLine="0"/>
        <w:jc w:val="left"/>
      </w:pPr>
      <w:r>
        <w:rPr>
          <w:rFonts w:ascii="Calibri" w:eastAsia="Calibri" w:hAnsi="Calibri" w:cs="Calibri"/>
          <w:sz w:val="20"/>
        </w:rPr>
        <w:lastRenderedPageBreak/>
        <w:t xml:space="preserve"> </w:t>
      </w:r>
    </w:p>
    <w:p w14:paraId="238EB421" w14:textId="77777777" w:rsidR="007B5031" w:rsidRDefault="00C67A4B">
      <w:pPr>
        <w:spacing w:after="187" w:line="259" w:lineRule="auto"/>
        <w:ind w:left="233" w:right="0" w:firstLine="0"/>
        <w:jc w:val="left"/>
      </w:pPr>
      <w:r>
        <w:t xml:space="preserve">ALLEGATO A2– Modulo richiesta di accesso agli atti </w:t>
      </w:r>
    </w:p>
    <w:p w14:paraId="34A11587" w14:textId="77777777" w:rsidR="007B5031" w:rsidRDefault="00C67A4B">
      <w:pPr>
        <w:spacing w:after="0" w:line="259" w:lineRule="auto"/>
        <w:ind w:left="233" w:right="0" w:firstLine="0"/>
        <w:jc w:val="left"/>
      </w:pPr>
      <w:r>
        <w:rPr>
          <w:rFonts w:ascii="Calibri" w:eastAsia="Calibri" w:hAnsi="Calibri" w:cs="Calibri"/>
          <w:sz w:val="20"/>
        </w:rPr>
        <w:t xml:space="preserve"> </w:t>
      </w:r>
    </w:p>
    <w:p w14:paraId="22C3B715" w14:textId="77777777" w:rsidR="007B5031" w:rsidRDefault="00C67A4B">
      <w:pPr>
        <w:spacing w:after="333" w:line="259" w:lineRule="auto"/>
        <w:ind w:left="2991" w:right="0" w:firstLine="0"/>
        <w:jc w:val="left"/>
      </w:pPr>
      <w:r>
        <w:rPr>
          <w:noProof/>
        </w:rPr>
        <w:drawing>
          <wp:inline distT="0" distB="0" distL="0" distR="0" wp14:anchorId="14DFA107" wp14:editId="6231542B">
            <wp:extent cx="1568736" cy="636059"/>
            <wp:effectExtent l="0" t="0" r="0" b="0"/>
            <wp:docPr id="4339" name="Picture 4339"/>
            <wp:cNvGraphicFramePr/>
            <a:graphic xmlns:a="http://schemas.openxmlformats.org/drawingml/2006/main">
              <a:graphicData uri="http://schemas.openxmlformats.org/drawingml/2006/picture">
                <pic:pic xmlns:pic="http://schemas.openxmlformats.org/drawingml/2006/picture">
                  <pic:nvPicPr>
                    <pic:cNvPr id="4339" name="Picture 4339"/>
                    <pic:cNvPicPr/>
                  </pic:nvPicPr>
                  <pic:blipFill>
                    <a:blip r:embed="rId15"/>
                    <a:stretch>
                      <a:fillRect/>
                    </a:stretch>
                  </pic:blipFill>
                  <pic:spPr>
                    <a:xfrm>
                      <a:off x="0" y="0"/>
                      <a:ext cx="1568736" cy="636059"/>
                    </a:xfrm>
                    <a:prstGeom prst="rect">
                      <a:avLst/>
                    </a:prstGeom>
                  </pic:spPr>
                </pic:pic>
              </a:graphicData>
            </a:graphic>
          </wp:inline>
        </w:drawing>
      </w:r>
    </w:p>
    <w:p w14:paraId="49536EB4" w14:textId="77777777" w:rsidR="007B5031" w:rsidRDefault="00C67A4B">
      <w:pPr>
        <w:spacing w:after="0" w:line="259" w:lineRule="auto"/>
        <w:ind w:left="2523" w:right="0" w:firstLine="0"/>
        <w:jc w:val="center"/>
      </w:pPr>
      <w:r>
        <w:rPr>
          <w:rFonts w:ascii="Calibri" w:eastAsia="Calibri" w:hAnsi="Calibri" w:cs="Calibri"/>
          <w:sz w:val="20"/>
        </w:rPr>
        <w:t xml:space="preserve"> </w:t>
      </w:r>
    </w:p>
    <w:p w14:paraId="20CAD392" w14:textId="77777777" w:rsidR="007B5031" w:rsidRDefault="00C67A4B">
      <w:pPr>
        <w:spacing w:after="0" w:line="259" w:lineRule="auto"/>
        <w:ind w:left="233" w:right="0" w:firstLine="0"/>
        <w:jc w:val="left"/>
      </w:pPr>
      <w:r>
        <w:rPr>
          <w:rFonts w:ascii="Calibri" w:eastAsia="Calibri" w:hAnsi="Calibri" w:cs="Calibri"/>
          <w:sz w:val="20"/>
        </w:rPr>
        <w:t xml:space="preserve"> </w:t>
      </w:r>
    </w:p>
    <w:p w14:paraId="20235C43" w14:textId="77777777" w:rsidR="007B5031" w:rsidRDefault="00C67A4B">
      <w:pPr>
        <w:spacing w:after="17" w:line="259" w:lineRule="auto"/>
        <w:ind w:left="228" w:right="0" w:hanging="10"/>
        <w:jc w:val="left"/>
      </w:pPr>
      <w:r>
        <w:rPr>
          <w:sz w:val="15"/>
        </w:rPr>
        <w:t xml:space="preserve">(L. 241/1990 e L.R. 1/2012)  </w:t>
      </w:r>
    </w:p>
    <w:p w14:paraId="0797301D" w14:textId="77777777" w:rsidR="007B5031" w:rsidRDefault="00C67A4B">
      <w:pPr>
        <w:spacing w:after="0" w:line="259" w:lineRule="auto"/>
        <w:ind w:left="233" w:right="0" w:firstLine="0"/>
        <w:jc w:val="left"/>
      </w:pPr>
      <w:r>
        <w:rPr>
          <w:sz w:val="15"/>
        </w:rPr>
        <w:t xml:space="preserve"> </w:t>
      </w:r>
    </w:p>
    <w:tbl>
      <w:tblPr>
        <w:tblStyle w:val="TableGrid"/>
        <w:tblW w:w="7987" w:type="dxa"/>
        <w:tblInd w:w="323" w:type="dxa"/>
        <w:tblCellMar>
          <w:top w:w="41" w:type="dxa"/>
          <w:left w:w="0" w:type="dxa"/>
          <w:bottom w:w="81" w:type="dxa"/>
          <w:right w:w="0" w:type="dxa"/>
        </w:tblCellMar>
        <w:tblLook w:val="04A0" w:firstRow="1" w:lastRow="0" w:firstColumn="1" w:lastColumn="0" w:noHBand="0" w:noVBand="1"/>
      </w:tblPr>
      <w:tblGrid>
        <w:gridCol w:w="3094"/>
        <w:gridCol w:w="2462"/>
        <w:gridCol w:w="1981"/>
        <w:gridCol w:w="578"/>
      </w:tblGrid>
      <w:tr w:rsidR="007B5031" w14:paraId="2AEBC05D" w14:textId="77777777">
        <w:trPr>
          <w:trHeight w:val="1205"/>
        </w:trPr>
        <w:tc>
          <w:tcPr>
            <w:tcW w:w="3733" w:type="dxa"/>
            <w:tcBorders>
              <w:top w:val="single" w:sz="3" w:space="0" w:color="000000"/>
              <w:left w:val="single" w:sz="3" w:space="0" w:color="000000"/>
              <w:bottom w:val="nil"/>
              <w:right w:val="nil"/>
            </w:tcBorders>
          </w:tcPr>
          <w:p w14:paraId="4E1D7DBC" w14:textId="77777777" w:rsidR="007B5031" w:rsidRDefault="00C67A4B">
            <w:pPr>
              <w:spacing w:after="13" w:line="259" w:lineRule="auto"/>
              <w:ind w:left="0" w:right="458" w:firstLine="0"/>
              <w:jc w:val="center"/>
            </w:pPr>
            <w:r>
              <w:rPr>
                <w:sz w:val="15"/>
              </w:rPr>
              <w:t xml:space="preserve"> </w:t>
            </w:r>
          </w:p>
          <w:p w14:paraId="5C6D6DC9" w14:textId="77777777" w:rsidR="007B5031" w:rsidRDefault="00C67A4B">
            <w:pPr>
              <w:spacing w:after="11" w:line="259" w:lineRule="auto"/>
              <w:ind w:left="90" w:right="0" w:firstLine="0"/>
              <w:jc w:val="left"/>
            </w:pPr>
            <w:r>
              <w:rPr>
                <w:sz w:val="15"/>
              </w:rPr>
              <w:t xml:space="preserve">Il/la sottoscritto/a </w:t>
            </w:r>
          </w:p>
          <w:p w14:paraId="6D19A5B6" w14:textId="77777777" w:rsidR="007B5031" w:rsidRDefault="00C67A4B">
            <w:pPr>
              <w:spacing w:after="110" w:line="259" w:lineRule="auto"/>
              <w:ind w:left="1617" w:right="0" w:firstLine="0"/>
              <w:jc w:val="left"/>
            </w:pPr>
            <w:r>
              <w:rPr>
                <w:sz w:val="15"/>
              </w:rPr>
              <w:t xml:space="preserve">(Nome Cognome) </w:t>
            </w:r>
          </w:p>
          <w:p w14:paraId="0BF73453" w14:textId="77777777" w:rsidR="007B5031" w:rsidRDefault="00C67A4B">
            <w:pPr>
              <w:spacing w:after="0" w:line="259" w:lineRule="auto"/>
              <w:ind w:left="90" w:right="1089" w:firstLine="916"/>
              <w:jc w:val="left"/>
            </w:pPr>
            <w:r>
              <w:rPr>
                <w:sz w:val="15"/>
              </w:rPr>
              <w:t>_____________________</w:t>
            </w:r>
            <w:proofErr w:type="gramStart"/>
            <w:r>
              <w:rPr>
                <w:sz w:val="15"/>
              </w:rPr>
              <w:t>_  nato</w:t>
            </w:r>
            <w:proofErr w:type="gramEnd"/>
            <w:r>
              <w:rPr>
                <w:sz w:val="15"/>
              </w:rPr>
              <w:t xml:space="preserve">/a </w:t>
            </w:r>
            <w:proofErr w:type="spellStart"/>
            <w:r>
              <w:rPr>
                <w:sz w:val="15"/>
              </w:rPr>
              <w:t>a</w:t>
            </w:r>
            <w:proofErr w:type="spellEnd"/>
            <w:r>
              <w:rPr>
                <w:sz w:val="15"/>
              </w:rPr>
              <w:t xml:space="preserve"> </w:t>
            </w:r>
            <w:proofErr w:type="spellStart"/>
            <w:r>
              <w:rPr>
                <w:sz w:val="15"/>
              </w:rPr>
              <w:t>mune</w:t>
            </w:r>
            <w:proofErr w:type="spellEnd"/>
            <w:r>
              <w:rPr>
                <w:sz w:val="15"/>
              </w:rPr>
              <w:t xml:space="preserve">) </w:t>
            </w:r>
          </w:p>
        </w:tc>
        <w:tc>
          <w:tcPr>
            <w:tcW w:w="704" w:type="dxa"/>
            <w:tcBorders>
              <w:top w:val="single" w:sz="3" w:space="0" w:color="000000"/>
              <w:left w:val="nil"/>
              <w:bottom w:val="nil"/>
              <w:right w:val="nil"/>
            </w:tcBorders>
            <w:vAlign w:val="bottom"/>
          </w:tcPr>
          <w:p w14:paraId="259F1BB6" w14:textId="77777777" w:rsidR="007B5031" w:rsidRDefault="00C67A4B">
            <w:pPr>
              <w:spacing w:after="319" w:line="259" w:lineRule="auto"/>
              <w:ind w:left="-2116" w:right="-2290" w:firstLine="0"/>
              <w:jc w:val="center"/>
            </w:pPr>
            <w:r>
              <w:rPr>
                <w:sz w:val="15"/>
              </w:rPr>
              <w:t xml:space="preserve"> ____________________________________________________________________ </w:t>
            </w:r>
          </w:p>
          <w:p w14:paraId="63F6DA80" w14:textId="77777777" w:rsidR="007B5031" w:rsidRDefault="00C67A4B">
            <w:pPr>
              <w:spacing w:after="11" w:line="259" w:lineRule="auto"/>
              <w:ind w:left="0" w:right="0" w:firstLine="0"/>
              <w:jc w:val="left"/>
            </w:pPr>
            <w:r>
              <w:rPr>
                <w:sz w:val="15"/>
              </w:rPr>
              <w:t xml:space="preserve">(____) </w:t>
            </w:r>
          </w:p>
          <w:p w14:paraId="102941FC" w14:textId="77777777" w:rsidR="007B5031" w:rsidRDefault="00C67A4B">
            <w:pPr>
              <w:spacing w:after="0" w:line="259" w:lineRule="auto"/>
              <w:ind w:left="0" w:right="0" w:firstLine="0"/>
              <w:jc w:val="left"/>
            </w:pPr>
            <w:r>
              <w:rPr>
                <w:sz w:val="15"/>
              </w:rPr>
              <w:t xml:space="preserve">(Prov.) </w:t>
            </w:r>
          </w:p>
        </w:tc>
        <w:tc>
          <w:tcPr>
            <w:tcW w:w="2729" w:type="dxa"/>
            <w:tcBorders>
              <w:top w:val="single" w:sz="3" w:space="0" w:color="000000"/>
              <w:left w:val="nil"/>
              <w:bottom w:val="nil"/>
              <w:right w:val="nil"/>
            </w:tcBorders>
            <w:vAlign w:val="bottom"/>
          </w:tcPr>
          <w:p w14:paraId="19D52017" w14:textId="77777777" w:rsidR="007B5031" w:rsidRDefault="00C67A4B">
            <w:pPr>
              <w:spacing w:after="0" w:line="216" w:lineRule="auto"/>
              <w:ind w:left="0" w:right="177" w:firstLine="704"/>
              <w:jc w:val="left"/>
            </w:pPr>
            <w:r>
              <w:rPr>
                <w:sz w:val="15"/>
              </w:rPr>
              <w:t xml:space="preserve">_____ /_____ / __________ il </w:t>
            </w:r>
          </w:p>
          <w:p w14:paraId="203CC708" w14:textId="77777777" w:rsidR="007B5031" w:rsidRDefault="00C67A4B">
            <w:pPr>
              <w:spacing w:after="0" w:line="259" w:lineRule="auto"/>
              <w:ind w:left="0" w:right="194" w:firstLine="0"/>
              <w:jc w:val="center"/>
            </w:pPr>
            <w:r>
              <w:rPr>
                <w:sz w:val="15"/>
              </w:rPr>
              <w:t>(gg/mm/</w:t>
            </w:r>
            <w:proofErr w:type="spellStart"/>
            <w:r>
              <w:rPr>
                <w:sz w:val="15"/>
              </w:rPr>
              <w:t>aaaa</w:t>
            </w:r>
            <w:proofErr w:type="spellEnd"/>
            <w:r>
              <w:rPr>
                <w:sz w:val="15"/>
              </w:rPr>
              <w:t xml:space="preserve">) </w:t>
            </w:r>
          </w:p>
        </w:tc>
        <w:tc>
          <w:tcPr>
            <w:tcW w:w="821" w:type="dxa"/>
            <w:tcBorders>
              <w:top w:val="single" w:sz="3" w:space="0" w:color="000000"/>
              <w:left w:val="nil"/>
              <w:bottom w:val="nil"/>
              <w:right w:val="single" w:sz="3" w:space="0" w:color="000000"/>
            </w:tcBorders>
          </w:tcPr>
          <w:p w14:paraId="56AC4BFB" w14:textId="77777777" w:rsidR="007B5031" w:rsidRDefault="007B5031">
            <w:pPr>
              <w:spacing w:after="160" w:line="259" w:lineRule="auto"/>
              <w:ind w:left="0" w:right="0" w:firstLine="0"/>
              <w:jc w:val="left"/>
            </w:pPr>
          </w:p>
        </w:tc>
      </w:tr>
      <w:tr w:rsidR="007B5031" w14:paraId="65FC0587" w14:textId="77777777">
        <w:trPr>
          <w:trHeight w:val="1323"/>
        </w:trPr>
        <w:tc>
          <w:tcPr>
            <w:tcW w:w="3733" w:type="dxa"/>
            <w:tcBorders>
              <w:top w:val="nil"/>
              <w:left w:val="single" w:sz="3" w:space="0" w:color="000000"/>
              <w:bottom w:val="single" w:sz="3" w:space="0" w:color="000000"/>
              <w:right w:val="nil"/>
            </w:tcBorders>
          </w:tcPr>
          <w:p w14:paraId="313F8401" w14:textId="77777777" w:rsidR="007B5031" w:rsidRDefault="00C67A4B">
            <w:pPr>
              <w:spacing w:after="0" w:line="216" w:lineRule="auto"/>
              <w:ind w:left="90" w:right="338" w:firstLine="916"/>
              <w:jc w:val="left"/>
            </w:pPr>
            <w:r>
              <w:rPr>
                <w:sz w:val="15"/>
              </w:rPr>
              <w:t>_____________________</w:t>
            </w:r>
            <w:proofErr w:type="gramStart"/>
            <w:r>
              <w:rPr>
                <w:sz w:val="15"/>
              </w:rPr>
              <w:t>_  residente</w:t>
            </w:r>
            <w:proofErr w:type="gramEnd"/>
            <w:r>
              <w:rPr>
                <w:sz w:val="15"/>
              </w:rPr>
              <w:t xml:space="preserve"> in </w:t>
            </w:r>
          </w:p>
          <w:p w14:paraId="6CB7FA7E" w14:textId="77777777" w:rsidR="007B5031" w:rsidRDefault="00C67A4B">
            <w:pPr>
              <w:spacing w:after="326" w:line="259" w:lineRule="auto"/>
              <w:ind w:left="1148" w:right="0" w:firstLine="0"/>
              <w:jc w:val="left"/>
            </w:pPr>
            <w:r>
              <w:rPr>
                <w:sz w:val="15"/>
              </w:rPr>
              <w:t xml:space="preserve">(Comune) </w:t>
            </w:r>
          </w:p>
          <w:p w14:paraId="6911B5B2" w14:textId="77777777" w:rsidR="007B5031" w:rsidRDefault="00C67A4B">
            <w:pPr>
              <w:spacing w:after="92" w:line="259" w:lineRule="auto"/>
              <w:ind w:left="90" w:right="0" w:firstLine="0"/>
              <w:jc w:val="left"/>
            </w:pPr>
            <w:r>
              <w:rPr>
                <w:sz w:val="15"/>
              </w:rPr>
              <w:t xml:space="preserve">tel. __________________________ </w:t>
            </w:r>
          </w:p>
          <w:p w14:paraId="67746CAA" w14:textId="77777777" w:rsidR="007B5031" w:rsidRDefault="00C67A4B">
            <w:pPr>
              <w:tabs>
                <w:tab w:val="center" w:pos="907"/>
                <w:tab w:val="center" w:pos="3496"/>
              </w:tabs>
              <w:spacing w:after="0" w:line="259" w:lineRule="auto"/>
              <w:ind w:left="0" w:right="0" w:firstLine="0"/>
              <w:jc w:val="left"/>
            </w:pPr>
            <w:r>
              <w:rPr>
                <w:rFonts w:ascii="Calibri" w:eastAsia="Calibri" w:hAnsi="Calibri" w:cs="Calibri"/>
                <w:sz w:val="22"/>
              </w:rPr>
              <w:tab/>
            </w:r>
            <w:r>
              <w:rPr>
                <w:sz w:val="15"/>
              </w:rPr>
              <w:t xml:space="preserve">(Numero) </w:t>
            </w:r>
            <w:r>
              <w:rPr>
                <w:sz w:val="15"/>
              </w:rPr>
              <w:tab/>
              <w:t xml:space="preserve"> </w:t>
            </w:r>
          </w:p>
        </w:tc>
        <w:tc>
          <w:tcPr>
            <w:tcW w:w="704" w:type="dxa"/>
            <w:tcBorders>
              <w:top w:val="nil"/>
              <w:left w:val="nil"/>
              <w:bottom w:val="single" w:sz="3" w:space="0" w:color="000000"/>
              <w:right w:val="nil"/>
            </w:tcBorders>
          </w:tcPr>
          <w:p w14:paraId="7879B163" w14:textId="77777777" w:rsidR="007B5031" w:rsidRDefault="00C67A4B">
            <w:pPr>
              <w:spacing w:after="11" w:line="259" w:lineRule="auto"/>
              <w:ind w:left="0" w:right="0" w:firstLine="0"/>
              <w:jc w:val="left"/>
            </w:pPr>
            <w:r>
              <w:rPr>
                <w:sz w:val="15"/>
              </w:rPr>
              <w:t xml:space="preserve">(____) </w:t>
            </w:r>
          </w:p>
          <w:p w14:paraId="6F9717ED" w14:textId="77777777" w:rsidR="007B5031" w:rsidRDefault="00C67A4B">
            <w:pPr>
              <w:spacing w:after="0" w:line="259" w:lineRule="auto"/>
              <w:ind w:left="0" w:right="0" w:firstLine="0"/>
              <w:jc w:val="left"/>
            </w:pPr>
            <w:r>
              <w:rPr>
                <w:sz w:val="15"/>
              </w:rPr>
              <w:t xml:space="preserve">(Prov.) </w:t>
            </w:r>
          </w:p>
        </w:tc>
        <w:tc>
          <w:tcPr>
            <w:tcW w:w="2729" w:type="dxa"/>
            <w:tcBorders>
              <w:top w:val="nil"/>
              <w:left w:val="nil"/>
              <w:bottom w:val="single" w:sz="3" w:space="0" w:color="000000"/>
              <w:right w:val="nil"/>
            </w:tcBorders>
          </w:tcPr>
          <w:p w14:paraId="127DCDC5" w14:textId="77777777" w:rsidR="007B5031" w:rsidRDefault="00C67A4B">
            <w:pPr>
              <w:spacing w:after="11" w:line="259" w:lineRule="auto"/>
              <w:ind w:left="0" w:right="0" w:firstLine="0"/>
              <w:jc w:val="left"/>
            </w:pPr>
            <w:r>
              <w:rPr>
                <w:sz w:val="15"/>
              </w:rPr>
              <w:t xml:space="preserve">________________________________ </w:t>
            </w:r>
          </w:p>
          <w:p w14:paraId="7F4BBCFA" w14:textId="77777777" w:rsidR="007B5031" w:rsidRDefault="00C67A4B">
            <w:pPr>
              <w:spacing w:after="609" w:line="259" w:lineRule="auto"/>
              <w:ind w:left="0" w:right="0" w:firstLine="0"/>
              <w:jc w:val="left"/>
            </w:pPr>
            <w:r>
              <w:rPr>
                <w:sz w:val="15"/>
              </w:rPr>
              <w:t xml:space="preserve">(Via, Piazza, ecc.) </w:t>
            </w:r>
          </w:p>
          <w:p w14:paraId="179DCECA" w14:textId="77777777" w:rsidR="007B5031" w:rsidRDefault="00C67A4B">
            <w:pPr>
              <w:spacing w:after="0" w:line="259" w:lineRule="auto"/>
              <w:ind w:left="0" w:right="0" w:firstLine="0"/>
              <w:jc w:val="left"/>
            </w:pPr>
            <w:r>
              <w:rPr>
                <w:sz w:val="15"/>
              </w:rPr>
              <w:t xml:space="preserve"> </w:t>
            </w:r>
          </w:p>
        </w:tc>
        <w:tc>
          <w:tcPr>
            <w:tcW w:w="821" w:type="dxa"/>
            <w:tcBorders>
              <w:top w:val="nil"/>
              <w:left w:val="nil"/>
              <w:bottom w:val="single" w:sz="3" w:space="0" w:color="000000"/>
              <w:right w:val="single" w:sz="3" w:space="0" w:color="000000"/>
            </w:tcBorders>
          </w:tcPr>
          <w:p w14:paraId="1C12DA8D" w14:textId="77777777" w:rsidR="007B5031" w:rsidRDefault="00C67A4B">
            <w:pPr>
              <w:spacing w:after="11" w:line="259" w:lineRule="auto"/>
              <w:ind w:left="0" w:right="0" w:firstLine="0"/>
              <w:jc w:val="left"/>
            </w:pPr>
            <w:r>
              <w:rPr>
                <w:sz w:val="15"/>
              </w:rPr>
              <w:t xml:space="preserve">_____ </w:t>
            </w:r>
          </w:p>
          <w:p w14:paraId="1A570B6C" w14:textId="77777777" w:rsidR="007B5031" w:rsidRDefault="00C67A4B">
            <w:pPr>
              <w:spacing w:after="609" w:line="259" w:lineRule="auto"/>
              <w:ind w:left="0" w:right="0" w:firstLine="0"/>
              <w:jc w:val="left"/>
            </w:pPr>
            <w:r>
              <w:rPr>
                <w:sz w:val="15"/>
              </w:rPr>
              <w:t xml:space="preserve">(Numero) </w:t>
            </w:r>
          </w:p>
          <w:p w14:paraId="185DEA8E" w14:textId="77777777" w:rsidR="007B5031" w:rsidRDefault="00C67A4B">
            <w:pPr>
              <w:spacing w:after="0" w:line="259" w:lineRule="auto"/>
              <w:ind w:left="0" w:right="0" w:firstLine="0"/>
              <w:jc w:val="left"/>
            </w:pPr>
            <w:r>
              <w:rPr>
                <w:sz w:val="15"/>
              </w:rPr>
              <w:t xml:space="preserve"> </w:t>
            </w:r>
          </w:p>
        </w:tc>
      </w:tr>
    </w:tbl>
    <w:p w14:paraId="106CF1E0" w14:textId="77777777" w:rsidR="007B5031" w:rsidRDefault="00C67A4B">
      <w:pPr>
        <w:spacing w:after="13" w:line="259" w:lineRule="auto"/>
        <w:ind w:left="233" w:right="0" w:firstLine="0"/>
        <w:jc w:val="left"/>
      </w:pPr>
      <w:r>
        <w:rPr>
          <w:sz w:val="15"/>
        </w:rPr>
        <w:t xml:space="preserve"> </w:t>
      </w:r>
    </w:p>
    <w:p w14:paraId="3E87CC15" w14:textId="77777777" w:rsidR="007B5031" w:rsidRDefault="00C67A4B">
      <w:pPr>
        <w:spacing w:after="11" w:line="259" w:lineRule="auto"/>
        <w:ind w:left="233" w:right="0" w:firstLine="0"/>
        <w:jc w:val="left"/>
      </w:pPr>
      <w:r>
        <w:rPr>
          <w:sz w:val="15"/>
        </w:rPr>
        <w:t xml:space="preserve"> </w:t>
      </w:r>
    </w:p>
    <w:p w14:paraId="7AAD13D2" w14:textId="77777777" w:rsidR="007B5031" w:rsidRDefault="00C67A4B">
      <w:pPr>
        <w:spacing w:after="0" w:line="259" w:lineRule="auto"/>
        <w:ind w:left="228" w:right="0" w:hanging="10"/>
        <w:jc w:val="left"/>
      </w:pPr>
      <w:r>
        <w:rPr>
          <w:b/>
          <w:sz w:val="15"/>
        </w:rPr>
        <w:t>Documento di identificazione</w:t>
      </w:r>
      <w:r>
        <w:rPr>
          <w:sz w:val="15"/>
        </w:rPr>
        <w:t xml:space="preserve"> </w:t>
      </w:r>
    </w:p>
    <w:tbl>
      <w:tblPr>
        <w:tblStyle w:val="TableGrid"/>
        <w:tblW w:w="8097" w:type="dxa"/>
        <w:tblInd w:w="241" w:type="dxa"/>
        <w:tblCellMar>
          <w:top w:w="0" w:type="dxa"/>
          <w:left w:w="6" w:type="dxa"/>
          <w:bottom w:w="31" w:type="dxa"/>
          <w:right w:w="115" w:type="dxa"/>
        </w:tblCellMar>
        <w:tblLook w:val="04A0" w:firstRow="1" w:lastRow="0" w:firstColumn="1" w:lastColumn="0" w:noHBand="0" w:noVBand="1"/>
      </w:tblPr>
      <w:tblGrid>
        <w:gridCol w:w="8097"/>
      </w:tblGrid>
      <w:tr w:rsidR="007B5031" w14:paraId="2A8546AF" w14:textId="77777777">
        <w:trPr>
          <w:trHeight w:val="3242"/>
        </w:trPr>
        <w:tc>
          <w:tcPr>
            <w:tcW w:w="8097" w:type="dxa"/>
            <w:tcBorders>
              <w:top w:val="single" w:sz="3" w:space="0" w:color="000000"/>
              <w:left w:val="single" w:sz="3" w:space="0" w:color="000000"/>
              <w:bottom w:val="single" w:sz="3" w:space="0" w:color="000000"/>
              <w:right w:val="single" w:sz="3" w:space="0" w:color="000000"/>
            </w:tcBorders>
            <w:vAlign w:val="bottom"/>
          </w:tcPr>
          <w:p w14:paraId="5CDE6975" w14:textId="77777777" w:rsidR="007B5031" w:rsidRDefault="00C67A4B">
            <w:pPr>
              <w:spacing w:after="0" w:line="417" w:lineRule="auto"/>
              <w:ind w:left="134" w:right="1561" w:hanging="134"/>
              <w:jc w:val="left"/>
            </w:pPr>
            <w:r>
              <w:rPr>
                <w:rFonts w:ascii="Segoe UI Symbol" w:eastAsia="Segoe UI Symbol" w:hAnsi="Segoe UI Symbol" w:cs="Segoe UI Symbol"/>
                <w:sz w:val="15"/>
              </w:rPr>
              <w:t>☐</w:t>
            </w:r>
            <w:r>
              <w:rPr>
                <w:sz w:val="15"/>
              </w:rPr>
              <w:t xml:space="preserve"> Carta d’identità </w:t>
            </w:r>
            <w:r>
              <w:rPr>
                <w:sz w:val="15"/>
              </w:rPr>
              <w:tab/>
            </w:r>
            <w:r>
              <w:rPr>
                <w:rFonts w:ascii="Segoe UI Symbol" w:eastAsia="Segoe UI Symbol" w:hAnsi="Segoe UI Symbol" w:cs="Segoe UI Symbol"/>
                <w:sz w:val="15"/>
              </w:rPr>
              <w:t>☐</w:t>
            </w:r>
            <w:r>
              <w:rPr>
                <w:sz w:val="15"/>
              </w:rPr>
              <w:t xml:space="preserve"> Passaporto </w:t>
            </w:r>
            <w:r>
              <w:rPr>
                <w:sz w:val="15"/>
              </w:rPr>
              <w:tab/>
            </w:r>
            <w:r>
              <w:rPr>
                <w:rFonts w:ascii="Segoe UI Symbol" w:eastAsia="Segoe UI Symbol" w:hAnsi="Segoe UI Symbol" w:cs="Segoe UI Symbol"/>
                <w:sz w:val="15"/>
              </w:rPr>
              <w:t>☐</w:t>
            </w:r>
            <w:r>
              <w:rPr>
                <w:sz w:val="15"/>
              </w:rPr>
              <w:t xml:space="preserve"> Patente n.° </w:t>
            </w:r>
          </w:p>
          <w:p w14:paraId="5B80853E" w14:textId="77777777" w:rsidR="007B5031" w:rsidRDefault="00C67A4B">
            <w:pPr>
              <w:tabs>
                <w:tab w:val="center" w:pos="4052"/>
              </w:tabs>
              <w:spacing w:after="24" w:line="259" w:lineRule="auto"/>
              <w:ind w:left="0" w:right="0" w:firstLine="0"/>
              <w:jc w:val="left"/>
            </w:pPr>
            <w:r>
              <w:rPr>
                <w:sz w:val="15"/>
              </w:rPr>
              <w:t xml:space="preserve">documento: </w:t>
            </w:r>
            <w:r>
              <w:rPr>
                <w:sz w:val="15"/>
              </w:rPr>
              <w:tab/>
              <w:t xml:space="preserve"> ______________________________________________________________________</w:t>
            </w:r>
            <w:r>
              <w:rPr>
                <w:b/>
                <w:sz w:val="15"/>
              </w:rPr>
              <w:t xml:space="preserve"> </w:t>
            </w:r>
          </w:p>
          <w:p w14:paraId="6C849042" w14:textId="77777777" w:rsidR="007B5031" w:rsidRDefault="00C67A4B">
            <w:pPr>
              <w:tabs>
                <w:tab w:val="center" w:pos="4240"/>
              </w:tabs>
              <w:spacing w:after="191" w:line="259" w:lineRule="auto"/>
              <w:ind w:left="0" w:right="0" w:firstLine="0"/>
              <w:jc w:val="left"/>
            </w:pPr>
            <w:r>
              <w:rPr>
                <w:b/>
                <w:sz w:val="15"/>
              </w:rPr>
              <w:t xml:space="preserve"> </w:t>
            </w:r>
            <w:r>
              <w:rPr>
                <w:b/>
                <w:sz w:val="15"/>
              </w:rPr>
              <w:tab/>
            </w:r>
            <w:r>
              <w:rPr>
                <w:sz w:val="15"/>
              </w:rPr>
              <w:t xml:space="preserve">(allegare fotocopia documento in corso di validità e codice </w:t>
            </w:r>
            <w:proofErr w:type="gramStart"/>
            <w:r>
              <w:rPr>
                <w:sz w:val="15"/>
              </w:rPr>
              <w:t>fiscale )</w:t>
            </w:r>
            <w:proofErr w:type="gramEnd"/>
            <w:r>
              <w:rPr>
                <w:sz w:val="15"/>
              </w:rPr>
              <w:t xml:space="preserve"> </w:t>
            </w:r>
          </w:p>
          <w:p w14:paraId="349F3408" w14:textId="77777777" w:rsidR="007B5031" w:rsidRDefault="00C67A4B">
            <w:pPr>
              <w:tabs>
                <w:tab w:val="center" w:pos="2635"/>
                <w:tab w:val="center" w:pos="5799"/>
              </w:tabs>
              <w:spacing w:after="26" w:line="259" w:lineRule="auto"/>
              <w:ind w:left="0" w:right="0" w:firstLine="0"/>
              <w:jc w:val="left"/>
            </w:pPr>
            <w:r>
              <w:rPr>
                <w:sz w:val="15"/>
              </w:rPr>
              <w:t xml:space="preserve">Data rilascio: </w:t>
            </w:r>
            <w:r>
              <w:rPr>
                <w:sz w:val="15"/>
              </w:rPr>
              <w:tab/>
              <w:t xml:space="preserve">_____ /_____ / __________ </w:t>
            </w:r>
            <w:r>
              <w:rPr>
                <w:sz w:val="15"/>
              </w:rPr>
              <w:tab/>
              <w:t xml:space="preserve">Scadente </w:t>
            </w:r>
            <w:proofErr w:type="gramStart"/>
            <w:r>
              <w:rPr>
                <w:sz w:val="15"/>
              </w:rPr>
              <w:t xml:space="preserve">il:   </w:t>
            </w:r>
            <w:proofErr w:type="gramEnd"/>
            <w:r>
              <w:rPr>
                <w:sz w:val="15"/>
              </w:rPr>
              <w:t xml:space="preserve">    _____ /_____ / __________ </w:t>
            </w:r>
          </w:p>
          <w:p w14:paraId="5A9BDAB7" w14:textId="77777777" w:rsidR="007B5031" w:rsidRDefault="00C67A4B">
            <w:pPr>
              <w:tabs>
                <w:tab w:val="center" w:pos="2325"/>
                <w:tab w:val="center" w:pos="4328"/>
                <w:tab w:val="center" w:pos="6096"/>
              </w:tabs>
              <w:spacing w:after="188" w:line="259" w:lineRule="auto"/>
              <w:ind w:left="0" w:right="0" w:firstLine="0"/>
              <w:jc w:val="left"/>
            </w:pPr>
            <w:r>
              <w:rPr>
                <w:sz w:val="15"/>
              </w:rPr>
              <w:t xml:space="preserve"> </w:t>
            </w:r>
            <w:r>
              <w:rPr>
                <w:sz w:val="15"/>
              </w:rPr>
              <w:tab/>
              <w:t>(gg/mm/</w:t>
            </w:r>
            <w:proofErr w:type="spellStart"/>
            <w:r>
              <w:rPr>
                <w:sz w:val="15"/>
              </w:rPr>
              <w:t>aaaa</w:t>
            </w:r>
            <w:proofErr w:type="spellEnd"/>
            <w:r>
              <w:rPr>
                <w:sz w:val="15"/>
              </w:rPr>
              <w:t xml:space="preserve">) </w:t>
            </w:r>
            <w:r>
              <w:rPr>
                <w:sz w:val="15"/>
              </w:rPr>
              <w:tab/>
              <w:t xml:space="preserve"> </w:t>
            </w:r>
            <w:r>
              <w:rPr>
                <w:sz w:val="15"/>
              </w:rPr>
              <w:tab/>
              <w:t>(gg/mm/</w:t>
            </w:r>
            <w:proofErr w:type="spellStart"/>
            <w:r>
              <w:rPr>
                <w:sz w:val="15"/>
              </w:rPr>
              <w:t>aaaa</w:t>
            </w:r>
            <w:proofErr w:type="spellEnd"/>
            <w:r>
              <w:rPr>
                <w:sz w:val="15"/>
              </w:rPr>
              <w:t xml:space="preserve">) </w:t>
            </w:r>
          </w:p>
          <w:p w14:paraId="28228715" w14:textId="77777777" w:rsidR="007B5031" w:rsidRDefault="00C67A4B">
            <w:pPr>
              <w:tabs>
                <w:tab w:val="center" w:pos="2166"/>
                <w:tab w:val="center" w:pos="4351"/>
                <w:tab w:val="center" w:pos="6551"/>
              </w:tabs>
              <w:spacing w:after="9" w:line="259" w:lineRule="auto"/>
              <w:ind w:left="0" w:right="0" w:firstLine="0"/>
              <w:jc w:val="left"/>
            </w:pPr>
            <w:r>
              <w:rPr>
                <w:sz w:val="15"/>
              </w:rPr>
              <w:t xml:space="preserve">Rilasciato da: </w:t>
            </w:r>
            <w:r>
              <w:rPr>
                <w:sz w:val="15"/>
              </w:rPr>
              <w:tab/>
            </w:r>
            <w:r>
              <w:rPr>
                <w:rFonts w:ascii="Segoe UI Symbol" w:eastAsia="Segoe UI Symbol" w:hAnsi="Segoe UI Symbol" w:cs="Segoe UI Symbol"/>
                <w:sz w:val="15"/>
              </w:rPr>
              <w:t>☐</w:t>
            </w:r>
            <w:r>
              <w:rPr>
                <w:sz w:val="15"/>
              </w:rPr>
              <w:t xml:space="preserve"> Comune </w:t>
            </w:r>
            <w:r>
              <w:rPr>
                <w:sz w:val="15"/>
              </w:rPr>
              <w:tab/>
            </w:r>
            <w:r>
              <w:rPr>
                <w:rFonts w:ascii="Segoe UI Symbol" w:eastAsia="Segoe UI Symbol" w:hAnsi="Segoe UI Symbol" w:cs="Segoe UI Symbol"/>
                <w:sz w:val="15"/>
              </w:rPr>
              <w:t>☐</w:t>
            </w:r>
            <w:r>
              <w:rPr>
                <w:sz w:val="15"/>
              </w:rPr>
              <w:t xml:space="preserve"> Questura </w:t>
            </w:r>
            <w:r>
              <w:rPr>
                <w:sz w:val="15"/>
              </w:rPr>
              <w:tab/>
            </w:r>
            <w:r>
              <w:rPr>
                <w:rFonts w:ascii="Segoe UI Symbol" w:eastAsia="Segoe UI Symbol" w:hAnsi="Segoe UI Symbol" w:cs="Segoe UI Symbol"/>
                <w:sz w:val="15"/>
              </w:rPr>
              <w:t>☐</w:t>
            </w:r>
            <w:r>
              <w:rPr>
                <w:sz w:val="15"/>
              </w:rPr>
              <w:t xml:space="preserve"> Prefettura </w:t>
            </w:r>
          </w:p>
          <w:p w14:paraId="4FA4F9FC" w14:textId="77777777" w:rsidR="007B5031" w:rsidRDefault="00C67A4B">
            <w:pPr>
              <w:spacing w:after="23" w:line="259" w:lineRule="auto"/>
              <w:ind w:left="134" w:right="0" w:firstLine="0"/>
              <w:jc w:val="left"/>
            </w:pPr>
            <w:r>
              <w:rPr>
                <w:sz w:val="15"/>
              </w:rPr>
              <w:t>Comun</w:t>
            </w:r>
          </w:p>
          <w:p w14:paraId="07170BB9" w14:textId="77777777" w:rsidR="007B5031" w:rsidRDefault="00C67A4B">
            <w:pPr>
              <w:tabs>
                <w:tab w:val="center" w:pos="2442"/>
                <w:tab w:val="center" w:pos="5374"/>
                <w:tab w:val="center" w:pos="6818"/>
              </w:tabs>
              <w:spacing w:after="191" w:line="259" w:lineRule="auto"/>
              <w:ind w:left="0" w:right="0" w:firstLine="0"/>
              <w:jc w:val="left"/>
            </w:pPr>
            <w:r>
              <w:rPr>
                <w:sz w:val="15"/>
              </w:rPr>
              <w:t xml:space="preserve">e: </w:t>
            </w:r>
            <w:r>
              <w:rPr>
                <w:sz w:val="15"/>
              </w:rPr>
              <w:tab/>
            </w:r>
            <w:r>
              <w:rPr>
                <w:sz w:val="15"/>
              </w:rPr>
              <w:t xml:space="preserve">________________________________________ </w:t>
            </w:r>
            <w:r>
              <w:rPr>
                <w:sz w:val="15"/>
              </w:rPr>
              <w:tab/>
              <w:t xml:space="preserve">Provincia: </w:t>
            </w:r>
            <w:r>
              <w:rPr>
                <w:sz w:val="15"/>
              </w:rPr>
              <w:tab/>
              <w:t xml:space="preserve">___________________ </w:t>
            </w:r>
          </w:p>
          <w:p w14:paraId="1A295D26" w14:textId="77777777" w:rsidR="007B5031" w:rsidRDefault="00C67A4B">
            <w:pPr>
              <w:tabs>
                <w:tab w:val="center" w:pos="2442"/>
                <w:tab w:val="center" w:pos="5022"/>
              </w:tabs>
              <w:spacing w:after="16" w:line="259" w:lineRule="auto"/>
              <w:ind w:left="0" w:right="0" w:firstLine="0"/>
              <w:jc w:val="left"/>
            </w:pPr>
            <w:r>
              <w:rPr>
                <w:sz w:val="15"/>
              </w:rPr>
              <w:t xml:space="preserve">Stato: </w:t>
            </w:r>
            <w:r>
              <w:rPr>
                <w:sz w:val="15"/>
              </w:rPr>
              <w:tab/>
              <w:t xml:space="preserve">________________________________________ </w:t>
            </w:r>
            <w:r>
              <w:rPr>
                <w:sz w:val="15"/>
              </w:rPr>
              <w:tab/>
              <w:t xml:space="preserve"> </w:t>
            </w:r>
          </w:p>
          <w:p w14:paraId="3FE74356" w14:textId="77777777" w:rsidR="007B5031" w:rsidRDefault="00C67A4B">
            <w:pPr>
              <w:spacing w:after="23" w:line="259" w:lineRule="auto"/>
              <w:ind w:left="951" w:right="0" w:firstLine="0"/>
              <w:jc w:val="left"/>
            </w:pPr>
            <w:r>
              <w:rPr>
                <w:sz w:val="15"/>
              </w:rPr>
              <w:t xml:space="preserve">(indicare in alternativa a comune o provincia per aut. </w:t>
            </w:r>
          </w:p>
          <w:p w14:paraId="260F0D7D" w14:textId="77777777" w:rsidR="007B5031" w:rsidRDefault="00C67A4B">
            <w:pPr>
              <w:tabs>
                <w:tab w:val="center" w:pos="1286"/>
                <w:tab w:val="center" w:pos="5022"/>
              </w:tabs>
              <w:spacing w:after="0" w:line="259" w:lineRule="auto"/>
              <w:ind w:left="0" w:right="0" w:firstLine="0"/>
              <w:jc w:val="left"/>
            </w:pPr>
            <w:r>
              <w:rPr>
                <w:sz w:val="15"/>
              </w:rPr>
              <w:t xml:space="preserve"> </w:t>
            </w:r>
            <w:r>
              <w:rPr>
                <w:sz w:val="15"/>
              </w:rPr>
              <w:tab/>
              <w:t xml:space="preserve">straniere) </w:t>
            </w:r>
            <w:r>
              <w:rPr>
                <w:sz w:val="15"/>
              </w:rPr>
              <w:tab/>
              <w:t xml:space="preserve"> </w:t>
            </w:r>
          </w:p>
        </w:tc>
      </w:tr>
    </w:tbl>
    <w:p w14:paraId="55F56BFC" w14:textId="77777777" w:rsidR="007B5031" w:rsidRDefault="00C67A4B">
      <w:pPr>
        <w:spacing w:after="13" w:line="259" w:lineRule="auto"/>
        <w:ind w:left="233" w:right="0" w:firstLine="0"/>
        <w:jc w:val="left"/>
      </w:pPr>
      <w:r>
        <w:rPr>
          <w:sz w:val="15"/>
        </w:rPr>
        <w:t xml:space="preserve"> </w:t>
      </w:r>
    </w:p>
    <w:p w14:paraId="433C762B" w14:textId="77777777" w:rsidR="007B5031" w:rsidRDefault="00C67A4B">
      <w:pPr>
        <w:spacing w:after="13" w:line="259" w:lineRule="auto"/>
        <w:ind w:left="233" w:right="0" w:firstLine="0"/>
        <w:jc w:val="left"/>
      </w:pPr>
      <w:r>
        <w:rPr>
          <w:sz w:val="15"/>
        </w:rPr>
        <w:t xml:space="preserve"> </w:t>
      </w:r>
    </w:p>
    <w:p w14:paraId="018E1E60" w14:textId="77777777" w:rsidR="007B5031" w:rsidRDefault="00C67A4B">
      <w:pPr>
        <w:spacing w:after="17" w:line="259" w:lineRule="auto"/>
        <w:ind w:left="228" w:right="0" w:hanging="10"/>
        <w:jc w:val="left"/>
      </w:pPr>
      <w:r>
        <w:rPr>
          <w:sz w:val="15"/>
        </w:rPr>
        <w:t xml:space="preserve">In qualità di: </w:t>
      </w:r>
    </w:p>
    <w:p w14:paraId="442FF8AE" w14:textId="77777777" w:rsidR="007B5031" w:rsidRDefault="00C67A4B">
      <w:pPr>
        <w:tabs>
          <w:tab w:val="center" w:pos="477"/>
          <w:tab w:val="center" w:pos="1597"/>
          <w:tab w:val="center" w:pos="3654"/>
          <w:tab w:val="center" w:pos="6256"/>
        </w:tabs>
        <w:spacing w:after="17" w:line="259" w:lineRule="auto"/>
        <w:ind w:left="0" w:right="0" w:firstLine="0"/>
        <w:jc w:val="left"/>
      </w:pPr>
      <w:r>
        <w:rPr>
          <w:rFonts w:ascii="Calibri" w:eastAsia="Calibri" w:hAnsi="Calibri" w:cs="Calibri"/>
          <w:sz w:val="22"/>
        </w:rPr>
        <w:tab/>
      </w:r>
      <w:r>
        <w:rPr>
          <w:rFonts w:ascii="Segoe UI Symbol" w:eastAsia="Segoe UI Symbol" w:hAnsi="Segoe UI Symbol" w:cs="Segoe UI Symbol"/>
          <w:sz w:val="15"/>
        </w:rPr>
        <w:t>☐</w:t>
      </w:r>
      <w:r>
        <w:rPr>
          <w:sz w:val="15"/>
        </w:rPr>
        <w:t xml:space="preserve"> </w:t>
      </w:r>
      <w:r>
        <w:rPr>
          <w:sz w:val="15"/>
        </w:rPr>
        <w:tab/>
        <w:t xml:space="preserve">diretto interessato </w:t>
      </w:r>
      <w:r>
        <w:rPr>
          <w:rFonts w:ascii="Segoe UI Symbol" w:eastAsia="Segoe UI Symbol" w:hAnsi="Segoe UI Symbol" w:cs="Segoe UI Symbol"/>
          <w:sz w:val="15"/>
        </w:rPr>
        <w:t>☐</w:t>
      </w:r>
      <w:r>
        <w:rPr>
          <w:sz w:val="15"/>
        </w:rPr>
        <w:t xml:space="preserve"> </w:t>
      </w:r>
      <w:r>
        <w:rPr>
          <w:sz w:val="15"/>
        </w:rPr>
        <w:tab/>
        <w:t xml:space="preserve">legale rappresentante </w:t>
      </w:r>
      <w:r>
        <w:rPr>
          <w:rFonts w:ascii="Segoe UI Symbol" w:eastAsia="Segoe UI Symbol" w:hAnsi="Segoe UI Symbol" w:cs="Segoe UI Symbol"/>
          <w:sz w:val="15"/>
        </w:rPr>
        <w:t>☐</w:t>
      </w:r>
      <w:r>
        <w:rPr>
          <w:sz w:val="15"/>
        </w:rPr>
        <w:t xml:space="preserve"> </w:t>
      </w:r>
      <w:r>
        <w:rPr>
          <w:sz w:val="15"/>
        </w:rPr>
        <w:tab/>
        <w:t>procura da parte di _________________</w:t>
      </w:r>
      <w:r>
        <w:rPr>
          <w:b/>
          <w:sz w:val="15"/>
        </w:rPr>
        <w:t xml:space="preserve"> </w:t>
      </w:r>
    </w:p>
    <w:p w14:paraId="7F6400B4" w14:textId="77777777" w:rsidR="007B5031" w:rsidRDefault="00C67A4B">
      <w:pPr>
        <w:spacing w:after="13" w:line="259" w:lineRule="auto"/>
        <w:ind w:left="233" w:right="0" w:firstLine="0"/>
        <w:jc w:val="left"/>
      </w:pPr>
      <w:r>
        <w:rPr>
          <w:b/>
          <w:sz w:val="15"/>
        </w:rPr>
        <w:t xml:space="preserve"> </w:t>
      </w:r>
    </w:p>
    <w:p w14:paraId="3A7BE85C" w14:textId="77777777" w:rsidR="007B5031" w:rsidRDefault="00C67A4B">
      <w:pPr>
        <w:spacing w:after="29" w:line="259" w:lineRule="auto"/>
        <w:ind w:left="228" w:right="0" w:hanging="10"/>
        <w:jc w:val="left"/>
      </w:pPr>
      <w:r>
        <w:rPr>
          <w:b/>
          <w:sz w:val="15"/>
        </w:rPr>
        <w:t xml:space="preserve">CHIEDE </w:t>
      </w:r>
      <w:r>
        <w:rPr>
          <w:sz w:val="15"/>
        </w:rPr>
        <w:t xml:space="preserve"> </w:t>
      </w:r>
    </w:p>
    <w:p w14:paraId="3E8DEBB6" w14:textId="77777777" w:rsidR="007B5031" w:rsidRDefault="00C67A4B">
      <w:pPr>
        <w:tabs>
          <w:tab w:val="center" w:pos="478"/>
          <w:tab w:val="center" w:pos="1061"/>
          <w:tab w:val="center" w:pos="1783"/>
          <w:tab w:val="center" w:pos="4120"/>
          <w:tab w:val="center" w:pos="5696"/>
        </w:tabs>
        <w:spacing w:after="41" w:line="259" w:lineRule="auto"/>
        <w:ind w:left="0" w:right="0" w:firstLine="0"/>
        <w:jc w:val="left"/>
      </w:pPr>
      <w:r>
        <w:rPr>
          <w:rFonts w:ascii="Calibri" w:eastAsia="Calibri" w:hAnsi="Calibri" w:cs="Calibri"/>
          <w:sz w:val="22"/>
        </w:rPr>
        <w:tab/>
      </w:r>
      <w:r>
        <w:rPr>
          <w:sz w:val="15"/>
        </w:rPr>
        <w:t xml:space="preserve">di </w:t>
      </w:r>
      <w:r>
        <w:rPr>
          <w:sz w:val="15"/>
        </w:rPr>
        <w:tab/>
      </w:r>
      <w:r>
        <w:rPr>
          <w:rFonts w:ascii="Segoe UI Symbol" w:eastAsia="Segoe UI Symbol" w:hAnsi="Segoe UI Symbol" w:cs="Segoe UI Symbol"/>
          <w:sz w:val="15"/>
        </w:rPr>
        <w:t>☐</w:t>
      </w:r>
      <w:r>
        <w:rPr>
          <w:sz w:val="15"/>
        </w:rPr>
        <w:t xml:space="preserve"> </w:t>
      </w:r>
      <w:r>
        <w:rPr>
          <w:sz w:val="15"/>
        </w:rPr>
        <w:tab/>
        <w:t xml:space="preserve">visionare </w:t>
      </w:r>
      <w:r>
        <w:rPr>
          <w:sz w:val="15"/>
        </w:rPr>
        <w:tab/>
      </w:r>
      <w:r>
        <w:rPr>
          <w:rFonts w:ascii="Segoe UI Symbol" w:eastAsia="Segoe UI Symbol" w:hAnsi="Segoe UI Symbol" w:cs="Segoe UI Symbol"/>
          <w:sz w:val="15"/>
        </w:rPr>
        <w:t>☐</w:t>
      </w:r>
      <w:r>
        <w:rPr>
          <w:sz w:val="15"/>
        </w:rPr>
        <w:t xml:space="preserve"> </w:t>
      </w:r>
      <w:r>
        <w:rPr>
          <w:sz w:val="15"/>
        </w:rPr>
        <w:tab/>
        <w:t xml:space="preserve">estrarne copia in carta semplice </w:t>
      </w:r>
    </w:p>
    <w:p w14:paraId="65987A3C" w14:textId="77777777" w:rsidR="007B5031" w:rsidRDefault="00C67A4B">
      <w:pPr>
        <w:spacing w:after="17" w:line="259" w:lineRule="auto"/>
        <w:ind w:left="0" w:right="354" w:firstLine="0"/>
        <w:jc w:val="right"/>
      </w:pPr>
      <w:r>
        <w:rPr>
          <w:sz w:val="15"/>
        </w:rPr>
        <w:t xml:space="preserve"> </w:t>
      </w:r>
      <w:r>
        <w:rPr>
          <w:sz w:val="15"/>
        </w:rPr>
        <w:tab/>
      </w:r>
      <w:r>
        <w:rPr>
          <w:rFonts w:ascii="Segoe UI Symbol" w:eastAsia="Segoe UI Symbol" w:hAnsi="Segoe UI Symbol" w:cs="Segoe UI Symbol"/>
          <w:sz w:val="15"/>
        </w:rPr>
        <w:t>☐</w:t>
      </w:r>
      <w:r>
        <w:rPr>
          <w:sz w:val="15"/>
        </w:rPr>
        <w:t xml:space="preserve"> </w:t>
      </w:r>
      <w:r>
        <w:rPr>
          <w:sz w:val="15"/>
        </w:rPr>
        <w:tab/>
        <w:t xml:space="preserve">estrarne copia conforme in bollo </w:t>
      </w:r>
      <w:r>
        <w:rPr>
          <w:rFonts w:ascii="Segoe UI Symbol" w:eastAsia="Segoe UI Symbol" w:hAnsi="Segoe UI Symbol" w:cs="Segoe UI Symbol"/>
          <w:sz w:val="15"/>
        </w:rPr>
        <w:t>☐</w:t>
      </w:r>
      <w:r>
        <w:rPr>
          <w:sz w:val="15"/>
        </w:rPr>
        <w:t xml:space="preserve"> </w:t>
      </w:r>
      <w:r>
        <w:rPr>
          <w:sz w:val="15"/>
        </w:rPr>
        <w:tab/>
        <w:t xml:space="preserve">riprodurre su supporto informatico </w:t>
      </w:r>
      <w:proofErr w:type="gramStart"/>
      <w:r>
        <w:rPr>
          <w:sz w:val="15"/>
        </w:rPr>
        <w:t xml:space="preserve">dell’interessato </w:t>
      </w:r>
      <w:r>
        <w:rPr>
          <w:b/>
          <w:sz w:val="15"/>
        </w:rPr>
        <w:t xml:space="preserve"> </w:t>
      </w:r>
      <w:r>
        <w:rPr>
          <w:b/>
          <w:color w:val="181717"/>
          <w:sz w:val="15"/>
        </w:rPr>
        <w:t>Documentazione</w:t>
      </w:r>
      <w:proofErr w:type="gramEnd"/>
      <w:r>
        <w:rPr>
          <w:b/>
          <w:color w:val="181717"/>
          <w:sz w:val="15"/>
        </w:rPr>
        <w:t xml:space="preserve"> </w:t>
      </w:r>
      <w:r>
        <w:rPr>
          <w:b/>
          <w:color w:val="181717"/>
          <w:sz w:val="15"/>
        </w:rPr>
        <w:tab/>
        <w:t xml:space="preserve">richiesta </w:t>
      </w:r>
      <w:r>
        <w:rPr>
          <w:b/>
          <w:color w:val="181717"/>
          <w:sz w:val="15"/>
        </w:rPr>
        <w:tab/>
      </w:r>
      <w:r>
        <w:rPr>
          <w:color w:val="181717"/>
          <w:sz w:val="15"/>
        </w:rPr>
        <w:t xml:space="preserve">_______________________________________________________ </w:t>
      </w:r>
    </w:p>
    <w:p w14:paraId="259636D3" w14:textId="77777777" w:rsidR="007B5031" w:rsidRDefault="00C67A4B">
      <w:pPr>
        <w:spacing w:after="24" w:line="259" w:lineRule="auto"/>
        <w:ind w:left="243" w:right="0" w:hanging="10"/>
        <w:jc w:val="left"/>
      </w:pPr>
      <w:r>
        <w:rPr>
          <w:color w:val="181717"/>
          <w:sz w:val="15"/>
        </w:rPr>
        <w:t>___________________________________________________________________________</w:t>
      </w:r>
      <w:r>
        <w:rPr>
          <w:b/>
          <w:color w:val="181717"/>
          <w:sz w:val="15"/>
        </w:rPr>
        <w:t xml:space="preserve"> </w:t>
      </w:r>
    </w:p>
    <w:p w14:paraId="0EC20D21" w14:textId="77777777" w:rsidR="007B5031" w:rsidRDefault="00C67A4B">
      <w:pPr>
        <w:spacing w:after="24" w:line="259" w:lineRule="auto"/>
        <w:ind w:left="243" w:right="0" w:hanging="10"/>
        <w:jc w:val="left"/>
      </w:pPr>
      <w:r>
        <w:rPr>
          <w:b/>
          <w:color w:val="181717"/>
          <w:sz w:val="15"/>
        </w:rPr>
        <w:t>Motivazione della richiesta</w:t>
      </w:r>
      <w:r>
        <w:rPr>
          <w:color w:val="181717"/>
          <w:sz w:val="15"/>
        </w:rPr>
        <w:t xml:space="preserve"> ___________________________________________________________________________</w:t>
      </w:r>
      <w:r>
        <w:rPr>
          <w:b/>
          <w:color w:val="181717"/>
          <w:sz w:val="15"/>
        </w:rPr>
        <w:t xml:space="preserve"> </w:t>
      </w:r>
    </w:p>
    <w:p w14:paraId="457E619C" w14:textId="77777777" w:rsidR="007B5031" w:rsidRDefault="00C67A4B">
      <w:pPr>
        <w:tabs>
          <w:tab w:val="center" w:pos="525"/>
          <w:tab w:val="center" w:pos="3712"/>
          <w:tab w:val="center" w:pos="7414"/>
        </w:tabs>
        <w:spacing w:after="14" w:line="259" w:lineRule="auto"/>
        <w:ind w:left="0" w:right="0" w:firstLine="0"/>
        <w:jc w:val="left"/>
      </w:pPr>
      <w:r>
        <w:rPr>
          <w:rFonts w:ascii="Calibri" w:eastAsia="Calibri" w:hAnsi="Calibri" w:cs="Calibri"/>
          <w:sz w:val="22"/>
        </w:rPr>
        <w:tab/>
      </w:r>
      <w:r>
        <w:rPr>
          <w:b/>
          <w:color w:val="181717"/>
          <w:sz w:val="15"/>
        </w:rPr>
        <w:t xml:space="preserve">Indirizzo </w:t>
      </w:r>
      <w:r>
        <w:rPr>
          <w:b/>
          <w:color w:val="181717"/>
          <w:sz w:val="15"/>
        </w:rPr>
        <w:tab/>
        <w:t xml:space="preserve">(per </w:t>
      </w:r>
      <w:r>
        <w:rPr>
          <w:b/>
          <w:color w:val="181717"/>
          <w:sz w:val="15"/>
        </w:rPr>
        <w:tab/>
        <w:t>comunicazioni/copie)</w:t>
      </w:r>
      <w:r>
        <w:rPr>
          <w:color w:val="181717"/>
          <w:sz w:val="15"/>
        </w:rPr>
        <w:t xml:space="preserve"> </w:t>
      </w:r>
    </w:p>
    <w:p w14:paraId="1C738779" w14:textId="77777777" w:rsidR="007B5031" w:rsidRDefault="00C67A4B">
      <w:pPr>
        <w:spacing w:after="24" w:line="259" w:lineRule="auto"/>
        <w:ind w:left="244" w:right="0" w:hanging="10"/>
        <w:jc w:val="left"/>
      </w:pPr>
      <w:r>
        <w:rPr>
          <w:color w:val="181717"/>
          <w:sz w:val="15"/>
        </w:rPr>
        <w:t xml:space="preserve">___________________________________________________________________________ </w:t>
      </w:r>
    </w:p>
    <w:p w14:paraId="1720F2B8" w14:textId="77777777" w:rsidR="007B5031" w:rsidRDefault="00C67A4B">
      <w:pPr>
        <w:spacing w:after="13" w:line="259" w:lineRule="auto"/>
        <w:ind w:left="234" w:right="0" w:firstLine="0"/>
        <w:jc w:val="left"/>
      </w:pPr>
      <w:r>
        <w:rPr>
          <w:color w:val="181717"/>
          <w:sz w:val="15"/>
        </w:rPr>
        <w:lastRenderedPageBreak/>
        <w:t xml:space="preserve"> </w:t>
      </w:r>
    </w:p>
    <w:p w14:paraId="660C3470" w14:textId="77777777" w:rsidR="007B5031" w:rsidRDefault="00C67A4B">
      <w:pPr>
        <w:spacing w:after="23" w:line="259" w:lineRule="auto"/>
        <w:ind w:left="234" w:right="0" w:firstLine="0"/>
        <w:jc w:val="left"/>
      </w:pPr>
      <w:r>
        <w:rPr>
          <w:color w:val="181717"/>
          <w:sz w:val="15"/>
        </w:rPr>
        <w:t xml:space="preserve"> </w:t>
      </w:r>
    </w:p>
    <w:p w14:paraId="7D44A458" w14:textId="77777777" w:rsidR="007B5031" w:rsidRDefault="00C67A4B">
      <w:pPr>
        <w:tabs>
          <w:tab w:val="center" w:pos="1200"/>
          <w:tab w:val="center" w:pos="3175"/>
          <w:tab w:val="center" w:pos="4257"/>
        </w:tabs>
        <w:spacing w:after="24" w:line="259" w:lineRule="auto"/>
        <w:ind w:left="0" w:right="0" w:firstLine="0"/>
        <w:jc w:val="left"/>
      </w:pPr>
      <w:r>
        <w:rPr>
          <w:rFonts w:ascii="Calibri" w:eastAsia="Calibri" w:hAnsi="Calibri" w:cs="Calibri"/>
          <w:sz w:val="22"/>
        </w:rPr>
        <w:tab/>
      </w:r>
      <w:r>
        <w:rPr>
          <w:color w:val="181717"/>
          <w:sz w:val="15"/>
        </w:rPr>
        <w:t xml:space="preserve">____________________ , </w:t>
      </w:r>
      <w:r>
        <w:rPr>
          <w:color w:val="181717"/>
          <w:sz w:val="15"/>
        </w:rPr>
        <w:tab/>
        <w:t xml:space="preserve">___ /___ /________ </w:t>
      </w:r>
      <w:r>
        <w:rPr>
          <w:color w:val="181717"/>
          <w:sz w:val="15"/>
        </w:rPr>
        <w:tab/>
        <w:t xml:space="preserve"> </w:t>
      </w:r>
    </w:p>
    <w:p w14:paraId="4D61C73E" w14:textId="77777777" w:rsidR="007B5031" w:rsidRDefault="00C67A4B">
      <w:pPr>
        <w:tabs>
          <w:tab w:val="center" w:pos="695"/>
          <w:tab w:val="center" w:pos="2785"/>
          <w:tab w:val="center" w:pos="4257"/>
        </w:tabs>
        <w:spacing w:after="24" w:line="259" w:lineRule="auto"/>
        <w:ind w:left="0" w:right="0" w:firstLine="0"/>
        <w:jc w:val="left"/>
      </w:pPr>
      <w:r>
        <w:rPr>
          <w:rFonts w:ascii="Calibri" w:eastAsia="Calibri" w:hAnsi="Calibri" w:cs="Calibri"/>
          <w:sz w:val="22"/>
        </w:rPr>
        <w:tab/>
      </w:r>
      <w:r>
        <w:rPr>
          <w:color w:val="181717"/>
          <w:sz w:val="15"/>
        </w:rPr>
        <w:t xml:space="preserve">(Luogo) </w:t>
      </w:r>
      <w:r>
        <w:rPr>
          <w:color w:val="181717"/>
          <w:sz w:val="15"/>
        </w:rPr>
        <w:tab/>
        <w:t xml:space="preserve">(Data) </w:t>
      </w:r>
      <w:r>
        <w:rPr>
          <w:color w:val="181717"/>
          <w:sz w:val="15"/>
        </w:rPr>
        <w:tab/>
        <w:t xml:space="preserve"> </w:t>
      </w:r>
    </w:p>
    <w:p w14:paraId="3B25785B" w14:textId="77777777" w:rsidR="007B5031" w:rsidRDefault="00C67A4B">
      <w:pPr>
        <w:tabs>
          <w:tab w:val="center" w:pos="413"/>
          <w:tab w:val="center" w:pos="2547"/>
          <w:tab w:val="center" w:pos="5674"/>
        </w:tabs>
        <w:spacing w:after="24" w:line="259" w:lineRule="auto"/>
        <w:ind w:left="0" w:right="0" w:firstLine="0"/>
        <w:jc w:val="left"/>
      </w:pPr>
      <w:r>
        <w:rPr>
          <w:rFonts w:ascii="Calibri" w:eastAsia="Calibri" w:hAnsi="Calibri" w:cs="Calibri"/>
          <w:sz w:val="22"/>
        </w:rPr>
        <w:tab/>
      </w:r>
      <w:r>
        <w:rPr>
          <w:color w:val="181717"/>
          <w:sz w:val="15"/>
        </w:rPr>
        <w:t xml:space="preserve"> </w:t>
      </w:r>
      <w:r>
        <w:rPr>
          <w:color w:val="181717"/>
          <w:sz w:val="15"/>
        </w:rPr>
        <w:tab/>
        <w:t xml:space="preserve"> </w:t>
      </w:r>
      <w:r>
        <w:rPr>
          <w:color w:val="181717"/>
          <w:sz w:val="15"/>
        </w:rPr>
        <w:tab/>
        <w:t xml:space="preserve">______________________________________ </w:t>
      </w:r>
    </w:p>
    <w:p w14:paraId="278704F1" w14:textId="77777777" w:rsidR="007B5031" w:rsidRDefault="00C67A4B">
      <w:pPr>
        <w:tabs>
          <w:tab w:val="center" w:pos="413"/>
          <w:tab w:val="center" w:pos="2547"/>
          <w:tab w:val="center" w:pos="4506"/>
        </w:tabs>
        <w:spacing w:after="24" w:line="259" w:lineRule="auto"/>
        <w:ind w:left="0" w:right="0" w:firstLine="0"/>
        <w:jc w:val="left"/>
      </w:pPr>
      <w:r>
        <w:rPr>
          <w:rFonts w:ascii="Calibri" w:eastAsia="Calibri" w:hAnsi="Calibri" w:cs="Calibri"/>
          <w:sz w:val="22"/>
        </w:rPr>
        <w:tab/>
      </w:r>
      <w:r>
        <w:rPr>
          <w:color w:val="181717"/>
          <w:sz w:val="15"/>
        </w:rPr>
        <w:t xml:space="preserve"> </w:t>
      </w:r>
      <w:r>
        <w:rPr>
          <w:color w:val="181717"/>
          <w:sz w:val="15"/>
        </w:rPr>
        <w:tab/>
        <w:t xml:space="preserve"> </w:t>
      </w:r>
      <w:r>
        <w:rPr>
          <w:color w:val="181717"/>
          <w:sz w:val="15"/>
        </w:rPr>
        <w:tab/>
        <w:t xml:space="preserve">(Firma) </w:t>
      </w:r>
    </w:p>
    <w:p w14:paraId="01D548C7" w14:textId="77777777" w:rsidR="007B5031" w:rsidRDefault="00C67A4B">
      <w:pPr>
        <w:spacing w:after="14" w:line="259" w:lineRule="auto"/>
        <w:ind w:left="413" w:right="0" w:firstLine="0"/>
        <w:jc w:val="left"/>
      </w:pPr>
      <w:r>
        <w:rPr>
          <w:color w:val="181717"/>
          <w:sz w:val="15"/>
        </w:rPr>
        <w:t xml:space="preserve"> </w:t>
      </w:r>
      <w:r>
        <w:rPr>
          <w:color w:val="181717"/>
          <w:sz w:val="15"/>
        </w:rPr>
        <w:tab/>
        <w:t xml:space="preserve"> </w:t>
      </w:r>
    </w:p>
    <w:p w14:paraId="6E55A8BF" w14:textId="77777777" w:rsidR="007B5031" w:rsidRDefault="00C67A4B">
      <w:pPr>
        <w:spacing w:after="13" w:line="259" w:lineRule="auto"/>
        <w:ind w:left="413" w:right="0" w:firstLine="0"/>
        <w:jc w:val="left"/>
      </w:pPr>
      <w:r>
        <w:rPr>
          <w:color w:val="181717"/>
          <w:sz w:val="15"/>
        </w:rPr>
        <w:t xml:space="preserve"> </w:t>
      </w:r>
    </w:p>
    <w:p w14:paraId="673798E7" w14:textId="77777777" w:rsidR="007B5031" w:rsidRDefault="00C67A4B">
      <w:pPr>
        <w:spacing w:after="13" w:line="259" w:lineRule="auto"/>
        <w:ind w:left="413" w:right="0" w:firstLine="0"/>
        <w:jc w:val="left"/>
      </w:pPr>
      <w:r>
        <w:rPr>
          <w:color w:val="181717"/>
          <w:sz w:val="15"/>
        </w:rPr>
        <w:t xml:space="preserve"> </w:t>
      </w:r>
    </w:p>
    <w:p w14:paraId="5AF1CDE0" w14:textId="77777777" w:rsidR="007B5031" w:rsidRDefault="00C67A4B">
      <w:pPr>
        <w:spacing w:after="0" w:line="259" w:lineRule="auto"/>
        <w:ind w:left="413" w:right="0" w:firstLine="0"/>
        <w:jc w:val="left"/>
      </w:pPr>
      <w:r>
        <w:rPr>
          <w:color w:val="181717"/>
          <w:sz w:val="15"/>
        </w:rPr>
        <w:t xml:space="preserve"> </w:t>
      </w:r>
    </w:p>
    <w:tbl>
      <w:tblPr>
        <w:tblStyle w:val="TableGrid"/>
        <w:tblW w:w="7979" w:type="dxa"/>
        <w:tblInd w:w="355" w:type="dxa"/>
        <w:tblCellMar>
          <w:top w:w="0" w:type="dxa"/>
          <w:left w:w="79" w:type="dxa"/>
          <w:bottom w:w="0" w:type="dxa"/>
          <w:right w:w="55" w:type="dxa"/>
        </w:tblCellMar>
        <w:tblLook w:val="04A0" w:firstRow="1" w:lastRow="0" w:firstColumn="1" w:lastColumn="0" w:noHBand="0" w:noVBand="1"/>
      </w:tblPr>
      <w:tblGrid>
        <w:gridCol w:w="7979"/>
      </w:tblGrid>
      <w:tr w:rsidR="007B5031" w14:paraId="633BD346" w14:textId="77777777">
        <w:trPr>
          <w:trHeight w:val="3982"/>
        </w:trPr>
        <w:tc>
          <w:tcPr>
            <w:tcW w:w="7979" w:type="dxa"/>
            <w:tcBorders>
              <w:top w:val="single" w:sz="3" w:space="0" w:color="181717"/>
              <w:left w:val="single" w:sz="3" w:space="0" w:color="181717"/>
              <w:bottom w:val="single" w:sz="3" w:space="0" w:color="181717"/>
              <w:right w:val="single" w:sz="3" w:space="0" w:color="181717"/>
            </w:tcBorders>
            <w:vAlign w:val="center"/>
          </w:tcPr>
          <w:p w14:paraId="0974032A" w14:textId="77777777" w:rsidR="007B5031" w:rsidRDefault="00C67A4B">
            <w:pPr>
              <w:spacing w:after="13" w:line="259" w:lineRule="auto"/>
              <w:ind w:left="40" w:right="0" w:firstLine="0"/>
              <w:jc w:val="left"/>
            </w:pPr>
            <w:r>
              <w:rPr>
                <w:b/>
                <w:color w:val="181717"/>
                <w:sz w:val="15"/>
              </w:rPr>
              <w:t xml:space="preserve">INFORMATIVA PRIVACY (Art. 13 del </w:t>
            </w:r>
            <w:proofErr w:type="spellStart"/>
            <w:r>
              <w:rPr>
                <w:b/>
                <w:color w:val="181717"/>
                <w:sz w:val="15"/>
              </w:rPr>
              <w:t>D.Lgs.</w:t>
            </w:r>
            <w:proofErr w:type="spellEnd"/>
            <w:r>
              <w:rPr>
                <w:b/>
                <w:color w:val="181717"/>
                <w:sz w:val="15"/>
              </w:rPr>
              <w:t xml:space="preserve"> 196/2003) </w:t>
            </w:r>
          </w:p>
          <w:p w14:paraId="42AA0E3E" w14:textId="77777777" w:rsidR="007B5031" w:rsidRDefault="00C67A4B">
            <w:pPr>
              <w:spacing w:after="2" w:line="273" w:lineRule="auto"/>
              <w:ind w:left="40" w:right="7763" w:firstLine="0"/>
              <w:jc w:val="left"/>
            </w:pPr>
            <w:r>
              <w:rPr>
                <w:b/>
                <w:color w:val="181717"/>
                <w:sz w:val="15"/>
              </w:rPr>
              <w:t xml:space="preserve"> </w:t>
            </w:r>
            <w:r>
              <w:rPr>
                <w:color w:val="181717"/>
                <w:sz w:val="15"/>
              </w:rPr>
              <w:t xml:space="preserve"> </w:t>
            </w:r>
          </w:p>
          <w:p w14:paraId="10F12BE8" w14:textId="77777777" w:rsidR="007B5031" w:rsidRDefault="00C67A4B">
            <w:pPr>
              <w:spacing w:after="3" w:line="276" w:lineRule="auto"/>
              <w:ind w:left="40" w:right="0" w:firstLine="0"/>
            </w:pPr>
            <w:r>
              <w:rPr>
                <w:color w:val="181717"/>
                <w:sz w:val="15"/>
              </w:rPr>
              <w:t xml:space="preserve">Ai sensi dell’art. 13 del </w:t>
            </w:r>
            <w:proofErr w:type="spellStart"/>
            <w:r>
              <w:rPr>
                <w:color w:val="181717"/>
                <w:sz w:val="15"/>
              </w:rPr>
              <w:t>D.Lgs.</w:t>
            </w:r>
            <w:proofErr w:type="spellEnd"/>
            <w:r>
              <w:rPr>
                <w:color w:val="181717"/>
                <w:sz w:val="15"/>
              </w:rPr>
              <w:t xml:space="preserve"> 196/2003, ed in relazione ai dati personali che La riguardano e che formeranno oggetto di trattamento, La informiamo di quanto segue: </w:t>
            </w:r>
          </w:p>
          <w:p w14:paraId="0F2E0C6C" w14:textId="77777777" w:rsidR="007B5031" w:rsidRDefault="00C67A4B">
            <w:pPr>
              <w:spacing w:after="14" w:line="259" w:lineRule="auto"/>
              <w:ind w:left="207" w:right="0" w:firstLine="0"/>
              <w:jc w:val="left"/>
            </w:pPr>
            <w:r>
              <w:rPr>
                <w:rFonts w:ascii="Wingdings" w:eastAsia="Wingdings" w:hAnsi="Wingdings" w:cs="Wingdings"/>
                <w:color w:val="181717"/>
                <w:sz w:val="15"/>
              </w:rPr>
              <w:t></w:t>
            </w:r>
            <w:r>
              <w:rPr>
                <w:color w:val="181717"/>
                <w:sz w:val="15"/>
              </w:rPr>
              <w:t xml:space="preserve">il trattamento è indispensabile ai soli fini del procedimento di accesso;  </w:t>
            </w:r>
          </w:p>
          <w:p w14:paraId="749F33FE" w14:textId="77777777" w:rsidR="007B5031" w:rsidRDefault="00C67A4B">
            <w:pPr>
              <w:spacing w:after="10" w:line="276" w:lineRule="auto"/>
              <w:ind w:left="40" w:right="505" w:firstLine="167"/>
            </w:pPr>
            <w:r>
              <w:rPr>
                <w:rFonts w:ascii="Wingdings" w:eastAsia="Wingdings" w:hAnsi="Wingdings" w:cs="Wingdings"/>
                <w:color w:val="181717"/>
                <w:sz w:val="15"/>
              </w:rPr>
              <w:t></w:t>
            </w:r>
            <w:r>
              <w:rPr>
                <w:color w:val="181717"/>
                <w:sz w:val="15"/>
              </w:rPr>
              <w:t xml:space="preserve">è realizzato da personale della Segreteria di Giunta anche con l’ausilio di mezzi elettronici. Preso atto dell’informativa di cui sopra il/la </w:t>
            </w:r>
          </w:p>
          <w:p w14:paraId="1A9A9049" w14:textId="77777777" w:rsidR="007B5031" w:rsidRDefault="00C67A4B">
            <w:pPr>
              <w:tabs>
                <w:tab w:val="center" w:pos="5760"/>
              </w:tabs>
              <w:spacing w:after="26" w:line="259" w:lineRule="auto"/>
              <w:ind w:left="0" w:right="0" w:firstLine="0"/>
              <w:jc w:val="left"/>
            </w:pPr>
            <w:r>
              <w:rPr>
                <w:color w:val="181717"/>
                <w:sz w:val="15"/>
              </w:rPr>
              <w:t xml:space="preserve">sottoscritto/a </w:t>
            </w:r>
            <w:r>
              <w:rPr>
                <w:color w:val="181717"/>
                <w:sz w:val="15"/>
              </w:rPr>
              <w:tab/>
              <w:t xml:space="preserve">_____________________________________________ </w:t>
            </w:r>
          </w:p>
          <w:p w14:paraId="369E017C" w14:textId="77777777" w:rsidR="007B5031" w:rsidRDefault="00C67A4B">
            <w:pPr>
              <w:tabs>
                <w:tab w:val="center" w:pos="3843"/>
              </w:tabs>
              <w:spacing w:after="14" w:line="259" w:lineRule="auto"/>
              <w:ind w:left="0" w:right="0" w:firstLine="0"/>
              <w:jc w:val="left"/>
            </w:pPr>
            <w:r>
              <w:rPr>
                <w:color w:val="181717"/>
                <w:sz w:val="15"/>
              </w:rPr>
              <w:t xml:space="preserve"> </w:t>
            </w:r>
            <w:r>
              <w:rPr>
                <w:color w:val="181717"/>
                <w:sz w:val="15"/>
              </w:rPr>
              <w:tab/>
            </w:r>
            <w:r>
              <w:rPr>
                <w:color w:val="181717"/>
                <w:sz w:val="15"/>
              </w:rPr>
              <w:t xml:space="preserve">(Nome Cognome) </w:t>
            </w:r>
          </w:p>
          <w:p w14:paraId="66ABB807" w14:textId="77777777" w:rsidR="007B5031" w:rsidRDefault="00C67A4B">
            <w:pPr>
              <w:spacing w:after="0" w:line="276" w:lineRule="auto"/>
              <w:ind w:left="40" w:right="0" w:firstLine="0"/>
            </w:pPr>
            <w:r>
              <w:rPr>
                <w:color w:val="181717"/>
                <w:sz w:val="15"/>
              </w:rPr>
              <w:t xml:space="preserve">acconsente al trattamento dei dati personali che lo/la riguardano, funzionale agli scopi per i quali è </w:t>
            </w:r>
            <w:proofErr w:type="gramStart"/>
            <w:r>
              <w:rPr>
                <w:color w:val="181717"/>
                <w:sz w:val="15"/>
              </w:rPr>
              <w:t>posto in essere</w:t>
            </w:r>
            <w:proofErr w:type="gramEnd"/>
            <w:r>
              <w:rPr>
                <w:color w:val="181717"/>
                <w:sz w:val="15"/>
              </w:rPr>
              <w:t>.</w:t>
            </w:r>
            <w:r>
              <w:rPr>
                <w:i/>
                <w:color w:val="181717"/>
                <w:sz w:val="15"/>
              </w:rPr>
              <w:t xml:space="preserve"> </w:t>
            </w:r>
          </w:p>
          <w:p w14:paraId="64BFD768" w14:textId="77777777" w:rsidR="007B5031" w:rsidRDefault="00C67A4B">
            <w:pPr>
              <w:spacing w:after="23" w:line="259" w:lineRule="auto"/>
              <w:ind w:left="40" w:right="0" w:firstLine="0"/>
              <w:jc w:val="left"/>
            </w:pPr>
            <w:r>
              <w:rPr>
                <w:color w:val="181717"/>
                <w:sz w:val="15"/>
              </w:rPr>
              <w:t xml:space="preserve"> </w:t>
            </w:r>
          </w:p>
          <w:p w14:paraId="2EB79C14" w14:textId="77777777" w:rsidR="007B5031" w:rsidRDefault="00C67A4B">
            <w:pPr>
              <w:tabs>
                <w:tab w:val="center" w:pos="3043"/>
                <w:tab w:val="center" w:pos="4358"/>
              </w:tabs>
              <w:spacing w:after="24" w:line="259" w:lineRule="auto"/>
              <w:ind w:left="0" w:right="0" w:firstLine="0"/>
              <w:jc w:val="left"/>
            </w:pPr>
            <w:r>
              <w:rPr>
                <w:color w:val="181717"/>
                <w:sz w:val="15"/>
              </w:rPr>
              <w:t xml:space="preserve">____________________ , </w:t>
            </w:r>
            <w:r>
              <w:rPr>
                <w:color w:val="181717"/>
                <w:sz w:val="15"/>
              </w:rPr>
              <w:tab/>
              <w:t xml:space="preserve">____ /____ / ________ </w:t>
            </w:r>
            <w:r>
              <w:rPr>
                <w:color w:val="181717"/>
                <w:sz w:val="15"/>
              </w:rPr>
              <w:tab/>
              <w:t xml:space="preserve"> </w:t>
            </w:r>
          </w:p>
          <w:p w14:paraId="54EB894D" w14:textId="77777777" w:rsidR="007B5031" w:rsidRDefault="00C67A4B">
            <w:pPr>
              <w:tabs>
                <w:tab w:val="center" w:pos="2557"/>
                <w:tab w:val="center" w:pos="4358"/>
              </w:tabs>
              <w:spacing w:after="26" w:line="259" w:lineRule="auto"/>
              <w:ind w:left="0" w:right="0" w:firstLine="0"/>
              <w:jc w:val="left"/>
            </w:pPr>
            <w:r>
              <w:rPr>
                <w:color w:val="181717"/>
                <w:sz w:val="15"/>
              </w:rPr>
              <w:t xml:space="preserve">(Luogo) </w:t>
            </w:r>
            <w:r>
              <w:rPr>
                <w:color w:val="181717"/>
                <w:sz w:val="15"/>
              </w:rPr>
              <w:tab/>
              <w:t xml:space="preserve">(Data) </w:t>
            </w:r>
            <w:r>
              <w:rPr>
                <w:color w:val="181717"/>
                <w:sz w:val="15"/>
              </w:rPr>
              <w:tab/>
              <w:t xml:space="preserve"> </w:t>
            </w:r>
          </w:p>
          <w:p w14:paraId="6AFF273C" w14:textId="77777777" w:rsidR="007B5031" w:rsidRDefault="00C67A4B">
            <w:pPr>
              <w:tabs>
                <w:tab w:val="center" w:pos="2319"/>
                <w:tab w:val="center" w:pos="5700"/>
              </w:tabs>
              <w:spacing w:after="26" w:line="259" w:lineRule="auto"/>
              <w:ind w:left="0" w:right="0" w:firstLine="0"/>
              <w:jc w:val="left"/>
            </w:pPr>
            <w:r>
              <w:rPr>
                <w:color w:val="181717"/>
                <w:sz w:val="15"/>
              </w:rPr>
              <w:t xml:space="preserve"> </w:t>
            </w:r>
            <w:r>
              <w:rPr>
                <w:color w:val="181717"/>
                <w:sz w:val="15"/>
              </w:rPr>
              <w:tab/>
              <w:t xml:space="preserve"> </w:t>
            </w:r>
            <w:r>
              <w:rPr>
                <w:color w:val="181717"/>
                <w:sz w:val="15"/>
              </w:rPr>
              <w:tab/>
              <w:t xml:space="preserve">____________________________________ </w:t>
            </w:r>
          </w:p>
          <w:p w14:paraId="599127F3" w14:textId="77777777" w:rsidR="007B5031" w:rsidRDefault="00C67A4B">
            <w:pPr>
              <w:tabs>
                <w:tab w:val="center" w:pos="2319"/>
                <w:tab w:val="center" w:pos="4607"/>
              </w:tabs>
              <w:spacing w:after="26" w:line="259" w:lineRule="auto"/>
              <w:ind w:left="0" w:right="0" w:firstLine="0"/>
              <w:jc w:val="left"/>
            </w:pPr>
            <w:r>
              <w:rPr>
                <w:color w:val="181717"/>
                <w:sz w:val="15"/>
              </w:rPr>
              <w:t xml:space="preserve"> </w:t>
            </w:r>
            <w:r>
              <w:rPr>
                <w:color w:val="181717"/>
                <w:sz w:val="15"/>
              </w:rPr>
              <w:tab/>
              <w:t xml:space="preserve"> </w:t>
            </w:r>
            <w:r>
              <w:rPr>
                <w:color w:val="181717"/>
                <w:sz w:val="15"/>
              </w:rPr>
              <w:tab/>
              <w:t xml:space="preserve">(Firma) </w:t>
            </w:r>
          </w:p>
          <w:p w14:paraId="30B6788F" w14:textId="77777777" w:rsidR="007B5031" w:rsidRDefault="00C67A4B">
            <w:pPr>
              <w:tabs>
                <w:tab w:val="center" w:pos="4358"/>
              </w:tabs>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1976F287" wp14:editId="0342F705">
                      <wp:extent cx="93482" cy="30861"/>
                      <wp:effectExtent l="0" t="0" r="0" b="0"/>
                      <wp:docPr id="39349" name="Group 39349"/>
                      <wp:cNvGraphicFramePr/>
                      <a:graphic xmlns:a="http://schemas.openxmlformats.org/drawingml/2006/main">
                        <a:graphicData uri="http://schemas.microsoft.com/office/word/2010/wordprocessingGroup">
                          <wpg:wgp>
                            <wpg:cNvGrpSpPr/>
                            <wpg:grpSpPr>
                              <a:xfrm>
                                <a:off x="0" y="0"/>
                                <a:ext cx="93482" cy="30861"/>
                                <a:chOff x="0" y="0"/>
                                <a:chExt cx="93482" cy="30861"/>
                              </a:xfrm>
                            </wpg:grpSpPr>
                            <pic:pic xmlns:pic="http://schemas.openxmlformats.org/drawingml/2006/picture">
                              <pic:nvPicPr>
                                <pic:cNvPr id="4499" name="Picture 4499"/>
                                <pic:cNvPicPr/>
                              </pic:nvPicPr>
                              <pic:blipFill>
                                <a:blip r:embed="rId16"/>
                                <a:stretch>
                                  <a:fillRect/>
                                </a:stretch>
                              </pic:blipFill>
                              <pic:spPr>
                                <a:xfrm>
                                  <a:off x="0" y="0"/>
                                  <a:ext cx="93482" cy="29020"/>
                                </a:xfrm>
                                <a:prstGeom prst="rect">
                                  <a:avLst/>
                                </a:prstGeom>
                              </pic:spPr>
                            </pic:pic>
                            <wps:wsp>
                              <wps:cNvPr id="4500" name="Rectangle 4500"/>
                              <wps:cNvSpPr/>
                              <wps:spPr>
                                <a:xfrm>
                                  <a:off x="25503" y="25960"/>
                                  <a:ext cx="1861" cy="6518"/>
                                </a:xfrm>
                                <a:prstGeom prst="rect">
                                  <a:avLst/>
                                </a:prstGeom>
                                <a:ln>
                                  <a:noFill/>
                                </a:ln>
                              </wps:spPr>
                              <wps:txbx>
                                <w:txbxContent>
                                  <w:p w14:paraId="47A8FEC0" w14:textId="77777777" w:rsidR="007B5031" w:rsidRDefault="00C67A4B">
                                    <w:pPr>
                                      <w:spacing w:after="160" w:line="259" w:lineRule="auto"/>
                                      <w:ind w:left="0" w:right="0" w:firstLine="0"/>
                                      <w:jc w:val="left"/>
                                    </w:pPr>
                                    <w:r>
                                      <w:rPr>
                                        <w:color w:val="181717"/>
                                        <w:sz w:val="2"/>
                                      </w:rPr>
                                      <w:t xml:space="preserve"> </w:t>
                                    </w:r>
                                  </w:p>
                                </w:txbxContent>
                              </wps:txbx>
                              <wps:bodyPr horzOverflow="overflow" vert="horz" lIns="0" tIns="0" rIns="0" bIns="0" rtlCol="0">
                                <a:noAutofit/>
                              </wps:bodyPr>
                            </wps:wsp>
                          </wpg:wgp>
                        </a:graphicData>
                      </a:graphic>
                    </wp:inline>
                  </w:drawing>
                </mc:Choice>
                <mc:Fallback>
                  <w:pict>
                    <v:group w14:anchorId="1976F287" id="Group 39349" o:spid="_x0000_s1026" style="width:7.35pt;height:2.45pt;mso-position-horizontal-relative:char;mso-position-vertical-relative:line" coordsize="93482,30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9" o:spid="_x0000_s1027" type="#_x0000_t75" style="position:absolute;width:93482;height:29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">
                        <v:imagedata r:id="rId17" o:title=""/>
                      </v:shape>
                      <v:rect id="Rectangle 4500" o:spid="_x0000_s1028" style="position:absolute;left:25503;top:25960;width:1861;height:6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" filled="f" stroked="f">
                        <v:textbox inset="0,0,0,0">
                          <w:txbxContent>
                            <w:p w14:paraId="47A8FEC0" w14:textId="77777777" w:rsidR="007B5031" w:rsidRDefault="00C67A4B">
                              <w:pPr>
                                <w:spacing w:after="160" w:line="259" w:lineRule="auto"/>
                                <w:ind w:left="0" w:right="0" w:firstLine="0"/>
                                <w:jc w:val="left"/>
                              </w:pPr>
                              <w:r>
                                <w:rPr>
                                  <w:color w:val="181717"/>
                                  <w:sz w:val="2"/>
                                </w:rPr>
                                <w:t xml:space="preserve"> </w:t>
                              </w:r>
                            </w:p>
                          </w:txbxContent>
                        </v:textbox>
                      </v:rect>
                      <w10:anchorlock/>
                    </v:group>
                  </w:pict>
                </mc:Fallback>
              </mc:AlternateContent>
            </w:r>
            <w:r>
              <w:rPr>
                <w:color w:val="181717"/>
                <w:sz w:val="15"/>
              </w:rPr>
              <w:tab/>
              <w:t xml:space="preserve"> </w:t>
            </w:r>
          </w:p>
        </w:tc>
      </w:tr>
    </w:tbl>
    <w:p w14:paraId="09250FA8" w14:textId="77777777" w:rsidR="007B5031" w:rsidRDefault="00C67A4B">
      <w:pPr>
        <w:spacing w:after="12" w:line="259" w:lineRule="auto"/>
        <w:ind w:left="233" w:right="0" w:firstLine="0"/>
        <w:jc w:val="left"/>
      </w:pPr>
      <w:r>
        <w:rPr>
          <w:rFonts w:ascii="Calibri" w:eastAsia="Calibri" w:hAnsi="Calibri" w:cs="Calibri"/>
          <w:color w:val="181717"/>
          <w:sz w:val="20"/>
        </w:rPr>
        <w:t xml:space="preserve"> </w:t>
      </w:r>
    </w:p>
    <w:p w14:paraId="6DD650BB" w14:textId="77777777" w:rsidR="007B5031" w:rsidRDefault="00C67A4B">
      <w:pPr>
        <w:spacing w:after="618" w:line="259" w:lineRule="auto"/>
        <w:ind w:left="233" w:right="0" w:firstLine="0"/>
        <w:jc w:val="left"/>
      </w:pPr>
      <w:r>
        <w:rPr>
          <w:rFonts w:ascii="Times New Roman" w:eastAsia="Times New Roman" w:hAnsi="Times New Roman" w:cs="Times New Roman"/>
          <w:color w:val="181717"/>
          <w:sz w:val="20"/>
        </w:rPr>
        <w:t xml:space="preserve"> </w:t>
      </w:r>
    </w:p>
    <w:p w14:paraId="51E418AF" w14:textId="77777777" w:rsidR="007B5031" w:rsidRDefault="00C67A4B">
      <w:pPr>
        <w:spacing w:after="21" w:line="265" w:lineRule="auto"/>
        <w:ind w:left="18" w:right="0" w:hanging="10"/>
        <w:jc w:val="center"/>
      </w:pPr>
      <w:r>
        <w:rPr>
          <w:rFonts w:ascii="Calibri" w:eastAsia="Calibri" w:hAnsi="Calibri" w:cs="Calibri"/>
          <w:color w:val="181717"/>
          <w:sz w:val="15"/>
        </w:rPr>
        <w:t xml:space="preserve">——— </w:t>
      </w:r>
      <w:r>
        <w:rPr>
          <w:rFonts w:ascii="Calibri" w:eastAsia="Calibri" w:hAnsi="Calibri" w:cs="Calibri"/>
          <w:color w:val="181717"/>
          <w:sz w:val="16"/>
        </w:rPr>
        <w:t>•</w:t>
      </w:r>
      <w:r>
        <w:rPr>
          <w:rFonts w:ascii="Calibri" w:eastAsia="Calibri" w:hAnsi="Calibri" w:cs="Calibri"/>
          <w:color w:val="181717"/>
          <w:sz w:val="15"/>
        </w:rPr>
        <w:t xml:space="preserve"> ———</w:t>
      </w:r>
    </w:p>
    <w:p w14:paraId="3693CA11" w14:textId="77777777" w:rsidR="007B5031" w:rsidRDefault="007B5031">
      <w:pPr>
        <w:spacing w:after="63" w:line="259" w:lineRule="auto"/>
        <w:ind w:left="164" w:right="0" w:firstLine="0"/>
        <w:jc w:val="left"/>
      </w:pPr>
    </w:p>
    <w:p w14:paraId="5EBBB582" w14:textId="77777777" w:rsidR="007B5031" w:rsidRDefault="00C67A4B">
      <w:pPr>
        <w:spacing w:after="0" w:line="259" w:lineRule="auto"/>
        <w:ind w:left="356" w:right="0" w:firstLine="0"/>
        <w:jc w:val="center"/>
      </w:pPr>
      <w:r>
        <w:rPr>
          <w:color w:val="1F497D"/>
          <w:sz w:val="20"/>
        </w:rPr>
        <w:t xml:space="preserve"> </w:t>
      </w:r>
      <w:r>
        <w:rPr>
          <w:color w:val="181717"/>
          <w:sz w:val="20"/>
        </w:rPr>
        <w:t xml:space="preserve"> </w:t>
      </w:r>
    </w:p>
    <w:p w14:paraId="622F1311" w14:textId="77777777" w:rsidR="007B5031" w:rsidRDefault="00C67A4B">
      <w:pPr>
        <w:spacing w:after="0" w:line="259" w:lineRule="auto"/>
        <w:ind w:left="1400" w:right="0" w:firstLine="0"/>
        <w:jc w:val="left"/>
      </w:pPr>
      <w:r>
        <w:rPr>
          <w:b/>
          <w:color w:val="002060"/>
          <w:sz w:val="20"/>
        </w:rPr>
        <w:t xml:space="preserve">INFORMATIVA RELATIVA AL TRATTAMENTO DEI DATI PERSONALI </w:t>
      </w:r>
    </w:p>
    <w:p w14:paraId="42FB6105" w14:textId="77777777" w:rsidR="007B5031" w:rsidRDefault="00C67A4B">
      <w:pPr>
        <w:spacing w:after="44" w:line="259" w:lineRule="auto"/>
        <w:ind w:left="495" w:right="0" w:firstLine="0"/>
        <w:jc w:val="left"/>
      </w:pPr>
      <w:r>
        <w:rPr>
          <w:rFonts w:ascii="Arial" w:eastAsia="Arial" w:hAnsi="Arial" w:cs="Arial"/>
          <w:b/>
          <w:color w:val="002060"/>
          <w:sz w:val="17"/>
        </w:rPr>
        <w:t>$LVHQVLGHJOLDUWWHGHO5HJRODPHQWR(XURSHRVXOODSURWH]LRQHGHLGDWLSHUVRQDOL</w:t>
      </w:r>
    </w:p>
    <w:p w14:paraId="40C5E198" w14:textId="77777777" w:rsidR="007B5031" w:rsidRDefault="00C67A4B">
      <w:pPr>
        <w:spacing w:after="0" w:line="258" w:lineRule="auto"/>
        <w:ind w:left="19" w:right="0" w:hanging="10"/>
        <w:jc w:val="center"/>
      </w:pPr>
      <w:r>
        <w:rPr>
          <w:b/>
          <w:color w:val="002060"/>
          <w:sz w:val="20"/>
        </w:rPr>
        <w:t xml:space="preserve">“AVVISO PER LA PRESENTAZIONE DI MANIFESTAZIONE DI INTERESSE </w:t>
      </w:r>
    </w:p>
    <w:p w14:paraId="026C69D3" w14:textId="77777777" w:rsidR="007B5031" w:rsidRDefault="00C67A4B">
      <w:pPr>
        <w:spacing w:after="0" w:line="258" w:lineRule="auto"/>
        <w:ind w:left="19" w:right="9" w:hanging="10"/>
        <w:jc w:val="center"/>
      </w:pPr>
      <w:r>
        <w:rPr>
          <w:b/>
          <w:color w:val="002060"/>
          <w:sz w:val="20"/>
        </w:rPr>
        <w:t xml:space="preserve">PER LA CREAZIONE DEGLI SPAZI DI CONSULENZA E FORMAZIONE, DENOMINATI “SCUOLA IN ASCOLTO” – TRIENNIO 2026/2029” </w:t>
      </w:r>
    </w:p>
    <w:p w14:paraId="142482D2" w14:textId="77777777" w:rsidR="007B5031" w:rsidRDefault="00C67A4B">
      <w:pPr>
        <w:spacing w:after="0" w:line="259" w:lineRule="auto"/>
        <w:ind w:left="-184" w:right="-204" w:firstLine="0"/>
        <w:jc w:val="left"/>
      </w:pPr>
      <w:r>
        <w:rPr>
          <w:rFonts w:ascii="Calibri" w:eastAsia="Calibri" w:hAnsi="Calibri" w:cs="Calibri"/>
          <w:noProof/>
          <w:sz w:val="22"/>
        </w:rPr>
        <mc:AlternateContent>
          <mc:Choice Requires="wpg">
            <w:drawing>
              <wp:inline distT="0" distB="0" distL="0" distR="0" wp14:anchorId="3B0B235A" wp14:editId="355817CE">
                <wp:extent cx="5609552" cy="521"/>
                <wp:effectExtent l="0" t="0" r="0" b="0"/>
                <wp:docPr id="43195" name="Group 43195"/>
                <wp:cNvGraphicFramePr/>
                <a:graphic xmlns:a="http://schemas.openxmlformats.org/drawingml/2006/main">
                  <a:graphicData uri="http://schemas.microsoft.com/office/word/2010/wordprocessingGroup">
                    <wpg:wgp>
                      <wpg:cNvGrpSpPr/>
                      <wpg:grpSpPr>
                        <a:xfrm>
                          <a:off x="0" y="0"/>
                          <a:ext cx="5609552" cy="521"/>
                          <a:chOff x="0" y="0"/>
                          <a:chExt cx="5609552" cy="521"/>
                        </a:xfrm>
                      </wpg:grpSpPr>
                      <wps:wsp>
                        <wps:cNvPr id="4725" name="Shape 4725"/>
                        <wps:cNvSpPr/>
                        <wps:spPr>
                          <a:xfrm>
                            <a:off x="0" y="0"/>
                            <a:ext cx="5609552" cy="521"/>
                          </a:xfrm>
                          <a:custGeom>
                            <a:avLst/>
                            <a:gdLst/>
                            <a:ahLst/>
                            <a:cxnLst/>
                            <a:rect l="0" t="0" r="0" b="0"/>
                            <a:pathLst>
                              <a:path w="5609552" h="521">
                                <a:moveTo>
                                  <a:pt x="0" y="0"/>
                                </a:moveTo>
                                <a:lnTo>
                                  <a:pt x="5609552" y="521"/>
                                </a:lnTo>
                              </a:path>
                            </a:pathLst>
                          </a:custGeom>
                          <a:ln w="23686" cap="flat">
                            <a:round/>
                          </a:ln>
                        </wps:spPr>
                        <wps:style>
                          <a:lnRef idx="1">
                            <a:srgbClr val="0066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195" style="width:441.697pt;height:0.0410004pt;mso-position-horizontal-relative:char;mso-position-vertical-relative:line" coordsize="56095,5">
                <v:shape id="Shape 4725" style="position:absolute;width:56095;height:5;left:0;top:0;" coordsize="5609552,521" path="m0,0l5609552,521">
                  <v:stroke weight="1.865pt" endcap="flat" joinstyle="round" on="true" color="#006600"/>
                  <v:fill on="false" color="#000000" opacity="0"/>
                </v:shape>
              </v:group>
            </w:pict>
          </mc:Fallback>
        </mc:AlternateContent>
      </w:r>
      <w:r>
        <w:rPr>
          <w:b/>
          <w:color w:val="002060"/>
          <w:sz w:val="20"/>
        </w:rPr>
        <w:t xml:space="preserve"> </w:t>
      </w:r>
    </w:p>
    <w:p w14:paraId="57BB6A7D" w14:textId="77777777" w:rsidR="007B5031" w:rsidRDefault="007B5031">
      <w:pPr>
        <w:spacing w:after="27" w:line="259" w:lineRule="auto"/>
        <w:ind w:left="48" w:right="0" w:firstLine="0"/>
        <w:jc w:val="center"/>
      </w:pPr>
    </w:p>
    <w:p w14:paraId="4BF110BB" w14:textId="77777777" w:rsidR="007B5031" w:rsidRDefault="00C67A4B">
      <w:pPr>
        <w:spacing w:after="3" w:line="252" w:lineRule="auto"/>
        <w:ind w:left="109" w:right="0" w:hanging="10"/>
        <w:jc w:val="left"/>
      </w:pPr>
      <w:proofErr w:type="gramStart"/>
      <w:r>
        <w:rPr>
          <w:rFonts w:ascii="Arial" w:eastAsia="Arial" w:hAnsi="Arial" w:cs="Arial"/>
          <w:color w:val="181717"/>
          <w:sz w:val="17"/>
        </w:rPr>
        <w:t>,OSUHVHQWHGRFXPHQWRKDORVFRSRGLLQIRUPDU</w:t>
      </w:r>
      <w:proofErr w:type="gramEnd"/>
      <w:r>
        <w:rPr>
          <w:rFonts w:ascii="Arial" w:eastAsia="Arial" w:hAnsi="Arial" w:cs="Arial"/>
          <w:color w:val="181717"/>
          <w:sz w:val="17"/>
        </w:rPr>
        <w:t>/DFLUFDODOLFHLWjHOHILQDOLWjGHOWUDWWDPHQWRGHLGDWLSHUVRQDOLGD /</w:t>
      </w:r>
      <w:proofErr w:type="gramStart"/>
      <w:r>
        <w:rPr>
          <w:rFonts w:ascii="Arial" w:eastAsia="Arial" w:hAnsi="Arial" w:cs="Arial"/>
          <w:color w:val="181717"/>
          <w:sz w:val="17"/>
        </w:rPr>
        <w:t>HLIRUQLWLHFKHOHRSHUD]LRQLGLWUDWWDPHQWRDYYHUUDQQRQHOSLHQRULVSHWWRGHLSULQFLSLGLFRUUHWWH]]DHWUDVSDUHQ</w:t>
      </w:r>
      <w:proofErr w:type="gramEnd"/>
      <w:r>
        <w:rPr>
          <w:rFonts w:ascii="Arial" w:eastAsia="Arial" w:hAnsi="Arial" w:cs="Arial"/>
          <w:color w:val="181717"/>
          <w:sz w:val="17"/>
        </w:rPr>
        <w:t>]D QRQFKpGLWXWHODGHOOD6XDULVHUYDWH</w:t>
      </w:r>
      <w:proofErr w:type="gramStart"/>
      <w:r>
        <w:rPr>
          <w:rFonts w:ascii="Arial" w:eastAsia="Arial" w:hAnsi="Arial" w:cs="Arial"/>
          <w:color w:val="181717"/>
          <w:sz w:val="17"/>
        </w:rPr>
        <w:t>]]DHGHL</w:t>
      </w:r>
      <w:proofErr w:type="gramEnd"/>
      <w:r>
        <w:rPr>
          <w:rFonts w:ascii="Arial" w:eastAsia="Arial" w:hAnsi="Arial" w:cs="Arial"/>
          <w:color w:val="181717"/>
          <w:sz w:val="17"/>
        </w:rPr>
        <w:t>6XRLGLULWWL</w:t>
      </w:r>
    </w:p>
    <w:p w14:paraId="7A1BAF2C" w14:textId="77777777" w:rsidR="007B5031" w:rsidRDefault="007B5031">
      <w:pPr>
        <w:spacing w:after="3" w:line="252" w:lineRule="auto"/>
        <w:ind w:left="109" w:right="0" w:hanging="10"/>
        <w:jc w:val="left"/>
      </w:pPr>
    </w:p>
    <w:p w14:paraId="131C11A4" w14:textId="77777777" w:rsidR="007B5031" w:rsidRDefault="00C67A4B">
      <w:pPr>
        <w:spacing w:after="0" w:line="244" w:lineRule="auto"/>
        <w:ind w:left="114" w:right="0" w:hanging="8"/>
        <w:jc w:val="left"/>
      </w:pPr>
      <w:r>
        <w:rPr>
          <w:rFonts w:ascii="Arial" w:eastAsia="Arial" w:hAnsi="Arial" w:cs="Arial"/>
          <w:color w:val="181717"/>
          <w:sz w:val="17"/>
        </w:rPr>
        <w:t xml:space="preserve">Pertanto, in armonia con quanto previsto dal Regolamento Europeo 2016/679 (di seguito “Regolamento”), dal D.lgs. 30 giugno 2003, n. 196 così come modificato dal D.lgs. 10 agosto 2018, n. 101 (di seguito il “Codice </w:t>
      </w:r>
    </w:p>
    <w:p w14:paraId="36DD6E5C" w14:textId="77777777" w:rsidR="007B5031" w:rsidRDefault="00C67A4B">
      <w:pPr>
        <w:spacing w:after="3" w:line="252" w:lineRule="auto"/>
        <w:ind w:left="109" w:right="0" w:hanging="10"/>
        <w:jc w:val="left"/>
      </w:pPr>
      <w:r>
        <w:rPr>
          <w:rFonts w:ascii="Arial" w:eastAsia="Arial" w:hAnsi="Arial" w:cs="Arial"/>
          <w:color w:val="181717"/>
          <w:sz w:val="17"/>
        </w:rPr>
        <w:t xml:space="preserve">Privacy”), Le forniamo le seguenti, </w:t>
      </w:r>
      <w:proofErr w:type="gramStart"/>
      <w:r>
        <w:rPr>
          <w:rFonts w:ascii="Arial" w:eastAsia="Arial" w:hAnsi="Arial" w:cs="Arial"/>
          <w:color w:val="181717"/>
          <w:sz w:val="17"/>
        </w:rPr>
        <w:t>precisHHFKLDUHLQIRUPD]LRQLVXOWUDWWDPHQWRGHLGDWLSHUVRQDOLVHFRQGROH</w:t>
      </w:r>
      <w:proofErr w:type="gramEnd"/>
      <w:r>
        <w:rPr>
          <w:rFonts w:ascii="Arial" w:eastAsia="Arial" w:hAnsi="Arial" w:cs="Arial"/>
          <w:color w:val="181717"/>
          <w:sz w:val="17"/>
        </w:rPr>
        <w:t xml:space="preserve"> </w:t>
      </w:r>
      <w:proofErr w:type="gramStart"/>
      <w:r>
        <w:rPr>
          <w:rFonts w:ascii="Arial" w:eastAsia="Arial" w:hAnsi="Arial" w:cs="Arial"/>
          <w:color w:val="181717"/>
          <w:sz w:val="17"/>
        </w:rPr>
        <w:t>SUHVFUL]LRQLGLFXLDJOLDUWWHGHO</w:t>
      </w:r>
      <w:proofErr w:type="gramEnd"/>
      <w:r>
        <w:rPr>
          <w:rFonts w:ascii="Arial" w:eastAsia="Arial" w:hAnsi="Arial" w:cs="Arial"/>
          <w:color w:val="181717"/>
          <w:sz w:val="17"/>
        </w:rPr>
        <w:t>5HJRODPHQWR</w:t>
      </w:r>
    </w:p>
    <w:p w14:paraId="67DF9896" w14:textId="77777777" w:rsidR="007B5031" w:rsidRDefault="007B5031">
      <w:pPr>
        <w:spacing w:after="1" w:line="259" w:lineRule="auto"/>
        <w:ind w:left="116" w:right="0" w:hanging="10"/>
        <w:jc w:val="left"/>
      </w:pPr>
    </w:p>
    <w:p w14:paraId="07ED922E" w14:textId="77777777" w:rsidR="007B5031" w:rsidRDefault="00C67A4B">
      <w:pPr>
        <w:spacing w:after="1" w:line="259" w:lineRule="auto"/>
        <w:ind w:left="468" w:right="0" w:hanging="10"/>
        <w:jc w:val="left"/>
      </w:pPr>
      <w:r>
        <w:rPr>
          <w:rFonts w:ascii="Arial" w:eastAsia="Arial" w:hAnsi="Arial" w:cs="Arial"/>
          <w:b/>
          <w:color w:val="181717"/>
          <w:sz w:val="17"/>
        </w:rPr>
        <w:t xml:space="preserve"> </w:t>
      </w:r>
      <w:proofErr w:type="gramStart"/>
      <w:r>
        <w:rPr>
          <w:rFonts w:ascii="Arial" w:eastAsia="Arial" w:hAnsi="Arial" w:cs="Arial"/>
          <w:b/>
          <w:color w:val="181717"/>
          <w:sz w:val="17"/>
        </w:rPr>
        <w:t>,O</w:t>
      </w:r>
      <w:proofErr w:type="gramEnd"/>
      <w:r>
        <w:rPr>
          <w:rFonts w:ascii="Arial" w:eastAsia="Arial" w:hAnsi="Arial" w:cs="Arial"/>
          <w:b/>
          <w:color w:val="181717"/>
          <w:sz w:val="17"/>
        </w:rPr>
        <w:t>7LWRODUHGHOWUDWWDPHQWR</w:t>
      </w:r>
    </w:p>
    <w:p w14:paraId="400DA077" w14:textId="77777777" w:rsidR="007B5031" w:rsidRDefault="007B5031">
      <w:pPr>
        <w:spacing w:after="1" w:line="259" w:lineRule="auto"/>
        <w:ind w:left="174" w:right="0" w:hanging="10"/>
        <w:jc w:val="left"/>
      </w:pPr>
    </w:p>
    <w:p w14:paraId="65D1C015" w14:textId="77777777" w:rsidR="007B5031" w:rsidRDefault="00C67A4B">
      <w:pPr>
        <w:spacing w:after="3" w:line="252" w:lineRule="auto"/>
        <w:ind w:left="109" w:right="0" w:hanging="10"/>
        <w:jc w:val="left"/>
      </w:pPr>
      <w:proofErr w:type="gramStart"/>
      <w:r>
        <w:rPr>
          <w:rFonts w:ascii="Arial" w:eastAsia="Arial" w:hAnsi="Arial" w:cs="Arial"/>
          <w:color w:val="181717"/>
          <w:sz w:val="17"/>
        </w:rPr>
        <w:lastRenderedPageBreak/>
        <w:t>,O</w:t>
      </w:r>
      <w:proofErr w:type="gramEnd"/>
      <w:r>
        <w:rPr>
          <w:rFonts w:ascii="Arial" w:eastAsia="Arial" w:hAnsi="Arial" w:cs="Arial"/>
          <w:color w:val="181717"/>
          <w:sz w:val="17"/>
        </w:rPr>
        <w:t>7LWRODUHGHOWUDWWDPHQWRqO HQWHSXEEOLFR5HJLRQH/RPEDUGLDFRQVHGHLQ3LD</w:t>
      </w:r>
      <w:proofErr w:type="gramStart"/>
      <w:r>
        <w:rPr>
          <w:rFonts w:ascii="Arial" w:eastAsia="Arial" w:hAnsi="Arial" w:cs="Arial"/>
          <w:color w:val="181717"/>
          <w:sz w:val="17"/>
        </w:rPr>
        <w:t>]]</w:t>
      </w:r>
      <w:proofErr w:type="spellStart"/>
      <w:r>
        <w:rPr>
          <w:rFonts w:ascii="Arial" w:eastAsia="Arial" w:hAnsi="Arial" w:cs="Arial"/>
          <w:color w:val="181717"/>
          <w:sz w:val="17"/>
        </w:rPr>
        <w:t>D</w:t>
      </w:r>
      <w:proofErr w:type="gramEnd"/>
      <w:r>
        <w:rPr>
          <w:rFonts w:ascii="Arial" w:eastAsia="Arial" w:hAnsi="Arial" w:cs="Arial"/>
          <w:color w:val="181717"/>
          <w:sz w:val="17"/>
        </w:rPr>
        <w:t>&amp;LWWjGL</w:t>
      </w:r>
      <w:proofErr w:type="spellEnd"/>
      <w:r>
        <w:rPr>
          <w:rFonts w:ascii="Arial" w:eastAsia="Arial" w:hAnsi="Arial" w:cs="Arial"/>
          <w:color w:val="181717"/>
          <w:sz w:val="17"/>
        </w:rPr>
        <w:t>/RPEDUGLD 0LODQR</w:t>
      </w:r>
    </w:p>
    <w:p w14:paraId="3AC2D114" w14:textId="77777777" w:rsidR="007B5031" w:rsidRDefault="007B5031">
      <w:pPr>
        <w:spacing w:after="3" w:line="252" w:lineRule="auto"/>
        <w:ind w:left="109" w:right="0" w:hanging="10"/>
        <w:jc w:val="left"/>
      </w:pPr>
    </w:p>
    <w:p w14:paraId="5EDBB1DF" w14:textId="77777777" w:rsidR="007B5031" w:rsidRDefault="00C67A4B">
      <w:pPr>
        <w:spacing w:after="1" w:line="259" w:lineRule="auto"/>
        <w:ind w:left="468" w:right="0" w:hanging="10"/>
        <w:jc w:val="left"/>
      </w:pPr>
      <w:r>
        <w:rPr>
          <w:rFonts w:ascii="Arial" w:eastAsia="Arial" w:hAnsi="Arial" w:cs="Arial"/>
          <w:b/>
          <w:color w:val="181717"/>
          <w:sz w:val="17"/>
        </w:rPr>
        <w:t xml:space="preserve"> </w:t>
      </w:r>
      <w:proofErr w:type="gramStart"/>
      <w:r>
        <w:rPr>
          <w:rFonts w:ascii="Arial" w:eastAsia="Arial" w:hAnsi="Arial" w:cs="Arial"/>
          <w:b/>
          <w:color w:val="181717"/>
          <w:sz w:val="17"/>
        </w:rPr>
        <w:t>)</w:t>
      </w:r>
      <w:proofErr w:type="spellStart"/>
      <w:r>
        <w:rPr>
          <w:rFonts w:ascii="Arial" w:eastAsia="Arial" w:hAnsi="Arial" w:cs="Arial"/>
          <w:b/>
          <w:color w:val="181717"/>
          <w:sz w:val="17"/>
        </w:rPr>
        <w:t>LQDOLWjHEDVHJLXULGLFDGHOWUDWWDPHQWR</w:t>
      </w:r>
      <w:proofErr w:type="spellEnd"/>
      <w:proofErr w:type="gramEnd"/>
    </w:p>
    <w:p w14:paraId="2D43AE66" w14:textId="77777777" w:rsidR="007B5031" w:rsidRDefault="007B5031">
      <w:pPr>
        <w:spacing w:after="1" w:line="259" w:lineRule="auto"/>
        <w:ind w:left="813" w:right="0" w:hanging="10"/>
        <w:jc w:val="left"/>
      </w:pPr>
    </w:p>
    <w:p w14:paraId="18865899" w14:textId="77777777" w:rsidR="007B5031" w:rsidRDefault="00C67A4B">
      <w:pPr>
        <w:spacing w:after="3" w:line="252" w:lineRule="auto"/>
        <w:ind w:left="109" w:right="0" w:hanging="10"/>
        <w:jc w:val="left"/>
      </w:pPr>
      <w:r>
        <w:rPr>
          <w:rFonts w:ascii="Arial" w:eastAsia="Arial" w:hAnsi="Arial" w:cs="Arial"/>
          <w:color w:val="181717"/>
          <w:sz w:val="17"/>
        </w:rPr>
        <w:t>/</w:t>
      </w:r>
      <w:proofErr w:type="gramStart"/>
      <w:r>
        <w:rPr>
          <w:rFonts w:ascii="Arial" w:eastAsia="Arial" w:hAnsi="Arial" w:cs="Arial"/>
          <w:color w:val="181717"/>
          <w:sz w:val="17"/>
        </w:rPr>
        <w:t>DLQIRUPLDPRFKHGXUDQWHOHRSHUD]LRQLGLWUDWWDPHQWRVDUDQQRUDFFROWHOHVHJXHQWLFDWHJRULHGLGDWLSHUVRQDOL</w:t>
      </w:r>
      <w:proofErr w:type="gramEnd"/>
      <w:r>
        <w:rPr>
          <w:rFonts w:ascii="Arial" w:eastAsia="Arial" w:hAnsi="Arial" w:cs="Arial"/>
          <w:color w:val="181717"/>
          <w:sz w:val="17"/>
        </w:rPr>
        <w:t xml:space="preserve"> </w:t>
      </w:r>
      <w:proofErr w:type="spellStart"/>
      <w:r>
        <w:rPr>
          <w:rFonts w:ascii="Arial" w:eastAsia="Arial" w:hAnsi="Arial" w:cs="Arial"/>
          <w:color w:val="181717"/>
          <w:sz w:val="17"/>
        </w:rPr>
        <w:t>SHUOHILQDOLWjHVHFRQGROHEDVLJLXULGLFKHGLVHJXLWRLQGLFDWH</w:t>
      </w:r>
      <w:proofErr w:type="spellEnd"/>
    </w:p>
    <w:p w14:paraId="75019B61" w14:textId="77777777" w:rsidR="007B5031" w:rsidRDefault="007B5031">
      <w:pPr>
        <w:spacing w:after="3" w:line="252" w:lineRule="auto"/>
        <w:ind w:left="109" w:right="0" w:hanging="10"/>
        <w:jc w:val="left"/>
      </w:pPr>
    </w:p>
    <w:tbl>
      <w:tblPr>
        <w:tblStyle w:val="TableGrid"/>
        <w:tblW w:w="8372" w:type="dxa"/>
        <w:tblInd w:w="79" w:type="dxa"/>
        <w:tblCellMar>
          <w:top w:w="32" w:type="dxa"/>
          <w:left w:w="0" w:type="dxa"/>
          <w:bottom w:w="12" w:type="dxa"/>
          <w:right w:w="4" w:type="dxa"/>
        </w:tblCellMar>
        <w:tblLook w:val="04A0" w:firstRow="1" w:lastRow="0" w:firstColumn="1" w:lastColumn="0" w:noHBand="0" w:noVBand="1"/>
      </w:tblPr>
      <w:tblGrid>
        <w:gridCol w:w="10"/>
        <w:gridCol w:w="3467"/>
        <w:gridCol w:w="101"/>
        <w:gridCol w:w="3530"/>
        <w:gridCol w:w="10"/>
        <w:gridCol w:w="3697"/>
      </w:tblGrid>
      <w:tr w:rsidR="007B5031" w14:paraId="3F19903C" w14:textId="77777777">
        <w:trPr>
          <w:trHeight w:val="635"/>
        </w:trPr>
        <w:tc>
          <w:tcPr>
            <w:tcW w:w="167" w:type="dxa"/>
            <w:tcBorders>
              <w:top w:val="single" w:sz="3" w:space="0" w:color="181717"/>
              <w:left w:val="single" w:sz="3" w:space="0" w:color="181717"/>
              <w:bottom w:val="single" w:sz="3" w:space="0" w:color="181717"/>
              <w:right w:val="nil"/>
            </w:tcBorders>
          </w:tcPr>
          <w:p w14:paraId="59B2C21C" w14:textId="77777777" w:rsidR="007B5031" w:rsidRDefault="007B5031">
            <w:pPr>
              <w:spacing w:after="0" w:line="259" w:lineRule="auto"/>
              <w:ind w:left="4" w:right="0" w:firstLine="0"/>
              <w:jc w:val="left"/>
            </w:pPr>
          </w:p>
        </w:tc>
        <w:tc>
          <w:tcPr>
            <w:tcW w:w="2466" w:type="dxa"/>
            <w:tcBorders>
              <w:top w:val="single" w:sz="3" w:space="0" w:color="181717"/>
              <w:left w:val="nil"/>
              <w:bottom w:val="single" w:sz="3" w:space="0" w:color="181717"/>
              <w:right w:val="single" w:sz="3" w:space="0" w:color="181717"/>
            </w:tcBorders>
            <w:vAlign w:val="center"/>
          </w:tcPr>
          <w:p w14:paraId="39CD9F56" w14:textId="77777777" w:rsidR="007B5031" w:rsidRDefault="00C67A4B">
            <w:pPr>
              <w:spacing w:after="0" w:line="259" w:lineRule="auto"/>
              <w:ind w:left="0" w:right="25" w:firstLine="0"/>
              <w:jc w:val="center"/>
            </w:pPr>
            <w:proofErr w:type="gramStart"/>
            <w:r>
              <w:rPr>
                <w:rFonts w:ascii="Arial" w:eastAsia="Arial" w:hAnsi="Arial" w:cs="Arial"/>
                <w:b/>
                <w:color w:val="00000A"/>
              </w:rPr>
              <w:t>)</w:t>
            </w:r>
            <w:proofErr w:type="spellStart"/>
            <w:r>
              <w:rPr>
                <w:rFonts w:ascii="Arial" w:eastAsia="Arial" w:hAnsi="Arial" w:cs="Arial"/>
                <w:b/>
                <w:color w:val="00000A"/>
              </w:rPr>
              <w:t>LQDOLWj</w:t>
            </w:r>
            <w:proofErr w:type="spellEnd"/>
            <w:proofErr w:type="gramEnd"/>
          </w:p>
        </w:tc>
        <w:tc>
          <w:tcPr>
            <w:tcW w:w="167" w:type="dxa"/>
            <w:tcBorders>
              <w:top w:val="single" w:sz="3" w:space="0" w:color="181717"/>
              <w:left w:val="single" w:sz="3" w:space="0" w:color="181717"/>
              <w:bottom w:val="single" w:sz="3" w:space="0" w:color="181717"/>
              <w:right w:val="nil"/>
            </w:tcBorders>
          </w:tcPr>
          <w:p w14:paraId="2066870D" w14:textId="77777777" w:rsidR="007B5031" w:rsidRDefault="007B5031">
            <w:pPr>
              <w:spacing w:after="0" w:line="259" w:lineRule="auto"/>
              <w:ind w:left="4" w:right="0" w:firstLine="0"/>
              <w:jc w:val="left"/>
            </w:pPr>
          </w:p>
        </w:tc>
        <w:tc>
          <w:tcPr>
            <w:tcW w:w="2503" w:type="dxa"/>
            <w:tcBorders>
              <w:top w:val="single" w:sz="3" w:space="0" w:color="181717"/>
              <w:left w:val="nil"/>
              <w:bottom w:val="single" w:sz="3" w:space="0" w:color="181717"/>
              <w:right w:val="single" w:sz="3" w:space="0" w:color="181717"/>
            </w:tcBorders>
            <w:vAlign w:val="center"/>
          </w:tcPr>
          <w:p w14:paraId="1857CB47" w14:textId="77777777" w:rsidR="007B5031" w:rsidRDefault="00C67A4B">
            <w:pPr>
              <w:spacing w:after="0" w:line="259" w:lineRule="auto"/>
              <w:ind w:left="0" w:right="23" w:firstLine="0"/>
              <w:jc w:val="center"/>
            </w:pPr>
            <w:r>
              <w:rPr>
                <w:rFonts w:ascii="Arial" w:eastAsia="Arial" w:hAnsi="Arial" w:cs="Arial"/>
                <w:b/>
                <w:color w:val="00000A"/>
              </w:rPr>
              <w:t>%DVHJLXULGLFD</w:t>
            </w:r>
          </w:p>
        </w:tc>
        <w:tc>
          <w:tcPr>
            <w:tcW w:w="167" w:type="dxa"/>
            <w:tcBorders>
              <w:top w:val="single" w:sz="3" w:space="0" w:color="181717"/>
              <w:left w:val="single" w:sz="3" w:space="0" w:color="181717"/>
              <w:bottom w:val="single" w:sz="3" w:space="0" w:color="181717"/>
              <w:right w:val="nil"/>
            </w:tcBorders>
          </w:tcPr>
          <w:p w14:paraId="7B1E1631" w14:textId="77777777" w:rsidR="007B5031" w:rsidRDefault="007B5031">
            <w:pPr>
              <w:spacing w:after="0" w:line="259" w:lineRule="auto"/>
              <w:ind w:left="4" w:right="0" w:firstLine="0"/>
              <w:jc w:val="left"/>
            </w:pPr>
          </w:p>
        </w:tc>
        <w:tc>
          <w:tcPr>
            <w:tcW w:w="2902" w:type="dxa"/>
            <w:tcBorders>
              <w:top w:val="single" w:sz="3" w:space="0" w:color="181717"/>
              <w:left w:val="nil"/>
              <w:bottom w:val="single" w:sz="3" w:space="0" w:color="181717"/>
              <w:right w:val="single" w:sz="3" w:space="0" w:color="181717"/>
            </w:tcBorders>
            <w:vAlign w:val="center"/>
          </w:tcPr>
          <w:p w14:paraId="4C4646DE" w14:textId="77777777" w:rsidR="007B5031" w:rsidRDefault="00C67A4B">
            <w:pPr>
              <w:spacing w:after="0" w:line="259" w:lineRule="auto"/>
              <w:ind w:left="0" w:right="20" w:firstLine="0"/>
              <w:jc w:val="center"/>
            </w:pPr>
            <w:r>
              <w:rPr>
                <w:rFonts w:ascii="Arial" w:eastAsia="Arial" w:hAnsi="Arial" w:cs="Arial"/>
                <w:b/>
                <w:color w:val="00000A"/>
              </w:rPr>
              <w:t>&amp;DWHJRULHGLGDWLSHUVRQDOL</w:t>
            </w:r>
          </w:p>
        </w:tc>
      </w:tr>
      <w:tr w:rsidR="007B5031" w14:paraId="04899B44" w14:textId="77777777">
        <w:trPr>
          <w:trHeight w:val="2396"/>
        </w:trPr>
        <w:tc>
          <w:tcPr>
            <w:tcW w:w="167" w:type="dxa"/>
            <w:tcBorders>
              <w:top w:val="single" w:sz="3" w:space="0" w:color="181717"/>
              <w:left w:val="single" w:sz="3" w:space="0" w:color="181717"/>
              <w:bottom w:val="single" w:sz="3" w:space="0" w:color="181717"/>
              <w:right w:val="nil"/>
            </w:tcBorders>
          </w:tcPr>
          <w:p w14:paraId="52BF229D" w14:textId="77777777" w:rsidR="007B5031" w:rsidRDefault="007B5031">
            <w:pPr>
              <w:spacing w:after="0" w:line="259" w:lineRule="auto"/>
              <w:ind w:left="4" w:right="0" w:firstLine="0"/>
              <w:jc w:val="left"/>
            </w:pPr>
          </w:p>
        </w:tc>
        <w:tc>
          <w:tcPr>
            <w:tcW w:w="2466" w:type="dxa"/>
            <w:tcBorders>
              <w:top w:val="single" w:sz="3" w:space="0" w:color="181717"/>
              <w:left w:val="nil"/>
              <w:bottom w:val="single" w:sz="3" w:space="0" w:color="181717"/>
              <w:right w:val="single" w:sz="3" w:space="0" w:color="181717"/>
            </w:tcBorders>
          </w:tcPr>
          <w:p w14:paraId="099FD28E" w14:textId="77777777" w:rsidR="007B5031" w:rsidRDefault="00C67A4B">
            <w:pPr>
              <w:spacing w:after="0" w:line="264" w:lineRule="auto"/>
              <w:ind w:left="0" w:right="0" w:firstLine="0"/>
            </w:pPr>
            <w:r>
              <w:rPr>
                <w:rFonts w:ascii="Arial" w:eastAsia="Arial" w:hAnsi="Arial" w:cs="Arial"/>
                <w:color w:val="181717"/>
                <w:sz w:val="13"/>
              </w:rPr>
              <w:t xml:space="preserve">&amp;RQVHQWLUH </w:t>
            </w:r>
            <w:proofErr w:type="gramStart"/>
            <w:r>
              <w:rPr>
                <w:rFonts w:ascii="Arial" w:eastAsia="Arial" w:hAnsi="Arial" w:cs="Arial"/>
                <w:color w:val="181717"/>
                <w:sz w:val="13"/>
              </w:rPr>
              <w:t>OD</w:t>
            </w:r>
            <w:proofErr w:type="gramEnd"/>
            <w:r>
              <w:rPr>
                <w:rFonts w:ascii="Arial" w:eastAsia="Arial" w:hAnsi="Arial" w:cs="Arial"/>
                <w:color w:val="181717"/>
                <w:sz w:val="13"/>
              </w:rPr>
              <w:t xml:space="preserve"> JHVWLRQH GHOOH </w:t>
            </w:r>
            <w:proofErr w:type="spellStart"/>
            <w:r>
              <w:rPr>
                <w:rFonts w:ascii="Arial" w:eastAsia="Arial" w:hAnsi="Arial" w:cs="Arial"/>
                <w:color w:val="181717"/>
                <w:sz w:val="13"/>
              </w:rPr>
              <w:t>DWWLYLWj</w:t>
            </w:r>
            <w:proofErr w:type="spellEnd"/>
            <w:r>
              <w:rPr>
                <w:rFonts w:ascii="Arial" w:eastAsia="Arial" w:hAnsi="Arial" w:cs="Arial"/>
                <w:color w:val="181717"/>
                <w:sz w:val="13"/>
              </w:rPr>
              <w:t xml:space="preserve"> FRQQHVVH DOO </w:t>
            </w:r>
            <w:proofErr w:type="gramStart"/>
            <w:r>
              <w:rPr>
                <w:rFonts w:ascii="Arial" w:eastAsia="Arial" w:hAnsi="Arial" w:cs="Arial"/>
                <w:color w:val="181717"/>
                <w:sz w:val="13"/>
              </w:rPr>
              <w:t>DWWXD]LRQH</w:t>
            </w:r>
            <w:proofErr w:type="gramEnd"/>
            <w:r>
              <w:rPr>
                <w:rFonts w:ascii="Arial" w:eastAsia="Arial" w:hAnsi="Arial" w:cs="Arial"/>
                <w:color w:val="181717"/>
                <w:sz w:val="13"/>
              </w:rPr>
              <w:t xml:space="preserve"> GHO SURJHWWR regionale “Scuola in Ascolto”, comprese le IDVL GL </w:t>
            </w:r>
            <w:proofErr w:type="gramStart"/>
            <w:r>
              <w:rPr>
                <w:rFonts w:ascii="Arial" w:eastAsia="Arial" w:hAnsi="Arial" w:cs="Arial"/>
                <w:color w:val="181717"/>
                <w:sz w:val="13"/>
              </w:rPr>
              <w:t>SUHVHQWD]LRQH</w:t>
            </w:r>
            <w:proofErr w:type="gramEnd"/>
            <w:r>
              <w:rPr>
                <w:rFonts w:ascii="Arial" w:eastAsia="Arial" w:hAnsi="Arial" w:cs="Arial"/>
                <w:color w:val="181717"/>
                <w:sz w:val="13"/>
              </w:rPr>
              <w:t xml:space="preserve"> GHOOH FDQGLGDWXUH </w:t>
            </w:r>
            <w:proofErr w:type="gramStart"/>
            <w:r>
              <w:rPr>
                <w:rFonts w:ascii="Arial" w:eastAsia="Arial" w:hAnsi="Arial" w:cs="Arial"/>
                <w:color w:val="181717"/>
                <w:sz w:val="13"/>
              </w:rPr>
              <w:t>YDOXWD]LRQH</w:t>
            </w:r>
            <w:proofErr w:type="gramEnd"/>
            <w:r>
              <w:rPr>
                <w:rFonts w:ascii="Arial" w:eastAsia="Arial" w:hAnsi="Arial" w:cs="Arial"/>
                <w:color w:val="181717"/>
                <w:sz w:val="13"/>
              </w:rPr>
              <w:t xml:space="preserve"> GHOOH SURSRVWH SURJHWWXDOL </w:t>
            </w:r>
            <w:proofErr w:type="gramStart"/>
            <w:r>
              <w:rPr>
                <w:rFonts w:ascii="Arial" w:eastAsia="Arial" w:hAnsi="Arial" w:cs="Arial"/>
                <w:color w:val="181717"/>
                <w:sz w:val="13"/>
              </w:rPr>
              <w:t>DVVHJQD]LRQHGHOOHULVRUVHPRQLWRUDJJLR</w:t>
            </w:r>
            <w:proofErr w:type="gramEnd"/>
          </w:p>
          <w:p w14:paraId="535D4C2E" w14:textId="77777777" w:rsidR="007B5031" w:rsidRDefault="00C67A4B">
            <w:pPr>
              <w:spacing w:after="135" w:line="255" w:lineRule="auto"/>
              <w:ind w:left="0" w:right="0" w:firstLine="0"/>
              <w:jc w:val="left"/>
            </w:pPr>
            <w:proofErr w:type="gramStart"/>
            <w:r>
              <w:rPr>
                <w:rFonts w:ascii="Arial" w:eastAsia="Arial" w:hAnsi="Arial" w:cs="Arial"/>
                <w:color w:val="181717"/>
                <w:sz w:val="13"/>
              </w:rPr>
              <w:t>UHQGLFRQWD]LRQHHYHULILFDGHJOLLQWHUYHQWL</w:t>
            </w:r>
            <w:proofErr w:type="gramEnd"/>
            <w:r>
              <w:rPr>
                <w:rFonts w:ascii="Arial" w:eastAsia="Arial" w:hAnsi="Arial" w:cs="Arial"/>
                <w:color w:val="181717"/>
                <w:sz w:val="13"/>
              </w:rPr>
              <w:t xml:space="preserve"> UHDOL</w:t>
            </w:r>
            <w:proofErr w:type="gramStart"/>
            <w:r>
              <w:rPr>
                <w:rFonts w:ascii="Arial" w:eastAsia="Arial" w:hAnsi="Arial" w:cs="Arial"/>
                <w:color w:val="181717"/>
                <w:sz w:val="13"/>
              </w:rPr>
              <w:t>]]DWL</w:t>
            </w:r>
            <w:proofErr w:type="gramEnd"/>
          </w:p>
          <w:p w14:paraId="3D405C33" w14:textId="77777777" w:rsidR="007B5031" w:rsidRDefault="007B5031">
            <w:pPr>
              <w:spacing w:after="0" w:line="259" w:lineRule="auto"/>
              <w:ind w:left="0" w:right="0" w:firstLine="0"/>
              <w:jc w:val="left"/>
            </w:pPr>
          </w:p>
        </w:tc>
        <w:tc>
          <w:tcPr>
            <w:tcW w:w="167" w:type="dxa"/>
            <w:tcBorders>
              <w:top w:val="single" w:sz="3" w:space="0" w:color="181717"/>
              <w:left w:val="single" w:sz="3" w:space="0" w:color="181717"/>
              <w:bottom w:val="single" w:sz="3" w:space="0" w:color="181717"/>
              <w:right w:val="nil"/>
            </w:tcBorders>
          </w:tcPr>
          <w:p w14:paraId="691DE20C" w14:textId="77777777" w:rsidR="007B5031" w:rsidRDefault="007B5031">
            <w:pPr>
              <w:spacing w:after="0" w:line="259" w:lineRule="auto"/>
              <w:ind w:left="4" w:right="0" w:firstLine="0"/>
              <w:jc w:val="left"/>
            </w:pPr>
          </w:p>
          <w:p w14:paraId="3A75D82D" w14:textId="77777777" w:rsidR="007B5031" w:rsidRDefault="00C67A4B">
            <w:pPr>
              <w:spacing w:after="0" w:line="259" w:lineRule="auto"/>
              <w:ind w:left="-7" w:right="96" w:firstLine="0"/>
              <w:jc w:val="left"/>
            </w:pPr>
            <w:r>
              <w:rPr>
                <w:rFonts w:ascii="Arial" w:eastAsia="Arial" w:hAnsi="Arial" w:cs="Arial"/>
                <w:color w:val="181717"/>
                <w:sz w:val="13"/>
              </w:rPr>
              <w:t xml:space="preserve"> </w:t>
            </w:r>
          </w:p>
          <w:p w14:paraId="55F30CD0" w14:textId="77777777" w:rsidR="007B5031" w:rsidRDefault="00C67A4B">
            <w:pPr>
              <w:spacing w:after="0" w:line="259" w:lineRule="auto"/>
              <w:ind w:left="-6" w:right="0" w:firstLine="0"/>
              <w:jc w:val="left"/>
            </w:pPr>
            <w:r>
              <w:rPr>
                <w:rFonts w:ascii="Arial" w:eastAsia="Arial" w:hAnsi="Arial" w:cs="Arial"/>
                <w:color w:val="181717"/>
                <w:sz w:val="13"/>
              </w:rPr>
              <w:t xml:space="preserve"> </w:t>
            </w:r>
          </w:p>
          <w:p w14:paraId="683F78ED" w14:textId="77777777" w:rsidR="007B5031" w:rsidRDefault="007B5031">
            <w:pPr>
              <w:spacing w:after="0" w:line="259" w:lineRule="auto"/>
              <w:ind w:left="-7" w:right="0" w:firstLine="0"/>
              <w:jc w:val="left"/>
            </w:pPr>
          </w:p>
          <w:p w14:paraId="660F157B" w14:textId="77777777" w:rsidR="007B5031" w:rsidRDefault="007B5031">
            <w:pPr>
              <w:spacing w:after="0" w:line="259" w:lineRule="auto"/>
              <w:ind w:left="-7" w:right="0" w:firstLine="0"/>
              <w:jc w:val="left"/>
            </w:pPr>
          </w:p>
          <w:p w14:paraId="6BB7F369" w14:textId="77777777" w:rsidR="007B5031" w:rsidRDefault="00C67A4B">
            <w:pPr>
              <w:spacing w:after="436" w:line="259" w:lineRule="auto"/>
              <w:ind w:left="-6" w:right="96" w:hanging="1"/>
              <w:jc w:val="left"/>
            </w:pPr>
            <w:r>
              <w:rPr>
                <w:rFonts w:ascii="Arial" w:eastAsia="Arial" w:hAnsi="Arial" w:cs="Arial"/>
                <w:color w:val="181717"/>
                <w:sz w:val="13"/>
              </w:rPr>
              <w:t xml:space="preserve"> </w:t>
            </w:r>
          </w:p>
          <w:p w14:paraId="0B01FA49" w14:textId="77777777" w:rsidR="007B5031" w:rsidRDefault="007B5031">
            <w:pPr>
              <w:spacing w:after="0" w:line="259" w:lineRule="auto"/>
              <w:ind w:left="4" w:right="0" w:firstLine="0"/>
              <w:jc w:val="left"/>
            </w:pPr>
          </w:p>
        </w:tc>
        <w:tc>
          <w:tcPr>
            <w:tcW w:w="2503" w:type="dxa"/>
            <w:tcBorders>
              <w:top w:val="single" w:sz="3" w:space="0" w:color="181717"/>
              <w:left w:val="nil"/>
              <w:bottom w:val="single" w:sz="3" w:space="0" w:color="181717"/>
              <w:right w:val="single" w:sz="3" w:space="0" w:color="181717"/>
            </w:tcBorders>
            <w:vAlign w:val="center"/>
          </w:tcPr>
          <w:p w14:paraId="65EB6ECD" w14:textId="77777777" w:rsidR="007B5031" w:rsidRDefault="00C67A4B">
            <w:pPr>
              <w:spacing w:after="0"/>
              <w:ind w:left="8" w:right="0" w:hanging="8"/>
            </w:pPr>
            <w:r>
              <w:rPr>
                <w:rFonts w:ascii="Arial" w:eastAsia="Arial" w:hAnsi="Arial" w:cs="Arial"/>
                <w:color w:val="181717"/>
                <w:sz w:val="13"/>
              </w:rPr>
              <w:t xml:space="preserve">(VHFX]LRQH GL XQ FRPSLWR GL LQWHUHVVH pubblico o connesso all’esercizio di </w:t>
            </w:r>
          </w:p>
          <w:p w14:paraId="140695BA" w14:textId="77777777" w:rsidR="007B5031" w:rsidRDefault="00C67A4B">
            <w:pPr>
              <w:spacing w:after="0" w:line="259" w:lineRule="auto"/>
              <w:ind w:left="8" w:right="0" w:firstLine="0"/>
              <w:jc w:val="left"/>
            </w:pPr>
            <w:proofErr w:type="spellStart"/>
            <w:r>
              <w:rPr>
                <w:rFonts w:ascii="Arial" w:eastAsia="Arial" w:hAnsi="Arial" w:cs="Arial"/>
                <w:color w:val="181717"/>
                <w:sz w:val="13"/>
              </w:rPr>
              <w:t>SXEEOLFLSRWHULGLFXLqLQYHVWLWRLOWLWRODUH</w:t>
            </w:r>
            <w:proofErr w:type="spellEnd"/>
          </w:p>
          <w:p w14:paraId="5BAABF95" w14:textId="77777777" w:rsidR="007B5031" w:rsidRDefault="00C67A4B">
            <w:pPr>
              <w:spacing w:after="4" w:line="246" w:lineRule="auto"/>
              <w:ind w:left="8" w:right="0" w:firstLine="0"/>
              <w:jc w:val="left"/>
            </w:pPr>
            <w:r>
              <w:rPr>
                <w:rFonts w:ascii="Arial" w:eastAsia="Arial" w:hAnsi="Arial" w:cs="Arial"/>
                <w:color w:val="181717"/>
                <w:sz w:val="13"/>
              </w:rPr>
              <w:t>GHOWUDWWDPHQWRDUWSDUOHWWHGHO *'35QRQFKpGHOO DUWWHUGHO&amp;RGLFH 3ULYDF\</w:t>
            </w:r>
          </w:p>
          <w:p w14:paraId="4084AE1E" w14:textId="77777777" w:rsidR="007B5031" w:rsidRDefault="007B5031">
            <w:pPr>
              <w:spacing w:after="0" w:line="259" w:lineRule="auto"/>
              <w:ind w:left="0" w:right="0" w:firstLine="0"/>
              <w:jc w:val="left"/>
            </w:pPr>
          </w:p>
          <w:p w14:paraId="3D187975" w14:textId="77777777" w:rsidR="007B5031" w:rsidRDefault="00C67A4B">
            <w:pPr>
              <w:spacing w:after="7" w:line="259" w:lineRule="auto"/>
              <w:ind w:left="0" w:right="0" w:firstLine="0"/>
              <w:jc w:val="left"/>
            </w:pPr>
            <w:r>
              <w:rPr>
                <w:rFonts w:ascii="Arial" w:eastAsia="Arial" w:hAnsi="Arial" w:cs="Arial"/>
                <w:color w:val="181717"/>
                <w:sz w:val="13"/>
              </w:rPr>
              <w:t>1RUPDWLYDGLULIHULPHQWR</w:t>
            </w:r>
          </w:p>
          <w:p w14:paraId="6EF85F0F" w14:textId="77777777" w:rsidR="007B5031" w:rsidRDefault="00C67A4B">
            <w:pPr>
              <w:spacing w:after="162" w:line="253" w:lineRule="auto"/>
              <w:ind w:left="8" w:right="0" w:hanging="8"/>
              <w:jc w:val="left"/>
            </w:pPr>
            <w:r>
              <w:rPr>
                <w:rFonts w:ascii="Arial" w:eastAsia="Arial" w:hAnsi="Arial" w:cs="Arial"/>
                <w:i/>
                <w:color w:val="181717"/>
                <w:sz w:val="13"/>
              </w:rPr>
              <w:t>/HJJH UHJLRQDOH Q 1”</w:t>
            </w:r>
            <w:r>
              <w:rPr>
                <w:rFonts w:ascii="Arial" w:eastAsia="Arial" w:hAnsi="Arial" w:cs="Arial"/>
                <w:color w:val="181717"/>
                <w:sz w:val="13"/>
              </w:rPr>
              <w:t xml:space="preserve"> 6HUYL]LR Psicopedagogico”</w:t>
            </w:r>
          </w:p>
          <w:p w14:paraId="4963AF52" w14:textId="77777777" w:rsidR="007B5031" w:rsidRDefault="007B5031">
            <w:pPr>
              <w:spacing w:after="0" w:line="259" w:lineRule="auto"/>
              <w:ind w:left="0" w:right="0" w:firstLine="0"/>
              <w:jc w:val="left"/>
            </w:pPr>
          </w:p>
          <w:p w14:paraId="1049B3C9" w14:textId="77777777" w:rsidR="007B5031" w:rsidRDefault="007B5031">
            <w:pPr>
              <w:spacing w:after="0" w:line="259" w:lineRule="auto"/>
              <w:ind w:left="298" w:right="0" w:firstLine="0"/>
              <w:jc w:val="left"/>
            </w:pPr>
          </w:p>
        </w:tc>
        <w:tc>
          <w:tcPr>
            <w:tcW w:w="167" w:type="dxa"/>
            <w:tcBorders>
              <w:top w:val="single" w:sz="3" w:space="0" w:color="181717"/>
              <w:left w:val="single" w:sz="3" w:space="0" w:color="181717"/>
              <w:bottom w:val="single" w:sz="3" w:space="0" w:color="181717"/>
              <w:right w:val="nil"/>
            </w:tcBorders>
          </w:tcPr>
          <w:p w14:paraId="7682D512" w14:textId="77777777" w:rsidR="007B5031" w:rsidRDefault="007B5031">
            <w:pPr>
              <w:spacing w:after="0" w:line="259" w:lineRule="auto"/>
              <w:ind w:left="4" w:right="0" w:firstLine="0"/>
              <w:jc w:val="left"/>
            </w:pPr>
          </w:p>
        </w:tc>
        <w:tc>
          <w:tcPr>
            <w:tcW w:w="2902" w:type="dxa"/>
            <w:tcBorders>
              <w:top w:val="single" w:sz="3" w:space="0" w:color="181717"/>
              <w:left w:val="nil"/>
              <w:bottom w:val="single" w:sz="3" w:space="0" w:color="181717"/>
              <w:right w:val="single" w:sz="3" w:space="0" w:color="181717"/>
            </w:tcBorders>
            <w:vAlign w:val="bottom"/>
          </w:tcPr>
          <w:p w14:paraId="14351671" w14:textId="77777777" w:rsidR="007B5031" w:rsidRDefault="00C67A4B">
            <w:pPr>
              <w:spacing w:after="4" w:line="246" w:lineRule="auto"/>
              <w:ind w:left="8" w:right="0" w:hanging="8"/>
            </w:pPr>
            <w:r>
              <w:rPr>
                <w:rFonts w:ascii="Arial" w:eastAsia="Arial" w:hAnsi="Arial" w:cs="Arial"/>
                <w:b/>
                <w:color w:val="181717"/>
                <w:sz w:val="13"/>
              </w:rPr>
              <w:t>'DWLSHUVRQDOLFRPXQL</w:t>
            </w:r>
            <w:r>
              <w:rPr>
                <w:rFonts w:ascii="Arial" w:eastAsia="Arial" w:hAnsi="Arial" w:cs="Arial"/>
                <w:color w:val="181717"/>
                <w:sz w:val="13"/>
              </w:rPr>
              <w:t>UHIHUHQWLGHOSURJHWWR GLULJHQWLVFRODVWLFLHSHUVRQDOHFRLQYROWR</w:t>
            </w:r>
          </w:p>
          <w:p w14:paraId="53AAAD1D" w14:textId="77777777" w:rsidR="007B5031" w:rsidRDefault="00C67A4B">
            <w:pPr>
              <w:spacing w:after="3" w:line="259" w:lineRule="auto"/>
              <w:ind w:left="0" w:right="0" w:firstLine="0"/>
              <w:jc w:val="left"/>
            </w:pPr>
            <w:r>
              <w:rPr>
                <w:rFonts w:ascii="Arial" w:eastAsia="Arial" w:hAnsi="Arial" w:cs="Arial"/>
                <w:color w:val="181717"/>
                <w:sz w:val="13"/>
              </w:rPr>
              <w:t>1RPH FRJQRPH OXRJR H GDWD GL QDVFLWD</w:t>
            </w:r>
          </w:p>
          <w:p w14:paraId="55C016FD" w14:textId="77777777" w:rsidR="007B5031" w:rsidRDefault="00C67A4B">
            <w:pPr>
              <w:tabs>
                <w:tab w:val="center" w:pos="1150"/>
                <w:tab w:val="right" w:pos="2898"/>
              </w:tabs>
              <w:spacing w:after="0" w:line="259" w:lineRule="auto"/>
              <w:ind w:left="0" w:right="0" w:firstLine="0"/>
              <w:jc w:val="left"/>
            </w:pPr>
            <w:r>
              <w:rPr>
                <w:rFonts w:ascii="Arial" w:eastAsia="Arial" w:hAnsi="Arial" w:cs="Arial"/>
                <w:color w:val="181717"/>
                <w:sz w:val="13"/>
              </w:rPr>
              <w:t>FRGLFH</w:t>
            </w:r>
            <w:r>
              <w:rPr>
                <w:rFonts w:ascii="Arial" w:eastAsia="Arial" w:hAnsi="Arial" w:cs="Arial"/>
                <w:color w:val="181717"/>
                <w:sz w:val="13"/>
              </w:rPr>
              <w:tab/>
              <w:t>ILVFDOHLQGLUL</w:t>
            </w:r>
            <w:proofErr w:type="gramStart"/>
            <w:r>
              <w:rPr>
                <w:rFonts w:ascii="Arial" w:eastAsia="Arial" w:hAnsi="Arial" w:cs="Arial"/>
                <w:color w:val="181717"/>
                <w:sz w:val="13"/>
              </w:rPr>
              <w:t>]]R</w:t>
            </w:r>
            <w:proofErr w:type="gramEnd"/>
            <w:r>
              <w:rPr>
                <w:rFonts w:ascii="Arial" w:eastAsia="Arial" w:hAnsi="Arial" w:cs="Arial"/>
                <w:color w:val="181717"/>
                <w:sz w:val="13"/>
              </w:rPr>
              <w:tab/>
              <w:t>HPDLOUHFDSLWR</w:t>
            </w:r>
          </w:p>
          <w:p w14:paraId="453EBF80" w14:textId="77777777" w:rsidR="007B5031" w:rsidRDefault="00C67A4B">
            <w:pPr>
              <w:spacing w:after="0" w:line="259" w:lineRule="auto"/>
              <w:ind w:left="0" w:right="0" w:firstLine="0"/>
              <w:jc w:val="left"/>
            </w:pPr>
            <w:r>
              <w:rPr>
                <w:rFonts w:ascii="Arial" w:eastAsia="Arial" w:hAnsi="Arial" w:cs="Arial"/>
                <w:color w:val="181717"/>
                <w:sz w:val="13"/>
              </w:rPr>
              <w:t>WHOHIRQLFR</w:t>
            </w:r>
          </w:p>
          <w:p w14:paraId="1345784E" w14:textId="77777777" w:rsidR="007B5031" w:rsidRDefault="007B5031">
            <w:pPr>
              <w:spacing w:after="0" w:line="259" w:lineRule="auto"/>
              <w:ind w:left="0" w:right="0" w:firstLine="0"/>
              <w:jc w:val="left"/>
            </w:pPr>
          </w:p>
          <w:p w14:paraId="6B2503E7" w14:textId="77777777" w:rsidR="007B5031" w:rsidRDefault="00C67A4B">
            <w:pPr>
              <w:spacing w:after="4" w:line="246" w:lineRule="auto"/>
              <w:ind w:left="0" w:right="0" w:firstLine="0"/>
              <w:jc w:val="left"/>
            </w:pPr>
            <w:r>
              <w:rPr>
                <w:rFonts w:ascii="Arial" w:eastAsia="Arial" w:hAnsi="Arial" w:cs="Arial"/>
                <w:b/>
                <w:color w:val="181717"/>
                <w:sz w:val="13"/>
              </w:rPr>
              <w:t>'DWLSHUVRQDOLFRPXQL</w:t>
            </w:r>
            <w:r>
              <w:rPr>
                <w:rFonts w:ascii="Arial" w:eastAsia="Arial" w:hAnsi="Arial" w:cs="Arial"/>
                <w:color w:val="181717"/>
                <w:sz w:val="13"/>
              </w:rPr>
              <w:t>SURIHVVLRQLVWLFRLQYROWL SVLFRORJLHSHGDJRJLVWL</w:t>
            </w:r>
          </w:p>
          <w:p w14:paraId="06139E45" w14:textId="77777777" w:rsidR="007B5031" w:rsidRDefault="00C67A4B">
            <w:pPr>
              <w:spacing w:after="3" w:line="259" w:lineRule="auto"/>
              <w:ind w:left="0" w:right="0" w:firstLine="0"/>
              <w:jc w:val="left"/>
            </w:pPr>
            <w:r>
              <w:rPr>
                <w:rFonts w:ascii="Arial" w:eastAsia="Arial" w:hAnsi="Arial" w:cs="Arial"/>
                <w:color w:val="181717"/>
                <w:sz w:val="13"/>
              </w:rPr>
              <w:t>1RPH FRJQRPH OXRJR H GDWD GL QDVFLWD</w:t>
            </w:r>
          </w:p>
          <w:p w14:paraId="39AB7F87" w14:textId="77777777" w:rsidR="007B5031" w:rsidRDefault="00C67A4B">
            <w:pPr>
              <w:tabs>
                <w:tab w:val="center" w:pos="1150"/>
                <w:tab w:val="right" w:pos="2898"/>
              </w:tabs>
              <w:spacing w:after="0" w:line="259" w:lineRule="auto"/>
              <w:ind w:left="0" w:right="0" w:firstLine="0"/>
              <w:jc w:val="left"/>
            </w:pPr>
            <w:r>
              <w:rPr>
                <w:rFonts w:ascii="Arial" w:eastAsia="Arial" w:hAnsi="Arial" w:cs="Arial"/>
                <w:color w:val="181717"/>
                <w:sz w:val="13"/>
              </w:rPr>
              <w:t>FRGLFH</w:t>
            </w:r>
            <w:r>
              <w:rPr>
                <w:rFonts w:ascii="Arial" w:eastAsia="Arial" w:hAnsi="Arial" w:cs="Arial"/>
                <w:color w:val="181717"/>
                <w:sz w:val="13"/>
              </w:rPr>
              <w:tab/>
              <w:t>ILVFDOHLQGLUL</w:t>
            </w:r>
            <w:proofErr w:type="gramStart"/>
            <w:r>
              <w:rPr>
                <w:rFonts w:ascii="Arial" w:eastAsia="Arial" w:hAnsi="Arial" w:cs="Arial"/>
                <w:color w:val="181717"/>
                <w:sz w:val="13"/>
              </w:rPr>
              <w:t>]]R</w:t>
            </w:r>
            <w:proofErr w:type="gramEnd"/>
            <w:r>
              <w:rPr>
                <w:rFonts w:ascii="Arial" w:eastAsia="Arial" w:hAnsi="Arial" w:cs="Arial"/>
                <w:color w:val="181717"/>
                <w:sz w:val="13"/>
              </w:rPr>
              <w:tab/>
              <w:t>HPDLOUHFDSLWR</w:t>
            </w:r>
          </w:p>
          <w:p w14:paraId="03483C4F" w14:textId="77777777" w:rsidR="007B5031" w:rsidRDefault="00C67A4B">
            <w:pPr>
              <w:spacing w:after="0" w:line="259" w:lineRule="auto"/>
              <w:ind w:left="0" w:right="0" w:firstLine="0"/>
              <w:jc w:val="left"/>
            </w:pPr>
            <w:r>
              <w:rPr>
                <w:rFonts w:ascii="Arial" w:eastAsia="Arial" w:hAnsi="Arial" w:cs="Arial"/>
                <w:color w:val="181717"/>
                <w:sz w:val="13"/>
              </w:rPr>
              <w:t>WHOHIRQLFR</w:t>
            </w:r>
          </w:p>
          <w:p w14:paraId="053E4326" w14:textId="77777777" w:rsidR="007B5031" w:rsidRDefault="007B5031">
            <w:pPr>
              <w:spacing w:after="0" w:line="259" w:lineRule="auto"/>
              <w:ind w:left="0" w:right="0" w:firstLine="0"/>
              <w:jc w:val="left"/>
            </w:pPr>
          </w:p>
          <w:p w14:paraId="40A2AEDF" w14:textId="77777777" w:rsidR="007B5031" w:rsidRDefault="007B5031">
            <w:pPr>
              <w:spacing w:after="0" w:line="259" w:lineRule="auto"/>
              <w:ind w:left="0" w:right="0" w:firstLine="0"/>
              <w:jc w:val="left"/>
            </w:pPr>
          </w:p>
          <w:p w14:paraId="3C1B75F9" w14:textId="77777777" w:rsidR="007B5031" w:rsidRDefault="007B5031">
            <w:pPr>
              <w:spacing w:after="0" w:line="259" w:lineRule="auto"/>
              <w:ind w:left="0" w:right="0" w:firstLine="0"/>
              <w:jc w:val="left"/>
            </w:pPr>
          </w:p>
        </w:tc>
      </w:tr>
    </w:tbl>
    <w:p w14:paraId="2E162FF5" w14:textId="77777777" w:rsidR="007B5031" w:rsidRDefault="007B5031">
      <w:pPr>
        <w:spacing w:after="3" w:line="252" w:lineRule="auto"/>
        <w:ind w:left="10" w:right="0" w:hanging="10"/>
        <w:jc w:val="left"/>
      </w:pPr>
    </w:p>
    <w:p w14:paraId="243AA2F2" w14:textId="77777777" w:rsidR="007B5031" w:rsidRDefault="007B5031">
      <w:pPr>
        <w:spacing w:after="3" w:line="252" w:lineRule="auto"/>
        <w:ind w:left="10" w:right="0" w:hanging="10"/>
        <w:jc w:val="left"/>
      </w:pPr>
    </w:p>
    <w:p w14:paraId="7889E8B0" w14:textId="77777777" w:rsidR="007B5031" w:rsidRDefault="007B5031">
      <w:pPr>
        <w:spacing w:after="3" w:line="252" w:lineRule="auto"/>
        <w:ind w:left="10" w:right="0" w:hanging="10"/>
        <w:jc w:val="left"/>
      </w:pPr>
    </w:p>
    <w:p w14:paraId="5DB0B2C7" w14:textId="77777777" w:rsidR="007B5031" w:rsidRDefault="007B5031">
      <w:pPr>
        <w:spacing w:after="3" w:line="252" w:lineRule="auto"/>
        <w:ind w:left="10" w:right="0" w:hanging="10"/>
        <w:jc w:val="left"/>
      </w:pPr>
    </w:p>
    <w:p w14:paraId="5EC76C76" w14:textId="77777777" w:rsidR="007B5031" w:rsidRDefault="00C67A4B">
      <w:pPr>
        <w:spacing w:after="1" w:line="259" w:lineRule="auto"/>
        <w:ind w:left="468" w:right="0" w:hanging="10"/>
        <w:jc w:val="left"/>
      </w:pPr>
      <w:r>
        <w:rPr>
          <w:rFonts w:ascii="Arial" w:eastAsia="Arial" w:hAnsi="Arial" w:cs="Arial"/>
          <w:b/>
          <w:color w:val="181717"/>
          <w:sz w:val="17"/>
        </w:rPr>
        <w:t xml:space="preserve"> 3URFHVVRGHFLVLRQDOHLQWHUDPHQWHDXWRPDWL</w:t>
      </w:r>
      <w:proofErr w:type="gramStart"/>
      <w:r>
        <w:rPr>
          <w:rFonts w:ascii="Arial" w:eastAsia="Arial" w:hAnsi="Arial" w:cs="Arial"/>
          <w:b/>
          <w:color w:val="181717"/>
          <w:sz w:val="17"/>
        </w:rPr>
        <w:t>]]DWRFRPSUHVDODSURILOD</w:t>
      </w:r>
      <w:proofErr w:type="gramEnd"/>
      <w:r>
        <w:rPr>
          <w:rFonts w:ascii="Arial" w:eastAsia="Arial" w:hAnsi="Arial" w:cs="Arial"/>
          <w:b/>
          <w:color w:val="181717"/>
          <w:sz w:val="17"/>
        </w:rPr>
        <w:t>]LRQH</w:t>
      </w:r>
    </w:p>
    <w:p w14:paraId="2398C17D" w14:textId="77777777" w:rsidR="007B5031" w:rsidRDefault="00C67A4B">
      <w:pPr>
        <w:spacing w:after="3" w:line="252" w:lineRule="auto"/>
        <w:ind w:left="109" w:right="0" w:hanging="10"/>
        <w:jc w:val="left"/>
      </w:pPr>
      <w:r>
        <w:rPr>
          <w:rFonts w:ascii="Arial" w:eastAsia="Arial" w:hAnsi="Arial" w:cs="Arial"/>
          <w:color w:val="181717"/>
          <w:sz w:val="17"/>
        </w:rPr>
        <w:t>,6XRLGDWLSHUVRQDOLQRQVDUDQQRRJJHWWRGLDOFXQSURFHVVRGHFLVLRQDOHLQWHUDPHQWHDXWRPDWL</w:t>
      </w:r>
      <w:proofErr w:type="gramStart"/>
      <w:r>
        <w:rPr>
          <w:rFonts w:ascii="Arial" w:eastAsia="Arial" w:hAnsi="Arial" w:cs="Arial"/>
          <w:color w:val="181717"/>
          <w:sz w:val="17"/>
        </w:rPr>
        <w:t>]]DWRLYLFRPSUHVD</w:t>
      </w:r>
      <w:proofErr w:type="gramEnd"/>
    </w:p>
    <w:p w14:paraId="36438AFD" w14:textId="77777777" w:rsidR="007B5031" w:rsidRDefault="00C67A4B">
      <w:pPr>
        <w:spacing w:after="3" w:line="252" w:lineRule="auto"/>
        <w:ind w:left="109" w:right="0" w:hanging="10"/>
        <w:jc w:val="left"/>
      </w:pPr>
      <w:proofErr w:type="gramStart"/>
      <w:r>
        <w:rPr>
          <w:rFonts w:ascii="Arial" w:eastAsia="Arial" w:hAnsi="Arial" w:cs="Arial"/>
          <w:color w:val="181717"/>
          <w:sz w:val="17"/>
        </w:rPr>
        <w:t>ODSURILOD]LRQH</w:t>
      </w:r>
      <w:proofErr w:type="gramEnd"/>
    </w:p>
    <w:p w14:paraId="5837D6B0" w14:textId="77777777" w:rsidR="007B5031" w:rsidRDefault="007B5031">
      <w:pPr>
        <w:spacing w:after="3" w:line="252" w:lineRule="auto"/>
        <w:ind w:left="11" w:right="0" w:hanging="10"/>
        <w:jc w:val="left"/>
      </w:pPr>
    </w:p>
    <w:p w14:paraId="7134026A" w14:textId="77777777" w:rsidR="007B5031" w:rsidRDefault="00C67A4B">
      <w:pPr>
        <w:spacing w:after="1" w:line="259" w:lineRule="auto"/>
        <w:ind w:left="468" w:right="0" w:hanging="10"/>
        <w:jc w:val="left"/>
      </w:pPr>
      <w:r>
        <w:rPr>
          <w:rFonts w:ascii="Arial" w:eastAsia="Arial" w:hAnsi="Arial" w:cs="Arial"/>
          <w:b/>
          <w:color w:val="181717"/>
          <w:sz w:val="17"/>
        </w:rPr>
        <w:t xml:space="preserve"> 2EEOLJRGHOFRQIHULPHQWRGLGDWLSHUVRQDOL&amp;</w:t>
      </w:r>
      <w:proofErr w:type="gramStart"/>
      <w:r>
        <w:rPr>
          <w:rFonts w:ascii="Arial" w:eastAsia="Arial" w:hAnsi="Arial" w:cs="Arial"/>
          <w:b/>
          <w:color w:val="181717"/>
          <w:sz w:val="17"/>
        </w:rPr>
        <w:t>RQVHJXHQ]HLQFDVRGLXQHYHQWXDOHULILXWR</w:t>
      </w:r>
      <w:proofErr w:type="gramEnd"/>
    </w:p>
    <w:p w14:paraId="734D8C99" w14:textId="77777777" w:rsidR="007B5031" w:rsidRDefault="00C67A4B">
      <w:pPr>
        <w:spacing w:after="3" w:line="252" w:lineRule="auto"/>
        <w:ind w:left="109" w:right="0" w:hanging="10"/>
        <w:jc w:val="left"/>
      </w:pPr>
      <w:proofErr w:type="gramStart"/>
      <w:r>
        <w:rPr>
          <w:rFonts w:ascii="Arial" w:eastAsia="Arial" w:hAnsi="Arial" w:cs="Arial"/>
          <w:color w:val="181717"/>
          <w:sz w:val="17"/>
        </w:rPr>
        <w:t>,OFRQIHULPHQWRGHL</w:t>
      </w:r>
      <w:proofErr w:type="gramEnd"/>
      <w:r>
        <w:rPr>
          <w:rFonts w:ascii="Arial" w:eastAsia="Arial" w:hAnsi="Arial" w:cs="Arial"/>
          <w:color w:val="181717"/>
          <w:sz w:val="17"/>
        </w:rPr>
        <w:t xml:space="preserve">6XRLGDWLSHUVRQDOLFRPXQLqQHFHVVDULRHSHUWDQWRO </w:t>
      </w:r>
      <w:r>
        <w:rPr>
          <w:rFonts w:ascii="Arial" w:eastAsia="Arial" w:hAnsi="Arial" w:cs="Arial"/>
          <w:color w:val="181717"/>
          <w:sz w:val="17"/>
        </w:rPr>
        <w:t xml:space="preserve">HYHQWXDOHULILXWRDIRUQLUOLLQWXWWRRLQSDUWH </w:t>
      </w:r>
      <w:proofErr w:type="spellStart"/>
      <w:r>
        <w:rPr>
          <w:rFonts w:ascii="Arial" w:eastAsia="Arial" w:hAnsi="Arial" w:cs="Arial"/>
          <w:color w:val="181717"/>
          <w:sz w:val="17"/>
        </w:rPr>
        <w:t>SXzGDUOXRJRDOO</w:t>
      </w:r>
      <w:proofErr w:type="spellEnd"/>
      <w:r>
        <w:rPr>
          <w:rFonts w:ascii="Arial" w:eastAsia="Arial" w:hAnsi="Arial" w:cs="Arial"/>
          <w:color w:val="181717"/>
          <w:sz w:val="17"/>
        </w:rPr>
        <w:t xml:space="preserve"> LPSRVVLELOLWjSHULO7LWRODUHGLVYROJHUHFRUUHWWDPHQWHWXWWLJOLDGHPSLPHQWLWUDFXLO </w:t>
      </w:r>
      <w:proofErr w:type="gramStart"/>
      <w:r>
        <w:rPr>
          <w:rFonts w:ascii="Arial" w:eastAsia="Arial" w:hAnsi="Arial" w:cs="Arial"/>
          <w:color w:val="181717"/>
          <w:sz w:val="17"/>
        </w:rPr>
        <w:t>HVHFX]LRQHGL</w:t>
      </w:r>
      <w:proofErr w:type="gramEnd"/>
    </w:p>
    <w:p w14:paraId="0117BF99" w14:textId="77777777" w:rsidR="007B5031" w:rsidRDefault="00C67A4B">
      <w:pPr>
        <w:spacing w:after="3" w:line="252" w:lineRule="auto"/>
        <w:ind w:left="109" w:right="0" w:hanging="10"/>
        <w:jc w:val="left"/>
      </w:pPr>
      <w:r>
        <w:rPr>
          <w:rFonts w:ascii="Arial" w:eastAsia="Arial" w:hAnsi="Arial" w:cs="Arial"/>
          <w:color w:val="181717"/>
          <w:sz w:val="17"/>
        </w:rPr>
        <w:t xml:space="preserve">XQFRPSLWRGLLQWHUHVVHSXEEOLFRRO </w:t>
      </w:r>
      <w:proofErr w:type="gramStart"/>
      <w:r>
        <w:rPr>
          <w:rFonts w:ascii="Arial" w:eastAsia="Arial" w:hAnsi="Arial" w:cs="Arial"/>
          <w:color w:val="181717"/>
          <w:sz w:val="17"/>
        </w:rPr>
        <w:t>HVHUFL]</w:t>
      </w:r>
      <w:proofErr w:type="spellStart"/>
      <w:r>
        <w:rPr>
          <w:rFonts w:ascii="Arial" w:eastAsia="Arial" w:hAnsi="Arial" w:cs="Arial"/>
          <w:color w:val="181717"/>
          <w:sz w:val="17"/>
        </w:rPr>
        <w:t>LRGLSXEEOLFLSRWHULGLFXLqLQYHVWLWR</w:t>
      </w:r>
      <w:proofErr w:type="spellEnd"/>
      <w:proofErr w:type="gramEnd"/>
    </w:p>
    <w:p w14:paraId="071E075C" w14:textId="77777777" w:rsidR="007B5031" w:rsidRDefault="007B5031">
      <w:pPr>
        <w:spacing w:after="3" w:line="252" w:lineRule="auto"/>
        <w:ind w:left="109" w:right="0" w:hanging="10"/>
        <w:jc w:val="left"/>
      </w:pPr>
    </w:p>
    <w:p w14:paraId="260CFF6F" w14:textId="77777777" w:rsidR="007B5031" w:rsidRDefault="007B5031">
      <w:pPr>
        <w:spacing w:after="2" w:line="254" w:lineRule="auto"/>
        <w:ind w:left="100" w:right="34" w:hanging="10"/>
        <w:jc w:val="left"/>
      </w:pPr>
    </w:p>
    <w:p w14:paraId="5BB00E57" w14:textId="77777777" w:rsidR="007B5031" w:rsidRDefault="007B5031">
      <w:pPr>
        <w:spacing w:after="2" w:line="254" w:lineRule="auto"/>
        <w:ind w:left="100" w:right="34" w:hanging="10"/>
        <w:jc w:val="left"/>
      </w:pPr>
    </w:p>
    <w:p w14:paraId="0C230CF7" w14:textId="77777777" w:rsidR="007B5031" w:rsidRDefault="00C67A4B">
      <w:pPr>
        <w:spacing w:after="1" w:line="259" w:lineRule="auto"/>
        <w:ind w:left="483" w:right="0" w:hanging="10"/>
        <w:jc w:val="left"/>
      </w:pPr>
      <w:r>
        <w:rPr>
          <w:rFonts w:ascii="Arial" w:eastAsia="Arial" w:hAnsi="Arial" w:cs="Arial"/>
          <w:b/>
          <w:color w:val="181717"/>
          <w:sz w:val="17"/>
        </w:rPr>
        <w:t xml:space="preserve"> &amp;</w:t>
      </w:r>
      <w:proofErr w:type="gramStart"/>
      <w:r>
        <w:rPr>
          <w:rFonts w:ascii="Arial" w:eastAsia="Arial" w:hAnsi="Arial" w:cs="Arial"/>
          <w:b/>
          <w:color w:val="181717"/>
          <w:sz w:val="17"/>
        </w:rPr>
        <w:t>RPXQLFD]LRQHHGLIIXVLRQHDWHU</w:t>
      </w:r>
      <w:proofErr w:type="gramEnd"/>
      <w:r>
        <w:rPr>
          <w:rFonts w:ascii="Arial" w:eastAsia="Arial" w:hAnsi="Arial" w:cs="Arial"/>
          <w:b/>
          <w:color w:val="181717"/>
          <w:sz w:val="17"/>
        </w:rPr>
        <w:t>]LGLGDWLSHUVRQDOL</w:t>
      </w:r>
    </w:p>
    <w:p w14:paraId="37B52A5C" w14:textId="77777777" w:rsidR="007B5031" w:rsidRDefault="007B5031">
      <w:pPr>
        <w:spacing w:after="2" w:line="254" w:lineRule="auto"/>
        <w:ind w:left="100" w:right="34" w:hanging="10"/>
        <w:jc w:val="left"/>
      </w:pPr>
    </w:p>
    <w:p w14:paraId="3C26E1F7" w14:textId="77777777" w:rsidR="007B5031" w:rsidRDefault="00C67A4B">
      <w:pPr>
        <w:spacing w:after="2" w:line="254" w:lineRule="auto"/>
        <w:ind w:left="100" w:right="34" w:hanging="10"/>
        <w:jc w:val="left"/>
      </w:pPr>
      <w:r>
        <w:rPr>
          <w:rFonts w:ascii="Arial" w:eastAsia="Arial" w:hAnsi="Arial" w:cs="Arial"/>
          <w:color w:val="181717"/>
          <w:sz w:val="17"/>
        </w:rPr>
        <w:t>,6XRLGDWLSHUVRQDOLYHQJRQRFRPXQLFDWLD</w:t>
      </w:r>
    </w:p>
    <w:p w14:paraId="3AB792B4" w14:textId="77777777" w:rsidR="007B5031" w:rsidRDefault="007B5031">
      <w:pPr>
        <w:spacing w:after="2" w:line="254" w:lineRule="auto"/>
        <w:ind w:left="100" w:right="34" w:hanging="10"/>
        <w:jc w:val="left"/>
      </w:pPr>
    </w:p>
    <w:p w14:paraId="2F83D24B" w14:textId="77777777" w:rsidR="007B5031" w:rsidRDefault="00C67A4B">
      <w:pPr>
        <w:tabs>
          <w:tab w:val="center" w:pos="3962"/>
        </w:tabs>
        <w:spacing w:after="2" w:line="254" w:lineRule="auto"/>
        <w:ind w:left="0" w:right="0" w:firstLine="0"/>
        <w:jc w:val="left"/>
      </w:pPr>
      <w:r>
        <w:rPr>
          <w:rFonts w:ascii="Arial" w:eastAsia="Arial" w:hAnsi="Arial" w:cs="Arial"/>
          <w:color w:val="181717"/>
          <w:sz w:val="17"/>
        </w:rPr>
        <w:tab/>
      </w:r>
      <w:r>
        <w:rPr>
          <w:rFonts w:ascii="Arial" w:eastAsia="Arial" w:hAnsi="Arial" w:cs="Arial"/>
          <w:b/>
          <w:color w:val="181717"/>
          <w:sz w:val="17"/>
        </w:rPr>
        <w:t>$</w:t>
      </w:r>
      <w:proofErr w:type="gramStart"/>
      <w:r>
        <w:rPr>
          <w:rFonts w:ascii="Arial" w:eastAsia="Arial" w:hAnsi="Arial" w:cs="Arial"/>
          <w:b/>
          <w:color w:val="181717"/>
          <w:sz w:val="17"/>
        </w:rPr>
        <w:t>5,$</w:t>
      </w:r>
      <w:proofErr w:type="gramEnd"/>
      <w:r>
        <w:rPr>
          <w:rFonts w:ascii="Arial" w:eastAsia="Arial" w:hAnsi="Arial" w:cs="Arial"/>
          <w:b/>
          <w:color w:val="181717"/>
          <w:sz w:val="17"/>
        </w:rPr>
        <w:t>6S$</w:t>
      </w:r>
      <w:r>
        <w:rPr>
          <w:rFonts w:ascii="Arial" w:eastAsia="Arial" w:hAnsi="Arial" w:cs="Arial"/>
          <w:color w:val="181717"/>
          <w:sz w:val="17"/>
        </w:rPr>
        <w:t>FRQVHGHLQ9LD77DUDPHOOL–0LODQRLQTXDOLWjGLUHVSRQVDELOHGHOWUDWWDPHQWR</w:t>
      </w:r>
    </w:p>
    <w:p w14:paraId="6F2744FC" w14:textId="77777777" w:rsidR="007B5031" w:rsidRDefault="00C67A4B">
      <w:pPr>
        <w:tabs>
          <w:tab w:val="center" w:pos="4021"/>
        </w:tabs>
        <w:spacing w:after="2" w:line="254" w:lineRule="auto"/>
        <w:ind w:left="0" w:right="0" w:firstLine="0"/>
        <w:jc w:val="left"/>
      </w:pPr>
      <w:r>
        <w:rPr>
          <w:rFonts w:ascii="Arial" w:eastAsia="Arial" w:hAnsi="Arial" w:cs="Arial"/>
          <w:color w:val="181717"/>
          <w:sz w:val="17"/>
        </w:rPr>
        <w:tab/>
      </w:r>
      <w:r>
        <w:rPr>
          <w:rFonts w:ascii="Arial" w:eastAsia="Arial" w:hAnsi="Arial" w:cs="Arial"/>
          <w:b/>
          <w:color w:val="181717"/>
          <w:sz w:val="17"/>
        </w:rPr>
        <w:t>8IILFLR6FRODVWLFR5HJLRQDOH865</w:t>
      </w:r>
      <w:r>
        <w:rPr>
          <w:rFonts w:ascii="Arial" w:eastAsia="Arial" w:hAnsi="Arial" w:cs="Arial"/>
          <w:color w:val="181717"/>
          <w:sz w:val="17"/>
        </w:rPr>
        <w:t>SHUOD/RPEDUGLDLQTXDOLWjGL5HVSRQVDELOHGHOWUDWWDPHQWR</w:t>
      </w:r>
    </w:p>
    <w:p w14:paraId="508E6B29" w14:textId="77777777" w:rsidR="007B5031" w:rsidRDefault="007B5031">
      <w:pPr>
        <w:spacing w:after="2" w:line="254" w:lineRule="auto"/>
        <w:ind w:left="405" w:right="34" w:hanging="10"/>
        <w:jc w:val="left"/>
      </w:pPr>
    </w:p>
    <w:p w14:paraId="02B1E83A" w14:textId="77777777" w:rsidR="007B5031" w:rsidRDefault="00C67A4B">
      <w:pPr>
        <w:spacing w:after="2" w:line="254" w:lineRule="auto"/>
        <w:ind w:left="100" w:right="34" w:hanging="10"/>
        <w:jc w:val="left"/>
      </w:pPr>
      <w:r>
        <w:rPr>
          <w:rFonts w:ascii="Arial" w:eastAsia="Arial" w:hAnsi="Arial" w:cs="Arial"/>
          <w:color w:val="181717"/>
          <w:sz w:val="17"/>
        </w:rPr>
        <w:t>,6</w:t>
      </w:r>
      <w:proofErr w:type="gramStart"/>
      <w:r>
        <w:rPr>
          <w:rFonts w:ascii="Arial" w:eastAsia="Arial" w:hAnsi="Arial" w:cs="Arial"/>
          <w:color w:val="181717"/>
          <w:sz w:val="17"/>
        </w:rPr>
        <w:t>XRLGDWLSRVVRQRHVVHUHFRPXQLFDWLSHUREEOLJKLGLOHJJHRSHUILQDOLWjLVWLWX]LRQDOLD</w:t>
      </w:r>
      <w:proofErr w:type="gramEnd"/>
      <w:r>
        <w:rPr>
          <w:rFonts w:ascii="Arial" w:eastAsia="Arial" w:hAnsi="Arial" w:cs="Arial"/>
          <w:color w:val="181717"/>
          <w:sz w:val="17"/>
        </w:rPr>
        <w:t xml:space="preserve">7LWRODULDXWRQRPLGHO </w:t>
      </w:r>
      <w:proofErr w:type="gramStart"/>
      <w:r>
        <w:rPr>
          <w:rFonts w:ascii="Arial" w:eastAsia="Arial" w:hAnsi="Arial" w:cs="Arial"/>
          <w:color w:val="181717"/>
          <w:sz w:val="17"/>
        </w:rPr>
        <w:t>WUDWWDPHQWRGHLGDWLSHUVRQDOLTXDOLOH,VWLWX</w:t>
      </w:r>
      <w:proofErr w:type="gramEnd"/>
      <w:r>
        <w:rPr>
          <w:rFonts w:ascii="Arial" w:eastAsia="Arial" w:hAnsi="Arial" w:cs="Arial"/>
          <w:color w:val="181717"/>
          <w:sz w:val="17"/>
        </w:rPr>
        <w:t>]</w:t>
      </w:r>
      <w:proofErr w:type="gramStart"/>
      <w:r>
        <w:rPr>
          <w:rFonts w:ascii="Arial" w:eastAsia="Arial" w:hAnsi="Arial" w:cs="Arial"/>
          <w:color w:val="181717"/>
          <w:sz w:val="17"/>
        </w:rPr>
        <w:t>LRQLVFRODVWLFKHHOH,VWLWX</w:t>
      </w:r>
      <w:proofErr w:type="gramEnd"/>
      <w:r>
        <w:rPr>
          <w:rFonts w:ascii="Arial" w:eastAsia="Arial" w:hAnsi="Arial" w:cs="Arial"/>
          <w:color w:val="181717"/>
          <w:sz w:val="17"/>
        </w:rPr>
        <w:t>]LRQLIRUPDWLYH&amp;)3</w:t>
      </w:r>
    </w:p>
    <w:p w14:paraId="7E26B4DC" w14:textId="77777777" w:rsidR="007B5031" w:rsidRDefault="00C67A4B">
      <w:pPr>
        <w:spacing w:after="2" w:line="254" w:lineRule="auto"/>
        <w:ind w:left="100" w:right="34" w:hanging="10"/>
        <w:jc w:val="left"/>
      </w:pPr>
      <w:proofErr w:type="gramStart"/>
      <w:r>
        <w:rPr>
          <w:rFonts w:ascii="Arial" w:eastAsia="Arial" w:hAnsi="Arial" w:cs="Arial"/>
          <w:color w:val="181717"/>
          <w:sz w:val="17"/>
        </w:rPr>
        <w:t>,GHVWLQDWDULGHL</w:t>
      </w:r>
      <w:proofErr w:type="gramEnd"/>
      <w:r>
        <w:rPr>
          <w:rFonts w:ascii="Arial" w:eastAsia="Arial" w:hAnsi="Arial" w:cs="Arial"/>
          <w:color w:val="181717"/>
          <w:sz w:val="17"/>
        </w:rPr>
        <w:t>6XRLGDWLSHUVRQDOLVRQRVWDWLDGHJXDWDPHQWHLVWUXLWLSHUSRWHUWUDWWDUHL6XRLGDWLSHUVRQDOLH DVVLFXUDQRLOPHGHVLPROLYHOORGLVLFXUH</w:t>
      </w:r>
      <w:proofErr w:type="gramStart"/>
      <w:r>
        <w:rPr>
          <w:rFonts w:ascii="Arial" w:eastAsia="Arial" w:hAnsi="Arial" w:cs="Arial"/>
          <w:color w:val="181717"/>
          <w:sz w:val="17"/>
        </w:rPr>
        <w:t>]]DRIIHUWRGDO</w:t>
      </w:r>
      <w:proofErr w:type="gramEnd"/>
      <w:r>
        <w:rPr>
          <w:rFonts w:ascii="Arial" w:eastAsia="Arial" w:hAnsi="Arial" w:cs="Arial"/>
          <w:color w:val="181717"/>
          <w:sz w:val="17"/>
        </w:rPr>
        <w:t>7LWRODUH ,6XRLGDWLSHUVRQDOLQRQVDUDQQRGLIIXVL</w:t>
      </w:r>
    </w:p>
    <w:p w14:paraId="2DF55A2E" w14:textId="77777777" w:rsidR="007B5031" w:rsidRDefault="007B5031">
      <w:pPr>
        <w:spacing w:after="2" w:line="254" w:lineRule="auto"/>
        <w:ind w:left="10" w:right="34" w:hanging="10"/>
        <w:jc w:val="left"/>
      </w:pPr>
    </w:p>
    <w:p w14:paraId="389163AA" w14:textId="77777777" w:rsidR="007B5031" w:rsidRDefault="00C67A4B">
      <w:pPr>
        <w:spacing w:after="2" w:line="254" w:lineRule="auto"/>
        <w:ind w:left="90" w:right="34" w:firstLine="402"/>
        <w:jc w:val="left"/>
      </w:pPr>
      <w:r>
        <w:rPr>
          <w:rFonts w:ascii="Arial" w:eastAsia="Arial" w:hAnsi="Arial" w:cs="Arial"/>
          <w:b/>
          <w:color w:val="181717"/>
          <w:sz w:val="17"/>
        </w:rPr>
        <w:t xml:space="preserve"> 7UDVIHULPHQWLGLGDWLSHUVRQDOLDOGLIXRULGHOOR6SD]</w:t>
      </w:r>
      <w:proofErr w:type="gramStart"/>
      <w:r>
        <w:rPr>
          <w:rFonts w:ascii="Arial" w:eastAsia="Arial" w:hAnsi="Arial" w:cs="Arial"/>
          <w:b/>
          <w:color w:val="181717"/>
          <w:sz w:val="17"/>
        </w:rPr>
        <w:t>LR(FRQRPLFR(</w:t>
      </w:r>
      <w:proofErr w:type="gramEnd"/>
      <w:r>
        <w:rPr>
          <w:rFonts w:ascii="Arial" w:eastAsia="Arial" w:hAnsi="Arial" w:cs="Arial"/>
          <w:b/>
          <w:color w:val="181717"/>
          <w:sz w:val="17"/>
        </w:rPr>
        <w:t xml:space="preserve">XURSHR </w:t>
      </w:r>
      <w:r>
        <w:rPr>
          <w:rFonts w:ascii="Arial" w:eastAsia="Arial" w:hAnsi="Arial" w:cs="Arial"/>
          <w:color w:val="181717"/>
          <w:sz w:val="17"/>
        </w:rPr>
        <w:t>,6XRLGDWLSHUVRQDOLQRQYHUUDQQRWUDVIHULWLDOGLIXRULGHOOR6SD]</w:t>
      </w:r>
      <w:proofErr w:type="gramStart"/>
      <w:r>
        <w:rPr>
          <w:rFonts w:ascii="Arial" w:eastAsia="Arial" w:hAnsi="Arial" w:cs="Arial"/>
          <w:color w:val="181717"/>
          <w:sz w:val="17"/>
        </w:rPr>
        <w:t>LR(FRQRPLFR(</w:t>
      </w:r>
      <w:proofErr w:type="gramEnd"/>
      <w:r>
        <w:rPr>
          <w:rFonts w:ascii="Arial" w:eastAsia="Arial" w:hAnsi="Arial" w:cs="Arial"/>
          <w:color w:val="181717"/>
          <w:sz w:val="17"/>
        </w:rPr>
        <w:t>XURSHR</w:t>
      </w:r>
    </w:p>
    <w:p w14:paraId="3CA93924" w14:textId="77777777" w:rsidR="007B5031" w:rsidRDefault="007B5031">
      <w:pPr>
        <w:spacing w:after="2" w:line="254" w:lineRule="auto"/>
        <w:ind w:left="100" w:right="34" w:hanging="10"/>
        <w:jc w:val="left"/>
      </w:pPr>
    </w:p>
    <w:p w14:paraId="4301DF63" w14:textId="77777777" w:rsidR="007B5031" w:rsidRDefault="00C67A4B">
      <w:pPr>
        <w:spacing w:after="1" w:line="259" w:lineRule="auto"/>
        <w:ind w:left="516" w:right="0" w:hanging="10"/>
        <w:jc w:val="left"/>
      </w:pPr>
      <w:r>
        <w:rPr>
          <w:rFonts w:ascii="Arial" w:eastAsia="Arial" w:hAnsi="Arial" w:cs="Arial"/>
          <w:b/>
          <w:color w:val="181717"/>
          <w:sz w:val="17"/>
        </w:rPr>
        <w:t xml:space="preserve"> 7</w:t>
      </w:r>
      <w:proofErr w:type="gramStart"/>
      <w:r>
        <w:rPr>
          <w:rFonts w:ascii="Arial" w:eastAsia="Arial" w:hAnsi="Arial" w:cs="Arial"/>
          <w:b/>
          <w:color w:val="181717"/>
          <w:sz w:val="17"/>
        </w:rPr>
        <w:t>HPSLGLFRQVHUYD]LRQH</w:t>
      </w:r>
      <w:proofErr w:type="gramEnd"/>
    </w:p>
    <w:p w14:paraId="39E3B37B" w14:textId="77777777" w:rsidR="007B5031" w:rsidRDefault="00C67A4B">
      <w:pPr>
        <w:spacing w:after="2" w:line="254" w:lineRule="auto"/>
        <w:ind w:left="100" w:right="34" w:hanging="10"/>
        <w:jc w:val="left"/>
      </w:pPr>
      <w:r>
        <w:rPr>
          <w:rFonts w:ascii="Arial" w:eastAsia="Arial" w:hAnsi="Arial" w:cs="Arial"/>
          <w:color w:val="181717"/>
          <w:sz w:val="17"/>
        </w:rPr>
        <w:t>,6XRLGDWLSHUVRQDOLVDUDQQRFRQVHUYDWLSHULOWHPSRQHFHVVDULRDGDVVROYHUHDOOHILQDOLWjGLWUDWWDPHQWRSHUOH TXDOLVRQRVWDWLUDFFROWLHLQRJQLFDVRQRQROWUHDQQLGHFRUUHQWLGDOODGDWDGLULODVFLRGHOFRQWULEXWR</w:t>
      </w:r>
    </w:p>
    <w:p w14:paraId="6F693957" w14:textId="77777777" w:rsidR="007B5031" w:rsidRDefault="007B5031">
      <w:pPr>
        <w:spacing w:after="2" w:line="254" w:lineRule="auto"/>
        <w:ind w:left="10" w:right="34" w:hanging="10"/>
        <w:jc w:val="left"/>
      </w:pPr>
    </w:p>
    <w:p w14:paraId="32C9BFA2" w14:textId="77777777" w:rsidR="007B5031" w:rsidRDefault="00C67A4B">
      <w:pPr>
        <w:spacing w:after="1" w:line="259" w:lineRule="auto"/>
        <w:ind w:left="482" w:right="0" w:hanging="10"/>
        <w:jc w:val="left"/>
      </w:pPr>
      <w:r>
        <w:rPr>
          <w:rFonts w:ascii="Arial" w:eastAsia="Arial" w:hAnsi="Arial" w:cs="Arial"/>
          <w:b/>
          <w:color w:val="181717"/>
          <w:sz w:val="17"/>
        </w:rPr>
        <w:t xml:space="preserve"> </w:t>
      </w:r>
      <w:proofErr w:type="gramStart"/>
      <w:r>
        <w:rPr>
          <w:rFonts w:ascii="Arial" w:eastAsia="Arial" w:hAnsi="Arial" w:cs="Arial"/>
          <w:b/>
          <w:color w:val="181717"/>
          <w:sz w:val="17"/>
        </w:rPr>
        <w:t>,GLULWWLGHJOLLQWHUHVVDWL</w:t>
      </w:r>
      <w:proofErr w:type="gramEnd"/>
    </w:p>
    <w:p w14:paraId="00C97B9A" w14:textId="77777777" w:rsidR="007B5031" w:rsidRDefault="00C67A4B">
      <w:pPr>
        <w:spacing w:after="2" w:line="254" w:lineRule="auto"/>
        <w:ind w:left="100" w:right="34" w:hanging="10"/>
        <w:jc w:val="left"/>
      </w:pPr>
      <w:r>
        <w:rPr>
          <w:rFonts w:ascii="Arial" w:eastAsia="Arial" w:hAnsi="Arial" w:cs="Arial"/>
          <w:color w:val="181717"/>
          <w:sz w:val="17"/>
        </w:rPr>
        <w:t>/HLSRWUjHVHUFLWDUHLQRJQLPRPHQWRRYHDSSOLFDELOLLGLULWWLGLFXLDJOLDUWWGDDGHO5HJRODPHQWR</w:t>
      </w:r>
      <w:proofErr w:type="gramStart"/>
      <w:r>
        <w:rPr>
          <w:rFonts w:ascii="Arial" w:eastAsia="Arial" w:hAnsi="Arial" w:cs="Arial"/>
          <w:color w:val="181717"/>
          <w:sz w:val="17"/>
        </w:rPr>
        <w:t>8( RYHDSSOLFDELOLDWWUDYHUVRXQDULFKLHVWDGDLQROWUDUHDOO</w:t>
      </w:r>
      <w:proofErr w:type="gramEnd"/>
      <w:r>
        <w:rPr>
          <w:rFonts w:ascii="Arial" w:eastAsia="Arial" w:hAnsi="Arial" w:cs="Arial"/>
          <w:color w:val="181717"/>
          <w:sz w:val="17"/>
        </w:rPr>
        <w:t xml:space="preserve"> </w:t>
      </w:r>
      <w:proofErr w:type="gramStart"/>
      <w:r>
        <w:rPr>
          <w:rFonts w:ascii="Arial" w:eastAsia="Arial" w:hAnsi="Arial" w:cs="Arial"/>
          <w:color w:val="181717"/>
          <w:sz w:val="17"/>
        </w:rPr>
        <w:t>DWWHQ]LRQHGHO</w:t>
      </w:r>
      <w:proofErr w:type="gramEnd"/>
      <w:r>
        <w:rPr>
          <w:rFonts w:ascii="Arial" w:eastAsia="Arial" w:hAnsi="Arial" w:cs="Arial"/>
          <w:color w:val="181717"/>
          <w:sz w:val="17"/>
        </w:rPr>
        <w:t>7LWRODUHGHOWUDWWDPHQWR</w:t>
      </w:r>
    </w:p>
    <w:p w14:paraId="4C977CF0" w14:textId="77777777" w:rsidR="007B5031" w:rsidRDefault="00C67A4B">
      <w:pPr>
        <w:spacing w:after="2" w:line="254" w:lineRule="auto"/>
        <w:ind w:left="100" w:right="34" w:hanging="10"/>
        <w:jc w:val="left"/>
      </w:pPr>
      <w:r>
        <w:rPr>
          <w:rFonts w:ascii="Arial" w:eastAsia="Arial" w:hAnsi="Arial" w:cs="Arial"/>
          <w:color w:val="181717"/>
          <w:sz w:val="17"/>
        </w:rPr>
        <w:t>7XWWDYLD/</w:t>
      </w:r>
      <w:proofErr w:type="gramStart"/>
      <w:r>
        <w:rPr>
          <w:rFonts w:ascii="Arial" w:eastAsia="Arial" w:hAnsi="Arial" w:cs="Arial"/>
          <w:color w:val="181717"/>
          <w:sz w:val="17"/>
        </w:rPr>
        <w:t>HVSHFLILFKLDPRFKHLQEDVHDGHWHUPLQDWHPLVXUHOHJLVODWLYHLQWURGRWWHGDOGLULWWRQD]LRQDOHLO</w:t>
      </w:r>
      <w:proofErr w:type="gramEnd"/>
      <w:r>
        <w:rPr>
          <w:rFonts w:ascii="Arial" w:eastAsia="Arial" w:hAnsi="Arial" w:cs="Arial"/>
          <w:color w:val="181717"/>
          <w:sz w:val="17"/>
        </w:rPr>
        <w:t xml:space="preserve">7LWRODUH </w:t>
      </w:r>
      <w:proofErr w:type="gramStart"/>
      <w:r>
        <w:rPr>
          <w:rFonts w:ascii="Arial" w:eastAsia="Arial" w:hAnsi="Arial" w:cs="Arial"/>
          <w:color w:val="181717"/>
          <w:sz w:val="17"/>
        </w:rPr>
        <w:t>GHOWUDWWDPHQWRLQDOFXQHFLUFRVWDQ]HSRWUjOLPLWDUHODSRUWDWDGHJOLREEOLJKLHGHLGLULWWLFRVuFRPHSUHFLVDWR</w:t>
      </w:r>
      <w:proofErr w:type="gramEnd"/>
      <w:r>
        <w:rPr>
          <w:rFonts w:ascii="Arial" w:eastAsia="Arial" w:hAnsi="Arial" w:cs="Arial"/>
          <w:color w:val="181717"/>
          <w:sz w:val="17"/>
        </w:rPr>
        <w:t xml:space="preserve"> dall’art. 23 del Regolamento e dall’art. 2XQGHFLHVGHO&amp;RGLFH3ULYDF\</w:t>
      </w:r>
    </w:p>
    <w:p w14:paraId="6AA0F3A7" w14:textId="77777777" w:rsidR="007B5031" w:rsidRDefault="00C67A4B">
      <w:pPr>
        <w:spacing w:after="2" w:line="254" w:lineRule="auto"/>
        <w:ind w:left="100" w:right="34" w:hanging="10"/>
        <w:jc w:val="left"/>
      </w:pPr>
      <w:r>
        <w:rPr>
          <w:rFonts w:ascii="Arial" w:eastAsia="Arial" w:hAnsi="Arial" w:cs="Arial"/>
          <w:color w:val="181717"/>
          <w:sz w:val="17"/>
        </w:rPr>
        <w:t>'LVHJXLWRLGLULWWLULFRQRVFLXWL</w:t>
      </w:r>
    </w:p>
    <w:p w14:paraId="3BB04B9F" w14:textId="77777777" w:rsidR="007B5031" w:rsidRDefault="00C67A4B">
      <w:pPr>
        <w:tabs>
          <w:tab w:val="center" w:pos="1624"/>
        </w:tabs>
        <w:spacing w:after="1" w:line="259" w:lineRule="auto"/>
        <w:ind w:left="0" w:right="0" w:firstLine="0"/>
        <w:jc w:val="left"/>
      </w:pPr>
      <w:r>
        <w:rPr>
          <w:rFonts w:ascii="Arial" w:eastAsia="Arial" w:hAnsi="Arial" w:cs="Arial"/>
          <w:color w:val="181717"/>
          <w:sz w:val="17"/>
        </w:rPr>
        <w:t>•</w:t>
      </w:r>
      <w:r>
        <w:rPr>
          <w:rFonts w:ascii="Arial" w:eastAsia="Arial" w:hAnsi="Arial" w:cs="Arial"/>
          <w:color w:val="181717"/>
          <w:sz w:val="17"/>
        </w:rPr>
        <w:tab/>
      </w:r>
      <w:r>
        <w:rPr>
          <w:rFonts w:ascii="Arial" w:eastAsia="Arial" w:hAnsi="Arial" w:cs="Arial"/>
          <w:b/>
          <w:color w:val="181717"/>
          <w:sz w:val="17"/>
        </w:rPr>
        <w:t>'LULWWRGLDFFHVVRDUW</w:t>
      </w:r>
    </w:p>
    <w:p w14:paraId="7551F98F" w14:textId="77777777" w:rsidR="007B5031" w:rsidRDefault="00C67A4B">
      <w:pPr>
        <w:tabs>
          <w:tab w:val="center" w:pos="1661"/>
        </w:tabs>
        <w:spacing w:after="1" w:line="259" w:lineRule="auto"/>
        <w:ind w:left="0" w:right="0" w:firstLine="0"/>
        <w:jc w:val="left"/>
      </w:pPr>
      <w:r>
        <w:rPr>
          <w:rFonts w:ascii="Arial" w:eastAsia="Arial" w:hAnsi="Arial" w:cs="Arial"/>
          <w:color w:val="181717"/>
          <w:sz w:val="17"/>
        </w:rPr>
        <w:t>•</w:t>
      </w:r>
      <w:r>
        <w:rPr>
          <w:rFonts w:ascii="Arial" w:eastAsia="Arial" w:hAnsi="Arial" w:cs="Arial"/>
          <w:color w:val="181717"/>
          <w:sz w:val="17"/>
        </w:rPr>
        <w:tab/>
      </w:r>
      <w:r>
        <w:rPr>
          <w:rFonts w:ascii="Arial" w:eastAsia="Arial" w:hAnsi="Arial" w:cs="Arial"/>
          <w:b/>
          <w:color w:val="181717"/>
          <w:sz w:val="17"/>
        </w:rPr>
        <w:t>'LULWWRDOODUHWWLILFDDUW</w:t>
      </w:r>
    </w:p>
    <w:p w14:paraId="64DFEB3E" w14:textId="77777777" w:rsidR="007B5031" w:rsidRDefault="00C67A4B">
      <w:pPr>
        <w:tabs>
          <w:tab w:val="center" w:pos="2412"/>
        </w:tabs>
        <w:spacing w:after="1" w:line="259" w:lineRule="auto"/>
        <w:ind w:left="0" w:right="0" w:firstLine="0"/>
        <w:jc w:val="left"/>
      </w:pPr>
      <w:r>
        <w:rPr>
          <w:rFonts w:ascii="Arial" w:eastAsia="Arial" w:hAnsi="Arial" w:cs="Arial"/>
          <w:color w:val="181717"/>
          <w:sz w:val="17"/>
        </w:rPr>
        <w:t>•</w:t>
      </w:r>
      <w:r>
        <w:rPr>
          <w:rFonts w:ascii="Arial" w:eastAsia="Arial" w:hAnsi="Arial" w:cs="Arial"/>
          <w:color w:val="181717"/>
          <w:sz w:val="17"/>
        </w:rPr>
        <w:tab/>
      </w:r>
      <w:r>
        <w:rPr>
          <w:rFonts w:ascii="Arial" w:eastAsia="Arial" w:hAnsi="Arial" w:cs="Arial"/>
          <w:b/>
          <w:color w:val="181717"/>
          <w:sz w:val="17"/>
        </w:rPr>
        <w:t>'</w:t>
      </w:r>
      <w:proofErr w:type="gramStart"/>
      <w:r>
        <w:rPr>
          <w:rFonts w:ascii="Arial" w:eastAsia="Arial" w:hAnsi="Arial" w:cs="Arial"/>
          <w:b/>
          <w:color w:val="181717"/>
          <w:sz w:val="17"/>
        </w:rPr>
        <w:t>LULWWRDOODOLPLWD]LRQHGHOWUDWWDPHQWRDUW</w:t>
      </w:r>
      <w:proofErr w:type="gramEnd"/>
    </w:p>
    <w:p w14:paraId="7D5092F2" w14:textId="77777777" w:rsidR="007B5031" w:rsidRDefault="00C67A4B">
      <w:pPr>
        <w:tabs>
          <w:tab w:val="center" w:pos="1992"/>
        </w:tabs>
        <w:spacing w:after="32" w:line="259" w:lineRule="auto"/>
        <w:ind w:left="0" w:right="0" w:firstLine="0"/>
        <w:jc w:val="left"/>
      </w:pPr>
      <w:r>
        <w:rPr>
          <w:rFonts w:ascii="Arial" w:eastAsia="Arial" w:hAnsi="Arial" w:cs="Arial"/>
          <w:color w:val="181717"/>
          <w:sz w:val="17"/>
        </w:rPr>
        <w:t>•</w:t>
      </w:r>
      <w:r>
        <w:rPr>
          <w:rFonts w:ascii="Arial" w:eastAsia="Arial" w:hAnsi="Arial" w:cs="Arial"/>
          <w:color w:val="181717"/>
          <w:sz w:val="17"/>
        </w:rPr>
        <w:tab/>
      </w:r>
      <w:r>
        <w:rPr>
          <w:rFonts w:ascii="Arial" w:eastAsia="Arial" w:hAnsi="Arial" w:cs="Arial"/>
          <w:b/>
          <w:color w:val="181717"/>
          <w:sz w:val="17"/>
        </w:rPr>
        <w:t>'</w:t>
      </w:r>
      <w:proofErr w:type="gramStart"/>
      <w:r>
        <w:rPr>
          <w:rFonts w:ascii="Arial" w:eastAsia="Arial" w:hAnsi="Arial" w:cs="Arial"/>
          <w:b/>
          <w:color w:val="181717"/>
          <w:sz w:val="17"/>
        </w:rPr>
        <w:t>LULWWRGLRSSRVL]LRQHDUWWH</w:t>
      </w:r>
      <w:proofErr w:type="gramEnd"/>
    </w:p>
    <w:p w14:paraId="17223D8F" w14:textId="77777777" w:rsidR="007B5031" w:rsidRDefault="007B5031">
      <w:pPr>
        <w:spacing w:after="0" w:line="259" w:lineRule="auto"/>
        <w:ind w:left="1" w:right="0" w:firstLine="0"/>
        <w:jc w:val="left"/>
      </w:pPr>
    </w:p>
    <w:p w14:paraId="17A0634E" w14:textId="77777777" w:rsidR="007B5031" w:rsidRDefault="007B5031">
      <w:pPr>
        <w:spacing w:after="25" w:line="259" w:lineRule="auto"/>
        <w:ind w:left="1" w:right="0" w:firstLine="0"/>
        <w:jc w:val="left"/>
      </w:pPr>
    </w:p>
    <w:p w14:paraId="7F0E5E54" w14:textId="77777777" w:rsidR="007B5031" w:rsidRDefault="00C67A4B">
      <w:pPr>
        <w:spacing w:after="2" w:line="254" w:lineRule="auto"/>
        <w:ind w:left="100" w:right="34" w:hanging="10"/>
        <w:jc w:val="left"/>
      </w:pPr>
      <w:proofErr w:type="gramStart"/>
      <w:r>
        <w:rPr>
          <w:rFonts w:ascii="Arial" w:eastAsia="Arial" w:hAnsi="Arial" w:cs="Arial"/>
          <w:color w:val="181717"/>
          <w:sz w:val="17"/>
        </w:rPr>
        <w:t>,O</w:t>
      </w:r>
      <w:proofErr w:type="gramEnd"/>
      <w:r>
        <w:rPr>
          <w:rFonts w:ascii="Arial" w:eastAsia="Arial" w:hAnsi="Arial" w:cs="Arial"/>
          <w:color w:val="181717"/>
          <w:sz w:val="17"/>
        </w:rPr>
        <w:t>7LWRODUHGHOWUDWWDPHQWRSRWUjHVVHUHFRQWDWWDWRDOVHJXHQWHLQGLUL</w:t>
      </w:r>
      <w:proofErr w:type="gramStart"/>
      <w:r>
        <w:rPr>
          <w:rFonts w:ascii="Arial" w:eastAsia="Arial" w:hAnsi="Arial" w:cs="Arial"/>
          <w:color w:val="181717"/>
          <w:sz w:val="17"/>
        </w:rPr>
        <w:t>]]R</w:t>
      </w:r>
      <w:proofErr w:type="gramEnd"/>
    </w:p>
    <w:p w14:paraId="6545C927" w14:textId="77777777" w:rsidR="007B5031" w:rsidRDefault="00C67A4B">
      <w:pPr>
        <w:spacing w:after="0" w:line="259" w:lineRule="auto"/>
        <w:ind w:left="164" w:right="0" w:firstLine="0"/>
        <w:jc w:val="left"/>
      </w:pPr>
      <w:proofErr w:type="gramStart"/>
      <w:r>
        <w:rPr>
          <w:rFonts w:ascii="Arial" w:eastAsia="Arial" w:hAnsi="Arial" w:cs="Arial"/>
          <w:color w:val="181717"/>
          <w:sz w:val="17"/>
        </w:rPr>
        <w:t>,QGLUL]]R</w:t>
      </w:r>
      <w:proofErr w:type="gramEnd"/>
      <w:r>
        <w:rPr>
          <w:rFonts w:ascii="Arial" w:eastAsia="Arial" w:hAnsi="Arial" w:cs="Arial"/>
          <w:color w:val="181717"/>
          <w:sz w:val="17"/>
        </w:rPr>
        <w:t>3(&amp;</w:t>
      </w:r>
      <w:r>
        <w:rPr>
          <w:rFonts w:ascii="Arial" w:eastAsia="Arial" w:hAnsi="Arial" w:cs="Arial"/>
          <w:color w:val="0563C1"/>
          <w:sz w:val="17"/>
          <w:u w:val="single" w:color="0563C1"/>
        </w:rPr>
        <w:t>ODYRUR#SHFUHJLRQHORPEDUGLDLW</w:t>
      </w:r>
    </w:p>
    <w:p w14:paraId="4142DB1F" w14:textId="77777777" w:rsidR="007B5031" w:rsidRDefault="00C67A4B">
      <w:pPr>
        <w:spacing w:after="4"/>
        <w:ind w:left="164" w:right="0" w:firstLine="0"/>
        <w:jc w:val="left"/>
      </w:pPr>
      <w:r>
        <w:rPr>
          <w:rFonts w:ascii="Arial" w:eastAsia="Arial" w:hAnsi="Arial" w:cs="Arial"/>
          <w:color w:val="181717"/>
          <w:sz w:val="17"/>
        </w:rPr>
        <w:t xml:space="preserve">A mezzo posta raccomandata: Piazza Città di Lombardia 1, 20124 Milano all’attenzione della Direzione </w:t>
      </w:r>
      <w:proofErr w:type="gramStart"/>
      <w:r>
        <w:rPr>
          <w:rFonts w:ascii="Arial" w:eastAsia="Arial" w:hAnsi="Arial" w:cs="Arial"/>
          <w:color w:val="181717"/>
          <w:sz w:val="17"/>
        </w:rPr>
        <w:t>Generale ,VWUX</w:t>
      </w:r>
      <w:proofErr w:type="gramEnd"/>
      <w:r>
        <w:rPr>
          <w:rFonts w:ascii="Arial" w:eastAsia="Arial" w:hAnsi="Arial" w:cs="Arial"/>
          <w:color w:val="181717"/>
          <w:sz w:val="17"/>
        </w:rPr>
        <w:t>]</w:t>
      </w:r>
      <w:proofErr w:type="gramStart"/>
      <w:r>
        <w:rPr>
          <w:rFonts w:ascii="Arial" w:eastAsia="Arial" w:hAnsi="Arial" w:cs="Arial"/>
          <w:color w:val="181717"/>
          <w:sz w:val="17"/>
        </w:rPr>
        <w:t>LRQH)RUPD</w:t>
      </w:r>
      <w:proofErr w:type="gramEnd"/>
      <w:r>
        <w:rPr>
          <w:rFonts w:ascii="Arial" w:eastAsia="Arial" w:hAnsi="Arial" w:cs="Arial"/>
          <w:color w:val="181717"/>
          <w:sz w:val="17"/>
        </w:rPr>
        <w:t>]LRQH/DYRUR</w:t>
      </w:r>
    </w:p>
    <w:p w14:paraId="3CDD1B10" w14:textId="77777777" w:rsidR="007B5031" w:rsidRDefault="007B5031">
      <w:pPr>
        <w:spacing w:after="2" w:line="254" w:lineRule="auto"/>
        <w:ind w:left="100" w:right="34" w:hanging="10"/>
        <w:jc w:val="left"/>
      </w:pPr>
    </w:p>
    <w:p w14:paraId="096416BF" w14:textId="77777777" w:rsidR="007B5031" w:rsidRDefault="00C67A4B">
      <w:pPr>
        <w:spacing w:after="0" w:line="259" w:lineRule="auto"/>
        <w:ind w:left="507" w:right="0" w:firstLine="0"/>
        <w:jc w:val="left"/>
      </w:pPr>
      <w:r>
        <w:rPr>
          <w:rFonts w:ascii="Arial" w:eastAsia="Arial" w:hAnsi="Arial" w:cs="Arial"/>
          <w:b/>
          <w:color w:val="181717"/>
          <w:sz w:val="17"/>
        </w:rPr>
        <w:t xml:space="preserve"> 5eclamo all’Autorità di controllo</w:t>
      </w:r>
    </w:p>
    <w:p w14:paraId="5FC9605F" w14:textId="77777777" w:rsidR="007B5031" w:rsidRDefault="00C67A4B">
      <w:pPr>
        <w:spacing w:after="2" w:line="254" w:lineRule="auto"/>
        <w:ind w:left="100" w:right="34" w:hanging="10"/>
        <w:jc w:val="left"/>
      </w:pPr>
      <w:r>
        <w:rPr>
          <w:rFonts w:ascii="Arial" w:eastAsia="Arial" w:hAnsi="Arial" w:cs="Arial"/>
          <w:color w:val="181717"/>
          <w:sz w:val="17"/>
        </w:rPr>
        <w:t>4XDORUDULWHQJDFKHLOWUDWWDPHQWRGHL6</w:t>
      </w:r>
      <w:proofErr w:type="gramStart"/>
      <w:r>
        <w:rPr>
          <w:rFonts w:ascii="Arial" w:eastAsia="Arial" w:hAnsi="Arial" w:cs="Arial"/>
          <w:color w:val="181717"/>
          <w:sz w:val="17"/>
        </w:rPr>
        <w:t>XRLGDWLSHUVRQDOLDYYHQJDLQYLROD]LRQHGLTXDQWRSUHYLVWRGDOODQRUPDWLYD</w:t>
      </w:r>
      <w:proofErr w:type="gramEnd"/>
    </w:p>
    <w:p w14:paraId="4B830530" w14:textId="77777777" w:rsidR="007B5031" w:rsidRDefault="00C67A4B">
      <w:pPr>
        <w:spacing w:after="2" w:line="254" w:lineRule="auto"/>
        <w:ind w:left="100" w:right="34" w:hanging="10"/>
        <w:jc w:val="left"/>
      </w:pPr>
      <w:r>
        <w:rPr>
          <w:rFonts w:ascii="Arial" w:eastAsia="Arial" w:hAnsi="Arial" w:cs="Arial"/>
          <w:color w:val="181717"/>
          <w:sz w:val="17"/>
        </w:rPr>
        <w:t>YLJHQWH/HLKDLOGLULWWRGLSURSRUUHUHFODPRDO*DUDQWH</w:t>
      </w:r>
      <w:r>
        <w:rPr>
          <w:rFonts w:ascii="Arial" w:eastAsia="Arial" w:hAnsi="Arial" w:cs="Arial"/>
          <w:color w:val="0563C1"/>
          <w:sz w:val="17"/>
          <w:u w:val="single" w:color="0563C1"/>
        </w:rPr>
        <w:t>ZZZJDUDQWHSULYDF\LW</w:t>
      </w:r>
      <w:r>
        <w:rPr>
          <w:rFonts w:ascii="Arial" w:eastAsia="Arial" w:hAnsi="Arial" w:cs="Arial"/>
          <w:color w:val="181717"/>
          <w:sz w:val="17"/>
        </w:rPr>
        <w:t>FRPHSUHYLVWRGDOO DUWGHO 5</w:t>
      </w:r>
      <w:proofErr w:type="gramStart"/>
      <w:r>
        <w:rPr>
          <w:rFonts w:ascii="Arial" w:eastAsia="Arial" w:hAnsi="Arial" w:cs="Arial"/>
          <w:color w:val="181717"/>
          <w:sz w:val="17"/>
        </w:rPr>
        <w:t>HJRODPHQWRRGLDGLUHOHRSSRUWXQHVHGLJLXGL]LDULHDLVHQVLDUWGHO</w:t>
      </w:r>
      <w:proofErr w:type="gramEnd"/>
      <w:r>
        <w:rPr>
          <w:rFonts w:ascii="Arial" w:eastAsia="Arial" w:hAnsi="Arial" w:cs="Arial"/>
          <w:color w:val="181717"/>
          <w:sz w:val="17"/>
        </w:rPr>
        <w:t>5HJRODPHQWR</w:t>
      </w:r>
    </w:p>
    <w:p w14:paraId="7C6AD2C2" w14:textId="77777777" w:rsidR="007B5031" w:rsidRDefault="007B5031">
      <w:pPr>
        <w:spacing w:after="1" w:line="259" w:lineRule="auto"/>
        <w:ind w:left="100" w:right="0" w:hanging="10"/>
        <w:jc w:val="left"/>
      </w:pPr>
    </w:p>
    <w:p w14:paraId="292451E4" w14:textId="77777777" w:rsidR="007B5031" w:rsidRDefault="00C67A4B">
      <w:pPr>
        <w:spacing w:after="1" w:line="259" w:lineRule="auto"/>
        <w:ind w:left="483" w:right="0" w:hanging="10"/>
        <w:jc w:val="left"/>
      </w:pPr>
      <w:proofErr w:type="gramStart"/>
      <w:r>
        <w:rPr>
          <w:rFonts w:ascii="Arial" w:eastAsia="Arial" w:hAnsi="Arial" w:cs="Arial"/>
          <w:b/>
          <w:color w:val="181717"/>
          <w:sz w:val="17"/>
        </w:rPr>
        <w:t>,O</w:t>
      </w:r>
      <w:proofErr w:type="gramEnd"/>
      <w:r>
        <w:rPr>
          <w:rFonts w:ascii="Arial" w:eastAsia="Arial" w:hAnsi="Arial" w:cs="Arial"/>
          <w:b/>
          <w:color w:val="181717"/>
          <w:sz w:val="17"/>
        </w:rPr>
        <w:t>5HVSRQVDELOHGHOOD3</w:t>
      </w:r>
      <w:proofErr w:type="gramStart"/>
      <w:r>
        <w:rPr>
          <w:rFonts w:ascii="Arial" w:eastAsia="Arial" w:hAnsi="Arial" w:cs="Arial"/>
          <w:b/>
          <w:color w:val="181717"/>
          <w:sz w:val="17"/>
        </w:rPr>
        <w:t>URWH]LRQHGHL'DWL</w:t>
      </w:r>
      <w:proofErr w:type="gramEnd"/>
    </w:p>
    <w:p w14:paraId="71666394" w14:textId="77777777" w:rsidR="007B5031" w:rsidRDefault="00C67A4B">
      <w:pPr>
        <w:spacing w:after="2" w:line="254" w:lineRule="auto"/>
        <w:ind w:left="100" w:right="34" w:hanging="10"/>
        <w:jc w:val="left"/>
      </w:pPr>
      <w:proofErr w:type="gramStart"/>
      <w:r>
        <w:rPr>
          <w:rFonts w:ascii="Arial" w:eastAsia="Arial" w:hAnsi="Arial" w:cs="Arial"/>
          <w:color w:val="181717"/>
          <w:sz w:val="17"/>
        </w:rPr>
        <w:t>,O</w:t>
      </w:r>
      <w:proofErr w:type="gramEnd"/>
      <w:r>
        <w:rPr>
          <w:rFonts w:ascii="Arial" w:eastAsia="Arial" w:hAnsi="Arial" w:cs="Arial"/>
          <w:color w:val="181717"/>
          <w:sz w:val="17"/>
        </w:rPr>
        <w:t xml:space="preserve"> 7LWRODUH GHO WUDWWDPHQWR KD QRPLQDWR XQ 5HVSRQVDELOH GHOOD 3</w:t>
      </w:r>
      <w:proofErr w:type="gramStart"/>
      <w:r>
        <w:rPr>
          <w:rFonts w:ascii="Arial" w:eastAsia="Arial" w:hAnsi="Arial" w:cs="Arial"/>
          <w:color w:val="181717"/>
          <w:sz w:val="17"/>
        </w:rPr>
        <w:t>URWH]LRQH</w:t>
      </w:r>
      <w:proofErr w:type="gramEnd"/>
      <w:r>
        <w:rPr>
          <w:rFonts w:ascii="Arial" w:eastAsia="Arial" w:hAnsi="Arial" w:cs="Arial"/>
          <w:color w:val="181717"/>
          <w:sz w:val="17"/>
        </w:rPr>
        <w:t xml:space="preserve"> GHL GDWL53' FKH </w:t>
      </w:r>
      <w:proofErr w:type="spellStart"/>
      <w:r>
        <w:rPr>
          <w:rFonts w:ascii="Arial" w:eastAsia="Arial" w:hAnsi="Arial" w:cs="Arial"/>
          <w:color w:val="181717"/>
          <w:sz w:val="17"/>
        </w:rPr>
        <w:t>SRWUj</w:t>
      </w:r>
      <w:proofErr w:type="spellEnd"/>
      <w:r>
        <w:rPr>
          <w:rFonts w:ascii="Arial" w:eastAsia="Arial" w:hAnsi="Arial" w:cs="Arial"/>
          <w:color w:val="181717"/>
          <w:sz w:val="17"/>
        </w:rPr>
        <w:t xml:space="preserve"> HVVHUH FRQWDWWDWRDOVHJXHQWHLQGLUL</w:t>
      </w:r>
      <w:proofErr w:type="gramStart"/>
      <w:r>
        <w:rPr>
          <w:rFonts w:ascii="Arial" w:eastAsia="Arial" w:hAnsi="Arial" w:cs="Arial"/>
          <w:color w:val="181717"/>
          <w:sz w:val="17"/>
        </w:rPr>
        <w:t>]]RHPDLO</w:t>
      </w:r>
      <w:r>
        <w:rPr>
          <w:rFonts w:ascii="Arial" w:eastAsia="Arial" w:hAnsi="Arial" w:cs="Arial"/>
          <w:color w:val="0563C1"/>
          <w:sz w:val="17"/>
          <w:u w:val="single" w:color="0563C1"/>
        </w:rPr>
        <w:t>USG</w:t>
      </w:r>
      <w:proofErr w:type="gramEnd"/>
      <w:r>
        <w:rPr>
          <w:rFonts w:ascii="Arial" w:eastAsia="Arial" w:hAnsi="Arial" w:cs="Arial"/>
          <w:color w:val="0563C1"/>
          <w:sz w:val="17"/>
          <w:u w:val="single" w:color="0563C1"/>
        </w:rPr>
        <w:t>#UHJLRQHORPEDUGLDLW</w:t>
      </w:r>
    </w:p>
    <w:p w14:paraId="0007171C" w14:textId="77777777" w:rsidR="007B5031" w:rsidRDefault="007B5031">
      <w:pPr>
        <w:spacing w:after="2" w:line="254" w:lineRule="auto"/>
        <w:ind w:left="100" w:right="34" w:hanging="10"/>
        <w:jc w:val="left"/>
      </w:pPr>
    </w:p>
    <w:p w14:paraId="2B0E47D8" w14:textId="77777777" w:rsidR="007B5031" w:rsidRDefault="00C67A4B">
      <w:pPr>
        <w:spacing w:after="1" w:line="259" w:lineRule="auto"/>
        <w:ind w:left="483" w:right="0" w:hanging="10"/>
        <w:jc w:val="left"/>
      </w:pPr>
      <w:r>
        <w:rPr>
          <w:rFonts w:ascii="Arial" w:eastAsia="Arial" w:hAnsi="Arial" w:cs="Arial"/>
          <w:b/>
          <w:color w:val="181717"/>
          <w:sz w:val="17"/>
        </w:rPr>
        <w:t>0RGLILFKH</w:t>
      </w:r>
    </w:p>
    <w:p w14:paraId="5DE6E590" w14:textId="77777777" w:rsidR="007B5031" w:rsidRDefault="00C67A4B">
      <w:pPr>
        <w:spacing w:after="0"/>
        <w:ind w:left="100" w:right="0" w:hanging="10"/>
        <w:jc w:val="left"/>
      </w:pPr>
      <w:proofErr w:type="gramStart"/>
      <w:r>
        <w:rPr>
          <w:rFonts w:ascii="Arial" w:eastAsia="Arial" w:hAnsi="Arial" w:cs="Arial"/>
          <w:color w:val="00000A"/>
          <w:sz w:val="17"/>
        </w:rPr>
        <w:t>,O</w:t>
      </w:r>
      <w:proofErr w:type="gramEnd"/>
      <w:r>
        <w:rPr>
          <w:rFonts w:ascii="Arial" w:eastAsia="Arial" w:hAnsi="Arial" w:cs="Arial"/>
          <w:color w:val="00000A"/>
          <w:sz w:val="17"/>
        </w:rPr>
        <w:t xml:space="preserve">7LWRODUHVLULVHUYDGLDJJLRUQDUHODSUHVHQWHLQIRUPDWLYDDQFKHLQYLVWDGLIXWXUHPRGLILFKHGHOODQRUPDWLYDLQ </w:t>
      </w:r>
      <w:proofErr w:type="gramStart"/>
      <w:r>
        <w:rPr>
          <w:rFonts w:ascii="Arial" w:eastAsia="Arial" w:hAnsi="Arial" w:cs="Arial"/>
          <w:color w:val="00000A"/>
          <w:sz w:val="17"/>
        </w:rPr>
        <w:t>PDWHULDGLSURWH]LRQHGHLGDWLSHUVRQDOL</w:t>
      </w:r>
      <w:proofErr w:type="gramEnd"/>
    </w:p>
    <w:p w14:paraId="7E01A059" w14:textId="77777777" w:rsidR="007B5031" w:rsidRDefault="007B5031">
      <w:pPr>
        <w:spacing w:after="2" w:line="254" w:lineRule="auto"/>
        <w:ind w:left="100" w:right="34" w:hanging="10"/>
        <w:jc w:val="left"/>
      </w:pPr>
    </w:p>
    <w:p w14:paraId="1F716AC6" w14:textId="77777777" w:rsidR="007B5031" w:rsidRDefault="00C67A4B">
      <w:pPr>
        <w:spacing w:after="0"/>
        <w:ind w:left="100" w:right="0" w:hanging="10"/>
        <w:jc w:val="left"/>
      </w:pPr>
      <w:r>
        <w:rPr>
          <w:rFonts w:ascii="Arial" w:eastAsia="Arial" w:hAnsi="Arial" w:cs="Arial"/>
          <w:color w:val="00000A"/>
          <w:sz w:val="17"/>
        </w:rPr>
        <w:t>8OWLPRDJJLRUQDPHQWR</w:t>
      </w:r>
    </w:p>
    <w:sectPr w:rsidR="007B5031">
      <w:type w:val="continuous"/>
      <w:pgSz w:w="10658" w:h="15749"/>
      <w:pgMar w:top="1686" w:right="1110" w:bottom="787" w:left="11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74BA" w14:textId="77777777" w:rsidR="00C67A4B" w:rsidRDefault="00C67A4B">
      <w:pPr>
        <w:spacing w:after="0" w:line="240" w:lineRule="auto"/>
      </w:pPr>
      <w:r>
        <w:separator/>
      </w:r>
    </w:p>
  </w:endnote>
  <w:endnote w:type="continuationSeparator" w:id="0">
    <w:p w14:paraId="0D3F238D" w14:textId="77777777" w:rsidR="00C67A4B" w:rsidRDefault="00C6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876B" w14:textId="77777777" w:rsidR="00C67A4B" w:rsidRDefault="00C67A4B">
      <w:pPr>
        <w:spacing w:after="0" w:line="240" w:lineRule="auto"/>
      </w:pPr>
      <w:r>
        <w:separator/>
      </w:r>
    </w:p>
  </w:footnote>
  <w:footnote w:type="continuationSeparator" w:id="0">
    <w:p w14:paraId="73059982" w14:textId="77777777" w:rsidR="00C67A4B" w:rsidRDefault="00C6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BAD2" w14:textId="77777777" w:rsidR="007B5031" w:rsidRDefault="00C67A4B">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0AEB79C" wp14:editId="59C6B6A2">
              <wp:simplePos x="0" y="0"/>
              <wp:positionH relativeFrom="page">
                <wp:posOffset>252000</wp:posOffset>
              </wp:positionH>
              <wp:positionV relativeFrom="page">
                <wp:posOffset>161970</wp:posOffset>
              </wp:positionV>
              <wp:extent cx="6264006" cy="344140"/>
              <wp:effectExtent l="0" t="0" r="0" b="0"/>
              <wp:wrapSquare wrapText="bothSides"/>
              <wp:docPr id="44316" name="Group 44316"/>
              <wp:cNvGraphicFramePr/>
              <a:graphic xmlns:a="http://schemas.openxmlformats.org/drawingml/2006/main">
                <a:graphicData uri="http://schemas.microsoft.com/office/word/2010/wordprocessingGroup">
                  <wpg:wgp>
                    <wpg:cNvGrpSpPr/>
                    <wpg:grpSpPr>
                      <a:xfrm>
                        <a:off x="0" y="0"/>
                        <a:ext cx="6264006" cy="344140"/>
                        <a:chOff x="0" y="0"/>
                        <a:chExt cx="6264006" cy="344140"/>
                      </a:xfrm>
                    </wpg:grpSpPr>
                    <wps:wsp>
                      <wps:cNvPr id="44351" name="Rectangle 44351"/>
                      <wps:cNvSpPr/>
                      <wps:spPr>
                        <a:xfrm>
                          <a:off x="3044221" y="179076"/>
                          <a:ext cx="233501" cy="167424"/>
                        </a:xfrm>
                        <a:prstGeom prst="rect">
                          <a:avLst/>
                        </a:prstGeom>
                        <a:ln>
                          <a:noFill/>
                        </a:ln>
                      </wps:spPr>
                      <wps:txbx>
                        <w:txbxContent>
                          <w:p w14:paraId="555395EE" w14:textId="77777777" w:rsidR="007B5031" w:rsidRDefault="00C67A4B">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181717"/>
                                <w:sz w:val="16"/>
                              </w:rPr>
                              <w:t>170</w:t>
                            </w:r>
                            <w:r>
                              <w:rPr>
                                <w:rFonts w:ascii="Calibri" w:eastAsia="Calibri" w:hAnsi="Calibri" w:cs="Calibri"/>
                                <w:color w:val="181717"/>
                                <w:sz w:val="16"/>
                              </w:rPr>
                              <w:fldChar w:fldCharType="end"/>
                            </w:r>
                          </w:p>
                        </w:txbxContent>
                      </wps:txbx>
                      <wps:bodyPr horzOverflow="overflow" vert="horz" lIns="0" tIns="0" rIns="0" bIns="0" rtlCol="0">
                        <a:noAutofit/>
                      </wps:bodyPr>
                    </wps:wsp>
                    <wps:wsp>
                      <wps:cNvPr id="44350" name="Rectangle 44350"/>
                      <wps:cNvSpPr/>
                      <wps:spPr>
                        <a:xfrm>
                          <a:off x="2964160" y="179076"/>
                          <a:ext cx="106481" cy="167424"/>
                        </a:xfrm>
                        <a:prstGeom prst="rect">
                          <a:avLst/>
                        </a:prstGeom>
                        <a:ln>
                          <a:noFill/>
                        </a:ln>
                      </wps:spPr>
                      <wps:txbx>
                        <w:txbxContent>
                          <w:p w14:paraId="0C8FBC8E" w14:textId="77777777" w:rsidR="007B5031" w:rsidRDefault="00C67A4B">
                            <w:pPr>
                              <w:spacing w:after="160" w:line="259" w:lineRule="auto"/>
                              <w:ind w:left="0" w:right="0" w:firstLine="0"/>
                              <w:jc w:val="left"/>
                            </w:pPr>
                            <w:r>
                              <w:rPr>
                                <w:rFonts w:ascii="Calibri" w:eastAsia="Calibri" w:hAnsi="Calibri" w:cs="Calibri"/>
                                <w:color w:val="181717"/>
                                <w:sz w:val="16"/>
                              </w:rPr>
                              <w:t>–</w:t>
                            </w:r>
                            <w:r>
                              <w:rPr>
                                <w:rFonts w:ascii="Calibri" w:eastAsia="Calibri" w:hAnsi="Calibri" w:cs="Calibri"/>
                                <w:color w:val="181717"/>
                                <w:spacing w:val="10"/>
                                <w:sz w:val="16"/>
                              </w:rPr>
                              <w:t xml:space="preserve"> </w:t>
                            </w:r>
                          </w:p>
                        </w:txbxContent>
                      </wps:txbx>
                      <wps:bodyPr horzOverflow="overflow" vert="horz" lIns="0" tIns="0" rIns="0" bIns="0" rtlCol="0">
                        <a:noAutofit/>
                      </wps:bodyPr>
                    </wps:wsp>
                    <wps:wsp>
                      <wps:cNvPr id="44352" name="Rectangle 44352"/>
                      <wps:cNvSpPr/>
                      <wps:spPr>
                        <a:xfrm>
                          <a:off x="3219785" y="179076"/>
                          <a:ext cx="106481" cy="167424"/>
                        </a:xfrm>
                        <a:prstGeom prst="rect">
                          <a:avLst/>
                        </a:prstGeom>
                        <a:ln>
                          <a:noFill/>
                        </a:ln>
                      </wps:spPr>
                      <wps:txbx>
                        <w:txbxContent>
                          <w:p w14:paraId="41782C28" w14:textId="77777777" w:rsidR="007B5031" w:rsidRDefault="00C67A4B">
                            <w:pPr>
                              <w:spacing w:after="160" w:line="259" w:lineRule="auto"/>
                              <w:ind w:left="0" w:right="0" w:firstLine="0"/>
                              <w:jc w:val="left"/>
                            </w:pPr>
                            <w:r>
                              <w:rPr>
                                <w:rFonts w:ascii="Calibri" w:eastAsia="Calibri" w:hAnsi="Calibri" w:cs="Calibri"/>
                                <w:color w:val="181717"/>
                                <w:spacing w:val="10"/>
                                <w:sz w:val="16"/>
                              </w:rPr>
                              <w:t xml:space="preserve"> </w:t>
                            </w:r>
                            <w:r>
                              <w:rPr>
                                <w:rFonts w:ascii="Calibri" w:eastAsia="Calibri" w:hAnsi="Calibri" w:cs="Calibri"/>
                                <w:color w:val="181717"/>
                                <w:sz w:val="16"/>
                              </w:rPr>
                              <w:t>–</w:t>
                            </w:r>
                          </w:p>
                        </w:txbxContent>
                      </wps:txbx>
                      <wps:bodyPr horzOverflow="overflow" vert="horz" lIns="0" tIns="0" rIns="0" bIns="0" rtlCol="0">
                        <a:noAutofit/>
                      </wps:bodyPr>
                    </wps:wsp>
                    <wps:wsp>
                      <wps:cNvPr id="44353" name="Rectangle 44353"/>
                      <wps:cNvSpPr/>
                      <wps:spPr>
                        <a:xfrm>
                          <a:off x="5407630" y="179076"/>
                          <a:ext cx="1138980" cy="169991"/>
                        </a:xfrm>
                        <a:prstGeom prst="rect">
                          <a:avLst/>
                        </a:prstGeom>
                        <a:ln>
                          <a:noFill/>
                        </a:ln>
                      </wps:spPr>
                      <wps:txbx>
                        <w:txbxContent>
                          <w:p w14:paraId="32849E78" w14:textId="77777777" w:rsidR="007B5031" w:rsidRDefault="00C67A4B">
                            <w:pPr>
                              <w:spacing w:after="160" w:line="259" w:lineRule="auto"/>
                              <w:ind w:left="0" w:right="0" w:firstLine="0"/>
                              <w:jc w:val="left"/>
                            </w:pPr>
                            <w:r>
                              <w:rPr>
                                <w:rFonts w:ascii="Calibri" w:eastAsia="Calibri" w:hAnsi="Calibri" w:cs="Calibri"/>
                                <w:i/>
                                <w:color w:val="181717"/>
                                <w:sz w:val="16"/>
                              </w:rPr>
                              <w:t>Bollettino</w:t>
                            </w:r>
                            <w:r>
                              <w:rPr>
                                <w:rFonts w:ascii="Calibri" w:eastAsia="Calibri" w:hAnsi="Calibri" w:cs="Calibri"/>
                                <w:i/>
                                <w:color w:val="181717"/>
                                <w:spacing w:val="10"/>
                                <w:sz w:val="16"/>
                              </w:rPr>
                              <w:t xml:space="preserve"> </w:t>
                            </w:r>
                            <w:r>
                              <w:rPr>
                                <w:rFonts w:ascii="Calibri" w:eastAsia="Calibri" w:hAnsi="Calibri" w:cs="Calibri"/>
                                <w:i/>
                                <w:color w:val="181717"/>
                                <w:sz w:val="16"/>
                              </w:rPr>
                              <w:t>Ufficiale</w:t>
                            </w:r>
                          </w:p>
                        </w:txbxContent>
                      </wps:txbx>
                      <wps:bodyPr horzOverflow="overflow" vert="horz" lIns="0" tIns="0" rIns="0" bIns="0" rtlCol="0">
                        <a:noAutofit/>
                      </wps:bodyPr>
                    </wps:wsp>
                    <wps:wsp>
                      <wps:cNvPr id="44317" name="Shape 44317"/>
                      <wps:cNvSpPr/>
                      <wps:spPr>
                        <a:xfrm>
                          <a:off x="347697" y="162635"/>
                          <a:ext cx="58090" cy="91415"/>
                        </a:xfrm>
                        <a:custGeom>
                          <a:avLst/>
                          <a:gdLst/>
                          <a:ahLst/>
                          <a:cxnLst/>
                          <a:rect l="0" t="0" r="0" b="0"/>
                          <a:pathLst>
                            <a:path w="58090" h="91415">
                              <a:moveTo>
                                <a:pt x="0" y="0"/>
                              </a:moveTo>
                              <a:lnTo>
                                <a:pt x="13411" y="0"/>
                              </a:lnTo>
                              <a:lnTo>
                                <a:pt x="13411" y="78181"/>
                              </a:lnTo>
                              <a:lnTo>
                                <a:pt x="58090" y="78181"/>
                              </a:lnTo>
                              <a:lnTo>
                                <a:pt x="58090" y="91415"/>
                              </a:lnTo>
                              <a:lnTo>
                                <a:pt x="0" y="914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18" name="Shape 44318"/>
                      <wps:cNvSpPr/>
                      <wps:spPr>
                        <a:xfrm>
                          <a:off x="414423" y="183838"/>
                          <a:ext cx="35763" cy="71323"/>
                        </a:xfrm>
                        <a:custGeom>
                          <a:avLst/>
                          <a:gdLst/>
                          <a:ahLst/>
                          <a:cxnLst/>
                          <a:rect l="0" t="0" r="0" b="0"/>
                          <a:pathLst>
                            <a:path w="35763" h="71323">
                              <a:moveTo>
                                <a:pt x="35725" y="0"/>
                              </a:moveTo>
                              <a:lnTo>
                                <a:pt x="35763" y="7"/>
                              </a:lnTo>
                              <a:lnTo>
                                <a:pt x="35763" y="13465"/>
                              </a:lnTo>
                              <a:lnTo>
                                <a:pt x="35725" y="13449"/>
                              </a:lnTo>
                              <a:cubicBezTo>
                                <a:pt x="29629" y="13449"/>
                                <a:pt x="24371" y="15634"/>
                                <a:pt x="19952" y="20053"/>
                              </a:cubicBezTo>
                              <a:cubicBezTo>
                                <a:pt x="15570" y="24422"/>
                                <a:pt x="13424" y="29667"/>
                                <a:pt x="13424" y="35751"/>
                              </a:cubicBezTo>
                              <a:cubicBezTo>
                                <a:pt x="13424" y="41885"/>
                                <a:pt x="15570" y="47168"/>
                                <a:pt x="19952" y="51549"/>
                              </a:cubicBezTo>
                              <a:cubicBezTo>
                                <a:pt x="24308" y="55905"/>
                                <a:pt x="29578" y="58077"/>
                                <a:pt x="35725" y="58077"/>
                              </a:cubicBezTo>
                              <a:lnTo>
                                <a:pt x="35763" y="58061"/>
                              </a:lnTo>
                              <a:lnTo>
                                <a:pt x="35763" y="71316"/>
                              </a:lnTo>
                              <a:lnTo>
                                <a:pt x="35725" y="71323"/>
                              </a:lnTo>
                              <a:cubicBezTo>
                                <a:pt x="25921" y="71323"/>
                                <a:pt x="17488" y="67869"/>
                                <a:pt x="10452" y="60973"/>
                              </a:cubicBezTo>
                              <a:cubicBezTo>
                                <a:pt x="3493" y="53988"/>
                                <a:pt x="0" y="45568"/>
                                <a:pt x="0" y="35751"/>
                              </a:cubicBezTo>
                              <a:cubicBezTo>
                                <a:pt x="0" y="25908"/>
                                <a:pt x="3493" y="17539"/>
                                <a:pt x="10452" y="10554"/>
                              </a:cubicBezTo>
                              <a:cubicBezTo>
                                <a:pt x="17488" y="3518"/>
                                <a:pt x="25921" y="0"/>
                                <a:pt x="3572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19" name="Shape 44319"/>
                      <wps:cNvSpPr/>
                      <wps:spPr>
                        <a:xfrm>
                          <a:off x="450186" y="183845"/>
                          <a:ext cx="35763" cy="71309"/>
                        </a:xfrm>
                        <a:custGeom>
                          <a:avLst/>
                          <a:gdLst/>
                          <a:ahLst/>
                          <a:cxnLst/>
                          <a:rect l="0" t="0" r="0" b="0"/>
                          <a:pathLst>
                            <a:path w="35763" h="71309">
                              <a:moveTo>
                                <a:pt x="0" y="0"/>
                              </a:moveTo>
                              <a:lnTo>
                                <a:pt x="13646" y="2631"/>
                              </a:lnTo>
                              <a:cubicBezTo>
                                <a:pt x="17859" y="4390"/>
                                <a:pt x="21723" y="7028"/>
                                <a:pt x="25235" y="10546"/>
                              </a:cubicBezTo>
                              <a:cubicBezTo>
                                <a:pt x="32245" y="17582"/>
                                <a:pt x="35763" y="25977"/>
                                <a:pt x="35763" y="35743"/>
                              </a:cubicBezTo>
                              <a:cubicBezTo>
                                <a:pt x="35763" y="45535"/>
                                <a:pt x="32245" y="53930"/>
                                <a:pt x="25235" y="60965"/>
                              </a:cubicBezTo>
                              <a:cubicBezTo>
                                <a:pt x="21723" y="64413"/>
                                <a:pt x="17859" y="67001"/>
                                <a:pt x="13646" y="68727"/>
                              </a:cubicBezTo>
                              <a:lnTo>
                                <a:pt x="0" y="71309"/>
                              </a:lnTo>
                              <a:lnTo>
                                <a:pt x="0" y="58054"/>
                              </a:lnTo>
                              <a:lnTo>
                                <a:pt x="15723" y="51542"/>
                              </a:lnTo>
                              <a:cubicBezTo>
                                <a:pt x="20142" y="47122"/>
                                <a:pt x="22339" y="41865"/>
                                <a:pt x="22339" y="35743"/>
                              </a:cubicBezTo>
                              <a:cubicBezTo>
                                <a:pt x="22339" y="29698"/>
                                <a:pt x="20142" y="24453"/>
                                <a:pt x="15723" y="20046"/>
                              </a:cubicBezTo>
                              <a:lnTo>
                                <a:pt x="0" y="134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20" name="Shape 44320"/>
                      <wps:cNvSpPr/>
                      <wps:spPr>
                        <a:xfrm>
                          <a:off x="505817" y="183832"/>
                          <a:ext cx="93764" cy="70218"/>
                        </a:xfrm>
                        <a:custGeom>
                          <a:avLst/>
                          <a:gdLst/>
                          <a:ahLst/>
                          <a:cxnLst/>
                          <a:rect l="0" t="0" r="0" b="0"/>
                          <a:pathLst>
                            <a:path w="93764" h="70218">
                              <a:moveTo>
                                <a:pt x="29045" y="0"/>
                              </a:moveTo>
                              <a:cubicBezTo>
                                <a:pt x="36284" y="0"/>
                                <a:pt x="42278" y="2997"/>
                                <a:pt x="47028" y="8928"/>
                              </a:cubicBezTo>
                              <a:cubicBezTo>
                                <a:pt x="52273" y="2997"/>
                                <a:pt x="58941" y="0"/>
                                <a:pt x="67043" y="0"/>
                              </a:cubicBezTo>
                              <a:cubicBezTo>
                                <a:pt x="74536" y="0"/>
                                <a:pt x="80848" y="2794"/>
                                <a:pt x="85992" y="8344"/>
                              </a:cubicBezTo>
                              <a:cubicBezTo>
                                <a:pt x="91173" y="13919"/>
                                <a:pt x="93764" y="20447"/>
                                <a:pt x="93764" y="27953"/>
                              </a:cubicBezTo>
                              <a:lnTo>
                                <a:pt x="93764" y="70218"/>
                              </a:lnTo>
                              <a:lnTo>
                                <a:pt x="80366" y="70218"/>
                              </a:lnTo>
                              <a:lnTo>
                                <a:pt x="80366" y="27953"/>
                              </a:lnTo>
                              <a:cubicBezTo>
                                <a:pt x="80366" y="24155"/>
                                <a:pt x="79058" y="20790"/>
                                <a:pt x="76505" y="17818"/>
                              </a:cubicBezTo>
                              <a:cubicBezTo>
                                <a:pt x="73965" y="14897"/>
                                <a:pt x="70815" y="13462"/>
                                <a:pt x="67031" y="13462"/>
                              </a:cubicBezTo>
                              <a:cubicBezTo>
                                <a:pt x="62878" y="13462"/>
                                <a:pt x="59588" y="14783"/>
                                <a:pt x="57125" y="17475"/>
                              </a:cubicBezTo>
                              <a:cubicBezTo>
                                <a:pt x="54775" y="20206"/>
                                <a:pt x="53594" y="23711"/>
                                <a:pt x="53594" y="27953"/>
                              </a:cubicBezTo>
                              <a:lnTo>
                                <a:pt x="53594" y="70218"/>
                              </a:lnTo>
                              <a:lnTo>
                                <a:pt x="40195" y="70218"/>
                              </a:lnTo>
                              <a:lnTo>
                                <a:pt x="40195" y="27953"/>
                              </a:lnTo>
                              <a:cubicBezTo>
                                <a:pt x="40195" y="24155"/>
                                <a:pt x="38913" y="20790"/>
                                <a:pt x="36309" y="17818"/>
                              </a:cubicBezTo>
                              <a:cubicBezTo>
                                <a:pt x="33833" y="14897"/>
                                <a:pt x="30620" y="13462"/>
                                <a:pt x="26797" y="13462"/>
                              </a:cubicBezTo>
                              <a:cubicBezTo>
                                <a:pt x="22720" y="13462"/>
                                <a:pt x="19444" y="14783"/>
                                <a:pt x="17018" y="17475"/>
                              </a:cubicBezTo>
                              <a:cubicBezTo>
                                <a:pt x="14605" y="20142"/>
                                <a:pt x="13424" y="23635"/>
                                <a:pt x="13424" y="27953"/>
                              </a:cubicBezTo>
                              <a:lnTo>
                                <a:pt x="13424" y="70218"/>
                              </a:lnTo>
                              <a:lnTo>
                                <a:pt x="0" y="70218"/>
                              </a:lnTo>
                              <a:lnTo>
                                <a:pt x="0" y="1130"/>
                              </a:lnTo>
                              <a:lnTo>
                                <a:pt x="13424" y="1130"/>
                              </a:lnTo>
                              <a:lnTo>
                                <a:pt x="13424" y="5448"/>
                              </a:lnTo>
                              <a:cubicBezTo>
                                <a:pt x="17945" y="1842"/>
                                <a:pt x="23165" y="0"/>
                                <a:pt x="290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21" name="Shape 44321"/>
                      <wps:cNvSpPr/>
                      <wps:spPr>
                        <a:xfrm>
                          <a:off x="625111" y="162629"/>
                          <a:ext cx="35712" cy="92083"/>
                        </a:xfrm>
                        <a:custGeom>
                          <a:avLst/>
                          <a:gdLst/>
                          <a:ahLst/>
                          <a:cxnLst/>
                          <a:rect l="0" t="0" r="0" b="0"/>
                          <a:pathLst>
                            <a:path w="35712" h="92083">
                              <a:moveTo>
                                <a:pt x="0" y="0"/>
                              </a:moveTo>
                              <a:lnTo>
                                <a:pt x="13399" y="0"/>
                              </a:lnTo>
                              <a:lnTo>
                                <a:pt x="13399" y="30709"/>
                              </a:lnTo>
                              <a:lnTo>
                                <a:pt x="35712" y="21667"/>
                              </a:lnTo>
                              <a:lnTo>
                                <a:pt x="35712" y="34680"/>
                              </a:lnTo>
                              <a:lnTo>
                                <a:pt x="20002" y="41262"/>
                              </a:lnTo>
                              <a:cubicBezTo>
                                <a:pt x="15608" y="45669"/>
                                <a:pt x="13399" y="50914"/>
                                <a:pt x="13399" y="56960"/>
                              </a:cubicBezTo>
                              <a:cubicBezTo>
                                <a:pt x="13399" y="63081"/>
                                <a:pt x="15608" y="68339"/>
                                <a:pt x="20002" y="72758"/>
                              </a:cubicBezTo>
                              <a:lnTo>
                                <a:pt x="35712" y="79265"/>
                              </a:lnTo>
                              <a:lnTo>
                                <a:pt x="35712" y="92083"/>
                              </a:lnTo>
                              <a:lnTo>
                                <a:pt x="13399" y="83210"/>
                              </a:lnTo>
                              <a:lnTo>
                                <a:pt x="13399" y="91427"/>
                              </a:lnTo>
                              <a:lnTo>
                                <a:pt x="0" y="9142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22" name="Shape 44322"/>
                      <wps:cNvSpPr/>
                      <wps:spPr>
                        <a:xfrm>
                          <a:off x="660823" y="183838"/>
                          <a:ext cx="35725" cy="71323"/>
                        </a:xfrm>
                        <a:custGeom>
                          <a:avLst/>
                          <a:gdLst/>
                          <a:ahLst/>
                          <a:cxnLst/>
                          <a:rect l="0" t="0" r="0" b="0"/>
                          <a:pathLst>
                            <a:path w="35725" h="71323">
                              <a:moveTo>
                                <a:pt x="1130" y="0"/>
                              </a:moveTo>
                              <a:cubicBezTo>
                                <a:pt x="10719" y="0"/>
                                <a:pt x="18847" y="3531"/>
                                <a:pt x="25603" y="10617"/>
                              </a:cubicBezTo>
                              <a:cubicBezTo>
                                <a:pt x="32360" y="17767"/>
                                <a:pt x="35725" y="26162"/>
                                <a:pt x="35725" y="35751"/>
                              </a:cubicBezTo>
                              <a:cubicBezTo>
                                <a:pt x="35725" y="45428"/>
                                <a:pt x="32360" y="53823"/>
                                <a:pt x="25603" y="60833"/>
                              </a:cubicBezTo>
                              <a:cubicBezTo>
                                <a:pt x="18898" y="67793"/>
                                <a:pt x="10744" y="71323"/>
                                <a:pt x="1130" y="71323"/>
                              </a:cubicBezTo>
                              <a:lnTo>
                                <a:pt x="0" y="70874"/>
                              </a:lnTo>
                              <a:lnTo>
                                <a:pt x="0" y="58056"/>
                              </a:lnTo>
                              <a:lnTo>
                                <a:pt x="51" y="58077"/>
                              </a:lnTo>
                              <a:cubicBezTo>
                                <a:pt x="6134" y="58077"/>
                                <a:pt x="11367" y="55905"/>
                                <a:pt x="15735" y="51549"/>
                              </a:cubicBezTo>
                              <a:cubicBezTo>
                                <a:pt x="20104" y="47130"/>
                                <a:pt x="22314" y="41872"/>
                                <a:pt x="22314" y="35751"/>
                              </a:cubicBezTo>
                              <a:cubicBezTo>
                                <a:pt x="22314" y="29705"/>
                                <a:pt x="20104" y="24460"/>
                                <a:pt x="15735" y="20053"/>
                              </a:cubicBezTo>
                              <a:cubicBezTo>
                                <a:pt x="11328" y="15634"/>
                                <a:pt x="6096" y="13449"/>
                                <a:pt x="51" y="13449"/>
                              </a:cubicBezTo>
                              <a:lnTo>
                                <a:pt x="0" y="13471"/>
                              </a:lnTo>
                              <a:lnTo>
                                <a:pt x="0" y="458"/>
                              </a:lnTo>
                              <a:lnTo>
                                <a:pt x="11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23" name="Shape 44323"/>
                      <wps:cNvSpPr/>
                      <wps:spPr>
                        <a:xfrm>
                          <a:off x="710830" y="183838"/>
                          <a:ext cx="35738" cy="71323"/>
                        </a:xfrm>
                        <a:custGeom>
                          <a:avLst/>
                          <a:gdLst/>
                          <a:ahLst/>
                          <a:cxnLst/>
                          <a:rect l="0" t="0" r="0" b="0"/>
                          <a:pathLst>
                            <a:path w="35738" h="71323">
                              <a:moveTo>
                                <a:pt x="34595" y="0"/>
                              </a:moveTo>
                              <a:lnTo>
                                <a:pt x="35738" y="462"/>
                              </a:lnTo>
                              <a:lnTo>
                                <a:pt x="35738" y="13455"/>
                              </a:lnTo>
                              <a:lnTo>
                                <a:pt x="35725" y="13449"/>
                              </a:lnTo>
                              <a:cubicBezTo>
                                <a:pt x="29591" y="13449"/>
                                <a:pt x="24359" y="15634"/>
                                <a:pt x="19926" y="20053"/>
                              </a:cubicBezTo>
                              <a:cubicBezTo>
                                <a:pt x="15570" y="24422"/>
                                <a:pt x="13399" y="29667"/>
                                <a:pt x="13399" y="35751"/>
                              </a:cubicBezTo>
                              <a:cubicBezTo>
                                <a:pt x="13399" y="41885"/>
                                <a:pt x="15570" y="47168"/>
                                <a:pt x="19926" y="51549"/>
                              </a:cubicBezTo>
                              <a:cubicBezTo>
                                <a:pt x="24295" y="55905"/>
                                <a:pt x="29553" y="58077"/>
                                <a:pt x="35725" y="58077"/>
                              </a:cubicBezTo>
                              <a:lnTo>
                                <a:pt x="35738" y="58072"/>
                              </a:lnTo>
                              <a:lnTo>
                                <a:pt x="35738" y="70869"/>
                              </a:lnTo>
                              <a:lnTo>
                                <a:pt x="34595" y="71323"/>
                              </a:lnTo>
                              <a:cubicBezTo>
                                <a:pt x="24968" y="71323"/>
                                <a:pt x="16777" y="67793"/>
                                <a:pt x="10058" y="60833"/>
                              </a:cubicBezTo>
                              <a:cubicBezTo>
                                <a:pt x="3340" y="53848"/>
                                <a:pt x="0" y="45479"/>
                                <a:pt x="0" y="35751"/>
                              </a:cubicBezTo>
                              <a:cubicBezTo>
                                <a:pt x="0" y="25984"/>
                                <a:pt x="3340" y="17590"/>
                                <a:pt x="10058" y="10617"/>
                              </a:cubicBezTo>
                              <a:cubicBezTo>
                                <a:pt x="16777" y="3531"/>
                                <a:pt x="24968" y="0"/>
                                <a:pt x="345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24" name="Shape 44324"/>
                      <wps:cNvSpPr/>
                      <wps:spPr>
                        <a:xfrm>
                          <a:off x="746568" y="184300"/>
                          <a:ext cx="35751" cy="70407"/>
                        </a:xfrm>
                        <a:custGeom>
                          <a:avLst/>
                          <a:gdLst/>
                          <a:ahLst/>
                          <a:cxnLst/>
                          <a:rect l="0" t="0" r="0" b="0"/>
                          <a:pathLst>
                            <a:path w="35751" h="70407">
                              <a:moveTo>
                                <a:pt x="0" y="0"/>
                              </a:moveTo>
                              <a:lnTo>
                                <a:pt x="22339" y="9037"/>
                              </a:lnTo>
                              <a:lnTo>
                                <a:pt x="22339" y="655"/>
                              </a:lnTo>
                              <a:lnTo>
                                <a:pt x="35751" y="655"/>
                              </a:lnTo>
                              <a:lnTo>
                                <a:pt x="35751" y="69756"/>
                              </a:lnTo>
                              <a:lnTo>
                                <a:pt x="22339" y="69756"/>
                              </a:lnTo>
                              <a:lnTo>
                                <a:pt x="22339" y="61539"/>
                              </a:lnTo>
                              <a:lnTo>
                                <a:pt x="0" y="70407"/>
                              </a:lnTo>
                              <a:lnTo>
                                <a:pt x="0" y="57609"/>
                              </a:lnTo>
                              <a:lnTo>
                                <a:pt x="15735" y="51087"/>
                              </a:lnTo>
                              <a:cubicBezTo>
                                <a:pt x="20155" y="46667"/>
                                <a:pt x="22339" y="41410"/>
                                <a:pt x="22339" y="35288"/>
                              </a:cubicBezTo>
                              <a:cubicBezTo>
                                <a:pt x="22339" y="29243"/>
                                <a:pt x="20155" y="23998"/>
                                <a:pt x="15735" y="19591"/>
                              </a:cubicBezTo>
                              <a:lnTo>
                                <a:pt x="0" y="1299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25" name="Shape 44325"/>
                      <wps:cNvSpPr/>
                      <wps:spPr>
                        <a:xfrm>
                          <a:off x="807771" y="183838"/>
                          <a:ext cx="31293" cy="70206"/>
                        </a:xfrm>
                        <a:custGeom>
                          <a:avLst/>
                          <a:gdLst/>
                          <a:ahLst/>
                          <a:cxnLst/>
                          <a:rect l="0" t="0" r="0" b="0"/>
                          <a:pathLst>
                            <a:path w="31293" h="70206">
                              <a:moveTo>
                                <a:pt x="31293" y="0"/>
                              </a:moveTo>
                              <a:lnTo>
                                <a:pt x="31293" y="13449"/>
                              </a:lnTo>
                              <a:cubicBezTo>
                                <a:pt x="26492" y="13449"/>
                                <a:pt x="22276" y="15037"/>
                                <a:pt x="18720" y="18199"/>
                              </a:cubicBezTo>
                              <a:cubicBezTo>
                                <a:pt x="15202" y="21349"/>
                                <a:pt x="13411" y="25349"/>
                                <a:pt x="13411" y="30201"/>
                              </a:cubicBezTo>
                              <a:lnTo>
                                <a:pt x="13411" y="70206"/>
                              </a:lnTo>
                              <a:lnTo>
                                <a:pt x="0" y="70206"/>
                              </a:lnTo>
                              <a:lnTo>
                                <a:pt x="0" y="1118"/>
                              </a:lnTo>
                              <a:lnTo>
                                <a:pt x="13411" y="1118"/>
                              </a:lnTo>
                              <a:lnTo>
                                <a:pt x="13411" y="7137"/>
                              </a:lnTo>
                              <a:cubicBezTo>
                                <a:pt x="18301" y="2413"/>
                                <a:pt x="24282" y="0"/>
                                <a:pt x="312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26" name="Shape 44326"/>
                      <wps:cNvSpPr/>
                      <wps:spPr>
                        <a:xfrm>
                          <a:off x="850509" y="183838"/>
                          <a:ext cx="35744" cy="71323"/>
                        </a:xfrm>
                        <a:custGeom>
                          <a:avLst/>
                          <a:gdLst/>
                          <a:ahLst/>
                          <a:cxnLst/>
                          <a:rect l="0" t="0" r="0" b="0"/>
                          <a:pathLst>
                            <a:path w="35744" h="71323">
                              <a:moveTo>
                                <a:pt x="34607" y="0"/>
                              </a:moveTo>
                              <a:lnTo>
                                <a:pt x="35744" y="460"/>
                              </a:lnTo>
                              <a:lnTo>
                                <a:pt x="35744" y="13457"/>
                              </a:lnTo>
                              <a:lnTo>
                                <a:pt x="35725" y="13449"/>
                              </a:lnTo>
                              <a:cubicBezTo>
                                <a:pt x="29591" y="13449"/>
                                <a:pt x="24346" y="15634"/>
                                <a:pt x="19952" y="20053"/>
                              </a:cubicBezTo>
                              <a:cubicBezTo>
                                <a:pt x="15557" y="24422"/>
                                <a:pt x="13399" y="29667"/>
                                <a:pt x="13399" y="35751"/>
                              </a:cubicBezTo>
                              <a:cubicBezTo>
                                <a:pt x="13399" y="41885"/>
                                <a:pt x="15557" y="47168"/>
                                <a:pt x="19952" y="51549"/>
                              </a:cubicBezTo>
                              <a:cubicBezTo>
                                <a:pt x="24321" y="55905"/>
                                <a:pt x="29578" y="58077"/>
                                <a:pt x="35725" y="58077"/>
                              </a:cubicBezTo>
                              <a:lnTo>
                                <a:pt x="35744" y="58069"/>
                              </a:lnTo>
                              <a:lnTo>
                                <a:pt x="35744" y="70872"/>
                              </a:lnTo>
                              <a:lnTo>
                                <a:pt x="34607" y="71323"/>
                              </a:lnTo>
                              <a:cubicBezTo>
                                <a:pt x="24943" y="71323"/>
                                <a:pt x="16777" y="67793"/>
                                <a:pt x="10058" y="60833"/>
                              </a:cubicBezTo>
                              <a:cubicBezTo>
                                <a:pt x="3340" y="53848"/>
                                <a:pt x="0" y="45479"/>
                                <a:pt x="0" y="35751"/>
                              </a:cubicBezTo>
                              <a:cubicBezTo>
                                <a:pt x="0" y="25984"/>
                                <a:pt x="3340" y="17590"/>
                                <a:pt x="10058" y="10617"/>
                              </a:cubicBezTo>
                              <a:cubicBezTo>
                                <a:pt x="16777" y="3531"/>
                                <a:pt x="24943" y="0"/>
                                <a:pt x="346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27" name="Shape 44327"/>
                      <wps:cNvSpPr/>
                      <wps:spPr>
                        <a:xfrm>
                          <a:off x="886253" y="162629"/>
                          <a:ext cx="35782" cy="92081"/>
                        </a:xfrm>
                        <a:custGeom>
                          <a:avLst/>
                          <a:gdLst/>
                          <a:ahLst/>
                          <a:cxnLst/>
                          <a:rect l="0" t="0" r="0" b="0"/>
                          <a:pathLst>
                            <a:path w="35782" h="92081">
                              <a:moveTo>
                                <a:pt x="22346" y="0"/>
                              </a:moveTo>
                              <a:lnTo>
                                <a:pt x="35782" y="0"/>
                              </a:lnTo>
                              <a:lnTo>
                                <a:pt x="35782" y="91427"/>
                              </a:lnTo>
                              <a:lnTo>
                                <a:pt x="22346" y="91427"/>
                              </a:lnTo>
                              <a:lnTo>
                                <a:pt x="22346" y="83210"/>
                              </a:lnTo>
                              <a:lnTo>
                                <a:pt x="0" y="92081"/>
                              </a:lnTo>
                              <a:lnTo>
                                <a:pt x="0" y="79278"/>
                              </a:lnTo>
                              <a:lnTo>
                                <a:pt x="15729" y="72758"/>
                              </a:lnTo>
                              <a:cubicBezTo>
                                <a:pt x="20149" y="68339"/>
                                <a:pt x="22346" y="63081"/>
                                <a:pt x="22346" y="56960"/>
                              </a:cubicBezTo>
                              <a:cubicBezTo>
                                <a:pt x="22346" y="50914"/>
                                <a:pt x="20149" y="45669"/>
                                <a:pt x="15729" y="41262"/>
                              </a:cubicBezTo>
                              <a:lnTo>
                                <a:pt x="0" y="34666"/>
                              </a:lnTo>
                              <a:lnTo>
                                <a:pt x="0" y="21669"/>
                              </a:lnTo>
                              <a:lnTo>
                                <a:pt x="22346" y="30709"/>
                              </a:lnTo>
                              <a:lnTo>
                                <a:pt x="223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710" name="Shape 45710"/>
                      <wps:cNvSpPr/>
                      <wps:spPr>
                        <a:xfrm>
                          <a:off x="947464" y="184957"/>
                          <a:ext cx="13411" cy="69088"/>
                        </a:xfrm>
                        <a:custGeom>
                          <a:avLst/>
                          <a:gdLst/>
                          <a:ahLst/>
                          <a:cxnLst/>
                          <a:rect l="0" t="0" r="0" b="0"/>
                          <a:pathLst>
                            <a:path w="13411" h="69088">
                              <a:moveTo>
                                <a:pt x="0" y="0"/>
                              </a:moveTo>
                              <a:lnTo>
                                <a:pt x="13411" y="0"/>
                              </a:lnTo>
                              <a:lnTo>
                                <a:pt x="13411" y="69088"/>
                              </a:lnTo>
                              <a:lnTo>
                                <a:pt x="0" y="69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711" name="Shape 45711"/>
                      <wps:cNvSpPr/>
                      <wps:spPr>
                        <a:xfrm>
                          <a:off x="947464" y="162630"/>
                          <a:ext cx="13411" cy="13246"/>
                        </a:xfrm>
                        <a:custGeom>
                          <a:avLst/>
                          <a:gdLst/>
                          <a:ahLst/>
                          <a:cxnLst/>
                          <a:rect l="0" t="0" r="0" b="0"/>
                          <a:pathLst>
                            <a:path w="13411" h="13246">
                              <a:moveTo>
                                <a:pt x="0" y="0"/>
                              </a:moveTo>
                              <a:lnTo>
                                <a:pt x="13411" y="0"/>
                              </a:lnTo>
                              <a:lnTo>
                                <a:pt x="13411" y="13246"/>
                              </a:lnTo>
                              <a:lnTo>
                                <a:pt x="0" y="1324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30" name="Shape 44330"/>
                      <wps:cNvSpPr/>
                      <wps:spPr>
                        <a:xfrm>
                          <a:off x="980713" y="183838"/>
                          <a:ext cx="35731" cy="71323"/>
                        </a:xfrm>
                        <a:custGeom>
                          <a:avLst/>
                          <a:gdLst/>
                          <a:ahLst/>
                          <a:cxnLst/>
                          <a:rect l="0" t="0" r="0" b="0"/>
                          <a:pathLst>
                            <a:path w="35731" h="71323">
                              <a:moveTo>
                                <a:pt x="34582" y="0"/>
                              </a:moveTo>
                              <a:lnTo>
                                <a:pt x="35731" y="465"/>
                              </a:lnTo>
                              <a:lnTo>
                                <a:pt x="35731" y="13457"/>
                              </a:lnTo>
                              <a:lnTo>
                                <a:pt x="35712" y="13449"/>
                              </a:lnTo>
                              <a:cubicBezTo>
                                <a:pt x="29578" y="13449"/>
                                <a:pt x="24333" y="15634"/>
                                <a:pt x="19914" y="20053"/>
                              </a:cubicBezTo>
                              <a:cubicBezTo>
                                <a:pt x="15570" y="24422"/>
                                <a:pt x="13399" y="29667"/>
                                <a:pt x="13399" y="35751"/>
                              </a:cubicBezTo>
                              <a:cubicBezTo>
                                <a:pt x="13399" y="41885"/>
                                <a:pt x="15570" y="47168"/>
                                <a:pt x="19914" y="51549"/>
                              </a:cubicBezTo>
                              <a:cubicBezTo>
                                <a:pt x="24295" y="55905"/>
                                <a:pt x="29566" y="58077"/>
                                <a:pt x="35712" y="58077"/>
                              </a:cubicBezTo>
                              <a:lnTo>
                                <a:pt x="35731" y="58069"/>
                              </a:lnTo>
                              <a:lnTo>
                                <a:pt x="35731" y="70867"/>
                              </a:lnTo>
                              <a:lnTo>
                                <a:pt x="34582" y="71323"/>
                              </a:lnTo>
                              <a:cubicBezTo>
                                <a:pt x="24955" y="71323"/>
                                <a:pt x="16777" y="67793"/>
                                <a:pt x="10033" y="60833"/>
                              </a:cubicBezTo>
                              <a:cubicBezTo>
                                <a:pt x="3340" y="53848"/>
                                <a:pt x="0" y="45479"/>
                                <a:pt x="0" y="35751"/>
                              </a:cubicBezTo>
                              <a:cubicBezTo>
                                <a:pt x="0" y="25984"/>
                                <a:pt x="3340" y="17590"/>
                                <a:pt x="10033" y="10617"/>
                              </a:cubicBezTo>
                              <a:cubicBezTo>
                                <a:pt x="16777" y="3531"/>
                                <a:pt x="24955" y="0"/>
                                <a:pt x="345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31" name="Shape 44331"/>
                      <wps:cNvSpPr/>
                      <wps:spPr>
                        <a:xfrm>
                          <a:off x="1016445" y="184303"/>
                          <a:ext cx="35770" cy="70402"/>
                        </a:xfrm>
                        <a:custGeom>
                          <a:avLst/>
                          <a:gdLst/>
                          <a:ahLst/>
                          <a:cxnLst/>
                          <a:rect l="0" t="0" r="0" b="0"/>
                          <a:pathLst>
                            <a:path w="35770" h="70402">
                              <a:moveTo>
                                <a:pt x="0" y="0"/>
                              </a:moveTo>
                              <a:lnTo>
                                <a:pt x="22333" y="9035"/>
                              </a:lnTo>
                              <a:lnTo>
                                <a:pt x="22333" y="653"/>
                              </a:lnTo>
                              <a:lnTo>
                                <a:pt x="35770" y="653"/>
                              </a:lnTo>
                              <a:lnTo>
                                <a:pt x="35770" y="69753"/>
                              </a:lnTo>
                              <a:lnTo>
                                <a:pt x="22333" y="69753"/>
                              </a:lnTo>
                              <a:lnTo>
                                <a:pt x="22333" y="61536"/>
                              </a:lnTo>
                              <a:lnTo>
                                <a:pt x="0" y="70402"/>
                              </a:lnTo>
                              <a:lnTo>
                                <a:pt x="0" y="57604"/>
                              </a:lnTo>
                              <a:lnTo>
                                <a:pt x="15729" y="51084"/>
                              </a:lnTo>
                              <a:cubicBezTo>
                                <a:pt x="20149" y="46665"/>
                                <a:pt x="22333" y="41407"/>
                                <a:pt x="22333" y="35286"/>
                              </a:cubicBezTo>
                              <a:cubicBezTo>
                                <a:pt x="22333" y="29240"/>
                                <a:pt x="20149" y="23995"/>
                                <a:pt x="15729" y="19588"/>
                              </a:cubicBezTo>
                              <a:lnTo>
                                <a:pt x="0" y="1299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32" name="Shape 44332"/>
                      <wps:cNvSpPr/>
                      <wps:spPr>
                        <a:xfrm>
                          <a:off x="347702" y="46148"/>
                          <a:ext cx="37262" cy="91046"/>
                        </a:xfrm>
                        <a:custGeom>
                          <a:avLst/>
                          <a:gdLst/>
                          <a:ahLst/>
                          <a:cxnLst/>
                          <a:rect l="0" t="0" r="0" b="0"/>
                          <a:pathLst>
                            <a:path w="37262" h="91046">
                              <a:moveTo>
                                <a:pt x="0" y="0"/>
                              </a:moveTo>
                              <a:lnTo>
                                <a:pt x="37262" y="0"/>
                              </a:lnTo>
                              <a:lnTo>
                                <a:pt x="37262" y="13183"/>
                              </a:lnTo>
                              <a:lnTo>
                                <a:pt x="13348" y="13183"/>
                              </a:lnTo>
                              <a:lnTo>
                                <a:pt x="13348" y="38926"/>
                              </a:lnTo>
                              <a:lnTo>
                                <a:pt x="37262" y="38926"/>
                              </a:lnTo>
                              <a:lnTo>
                                <a:pt x="37262" y="52311"/>
                              </a:lnTo>
                              <a:lnTo>
                                <a:pt x="13348" y="52311"/>
                              </a:lnTo>
                              <a:lnTo>
                                <a:pt x="13348" y="91046"/>
                              </a:lnTo>
                              <a:lnTo>
                                <a:pt x="0" y="91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33" name="Shape 44333"/>
                      <wps:cNvSpPr/>
                      <wps:spPr>
                        <a:xfrm>
                          <a:off x="384964" y="46148"/>
                          <a:ext cx="38062" cy="91046"/>
                        </a:xfrm>
                        <a:custGeom>
                          <a:avLst/>
                          <a:gdLst/>
                          <a:ahLst/>
                          <a:cxnLst/>
                          <a:rect l="0" t="0" r="0" b="0"/>
                          <a:pathLst>
                            <a:path w="38062" h="91046">
                              <a:moveTo>
                                <a:pt x="0" y="0"/>
                              </a:moveTo>
                              <a:lnTo>
                                <a:pt x="11138" y="0"/>
                              </a:lnTo>
                              <a:cubicBezTo>
                                <a:pt x="18224" y="0"/>
                                <a:pt x="24359" y="2578"/>
                                <a:pt x="29515" y="7734"/>
                              </a:cubicBezTo>
                              <a:cubicBezTo>
                                <a:pt x="34696" y="12929"/>
                                <a:pt x="37262" y="19050"/>
                                <a:pt x="37262" y="26149"/>
                              </a:cubicBezTo>
                              <a:cubicBezTo>
                                <a:pt x="37262" y="32537"/>
                                <a:pt x="35154" y="38164"/>
                                <a:pt x="30963" y="43053"/>
                              </a:cubicBezTo>
                              <a:cubicBezTo>
                                <a:pt x="26784" y="47955"/>
                                <a:pt x="21590" y="50927"/>
                                <a:pt x="15380" y="51968"/>
                              </a:cubicBezTo>
                              <a:lnTo>
                                <a:pt x="38062" y="91046"/>
                              </a:lnTo>
                              <a:lnTo>
                                <a:pt x="22619" y="91046"/>
                              </a:lnTo>
                              <a:lnTo>
                                <a:pt x="229" y="52311"/>
                              </a:lnTo>
                              <a:lnTo>
                                <a:pt x="0" y="52311"/>
                              </a:lnTo>
                              <a:lnTo>
                                <a:pt x="0" y="38926"/>
                              </a:lnTo>
                              <a:lnTo>
                                <a:pt x="11138" y="38926"/>
                              </a:lnTo>
                              <a:cubicBezTo>
                                <a:pt x="14618" y="38926"/>
                                <a:pt x="17628" y="37643"/>
                                <a:pt x="20142" y="35128"/>
                              </a:cubicBezTo>
                              <a:cubicBezTo>
                                <a:pt x="22657" y="32601"/>
                                <a:pt x="23914" y="29578"/>
                                <a:pt x="23914" y="26086"/>
                              </a:cubicBezTo>
                              <a:cubicBezTo>
                                <a:pt x="23914" y="22530"/>
                                <a:pt x="22657" y="19507"/>
                                <a:pt x="20142" y="16967"/>
                              </a:cubicBezTo>
                              <a:cubicBezTo>
                                <a:pt x="17628" y="14427"/>
                                <a:pt x="14618" y="13183"/>
                                <a:pt x="11138" y="13183"/>
                              </a:cubicBezTo>
                              <a:lnTo>
                                <a:pt x="0" y="1318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34" name="Shape 44334"/>
                      <wps:cNvSpPr/>
                      <wps:spPr>
                        <a:xfrm>
                          <a:off x="436366" y="67257"/>
                          <a:ext cx="35579" cy="71044"/>
                        </a:xfrm>
                        <a:custGeom>
                          <a:avLst/>
                          <a:gdLst/>
                          <a:ahLst/>
                          <a:cxnLst/>
                          <a:rect l="0" t="0" r="0" b="0"/>
                          <a:pathLst>
                            <a:path w="35579" h="71044">
                              <a:moveTo>
                                <a:pt x="35573" y="0"/>
                              </a:moveTo>
                              <a:lnTo>
                                <a:pt x="35579" y="1"/>
                              </a:lnTo>
                              <a:lnTo>
                                <a:pt x="35579" y="13401"/>
                              </a:lnTo>
                              <a:lnTo>
                                <a:pt x="35573" y="13399"/>
                              </a:lnTo>
                              <a:cubicBezTo>
                                <a:pt x="30683" y="13399"/>
                                <a:pt x="26314" y="14846"/>
                                <a:pt x="22479" y="17793"/>
                              </a:cubicBezTo>
                              <a:cubicBezTo>
                                <a:pt x="18542" y="20777"/>
                                <a:pt x="15824" y="24536"/>
                                <a:pt x="14338" y="29108"/>
                              </a:cubicBezTo>
                              <a:lnTo>
                                <a:pt x="35579" y="29108"/>
                              </a:lnTo>
                              <a:lnTo>
                                <a:pt x="35579" y="42266"/>
                              </a:lnTo>
                              <a:lnTo>
                                <a:pt x="14338" y="42266"/>
                              </a:lnTo>
                              <a:cubicBezTo>
                                <a:pt x="15875" y="46926"/>
                                <a:pt x="18593" y="50673"/>
                                <a:pt x="22479" y="53543"/>
                              </a:cubicBezTo>
                              <a:cubicBezTo>
                                <a:pt x="26416" y="56401"/>
                                <a:pt x="30797" y="57849"/>
                                <a:pt x="35573" y="57849"/>
                              </a:cubicBezTo>
                              <a:lnTo>
                                <a:pt x="35579" y="57847"/>
                              </a:lnTo>
                              <a:lnTo>
                                <a:pt x="35579" y="71042"/>
                              </a:lnTo>
                              <a:lnTo>
                                <a:pt x="35573" y="71044"/>
                              </a:lnTo>
                              <a:cubicBezTo>
                                <a:pt x="25819" y="71044"/>
                                <a:pt x="17424" y="67602"/>
                                <a:pt x="10439" y="60731"/>
                              </a:cubicBezTo>
                              <a:cubicBezTo>
                                <a:pt x="3480" y="53772"/>
                                <a:pt x="0" y="45390"/>
                                <a:pt x="0" y="35611"/>
                              </a:cubicBezTo>
                              <a:cubicBezTo>
                                <a:pt x="0" y="25819"/>
                                <a:pt x="3480" y="17475"/>
                                <a:pt x="10439" y="10516"/>
                              </a:cubicBezTo>
                              <a:cubicBezTo>
                                <a:pt x="17424" y="3505"/>
                                <a:pt x="25819" y="0"/>
                                <a:pt x="35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35" name="Shape 44335"/>
                      <wps:cNvSpPr/>
                      <wps:spPr>
                        <a:xfrm>
                          <a:off x="471945" y="114082"/>
                          <a:ext cx="30397" cy="24217"/>
                        </a:xfrm>
                        <a:custGeom>
                          <a:avLst/>
                          <a:gdLst/>
                          <a:ahLst/>
                          <a:cxnLst/>
                          <a:rect l="0" t="0" r="0" b="0"/>
                          <a:pathLst>
                            <a:path w="30397" h="24217">
                              <a:moveTo>
                                <a:pt x="19183" y="0"/>
                              </a:moveTo>
                              <a:lnTo>
                                <a:pt x="30397" y="7379"/>
                              </a:lnTo>
                              <a:cubicBezTo>
                                <a:pt x="26626" y="12992"/>
                                <a:pt x="22206" y="17202"/>
                                <a:pt x="17139" y="20009"/>
                              </a:cubicBezTo>
                              <a:lnTo>
                                <a:pt x="0" y="24217"/>
                              </a:lnTo>
                              <a:lnTo>
                                <a:pt x="0" y="11022"/>
                              </a:lnTo>
                              <a:lnTo>
                                <a:pt x="10732" y="8260"/>
                              </a:lnTo>
                              <a:cubicBezTo>
                                <a:pt x="13929" y="6420"/>
                                <a:pt x="16745" y="3664"/>
                                <a:pt x="1918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36" name="Shape 44336"/>
                      <wps:cNvSpPr/>
                      <wps:spPr>
                        <a:xfrm>
                          <a:off x="471945" y="67258"/>
                          <a:ext cx="35668" cy="42264"/>
                        </a:xfrm>
                        <a:custGeom>
                          <a:avLst/>
                          <a:gdLst/>
                          <a:ahLst/>
                          <a:cxnLst/>
                          <a:rect l="0" t="0" r="0" b="0"/>
                          <a:pathLst>
                            <a:path w="35668" h="42264">
                              <a:moveTo>
                                <a:pt x="0" y="0"/>
                              </a:moveTo>
                              <a:lnTo>
                                <a:pt x="13633" y="2628"/>
                              </a:lnTo>
                              <a:cubicBezTo>
                                <a:pt x="17831" y="4380"/>
                                <a:pt x="21679" y="7009"/>
                                <a:pt x="25178" y="10514"/>
                              </a:cubicBezTo>
                              <a:cubicBezTo>
                                <a:pt x="32163" y="17512"/>
                                <a:pt x="35668" y="25881"/>
                                <a:pt x="35668" y="35610"/>
                              </a:cubicBezTo>
                              <a:cubicBezTo>
                                <a:pt x="35668" y="37832"/>
                                <a:pt x="35452" y="40029"/>
                                <a:pt x="35058" y="42264"/>
                              </a:cubicBezTo>
                              <a:lnTo>
                                <a:pt x="0" y="42264"/>
                              </a:lnTo>
                              <a:lnTo>
                                <a:pt x="0" y="29107"/>
                              </a:lnTo>
                              <a:lnTo>
                                <a:pt x="21241" y="29107"/>
                              </a:lnTo>
                              <a:cubicBezTo>
                                <a:pt x="19717" y="24383"/>
                                <a:pt x="17012" y="20636"/>
                                <a:pt x="13100" y="17791"/>
                              </a:cubicBezTo>
                              <a:lnTo>
                                <a:pt x="0" y="1339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37" name="Shape 44337"/>
                      <wps:cNvSpPr/>
                      <wps:spPr>
                        <a:xfrm>
                          <a:off x="527027" y="140636"/>
                          <a:ext cx="30385" cy="24397"/>
                        </a:xfrm>
                        <a:custGeom>
                          <a:avLst/>
                          <a:gdLst/>
                          <a:ahLst/>
                          <a:cxnLst/>
                          <a:rect l="0" t="0" r="0" b="0"/>
                          <a:pathLst>
                            <a:path w="30385" h="24397">
                              <a:moveTo>
                                <a:pt x="11252" y="0"/>
                              </a:moveTo>
                              <a:cubicBezTo>
                                <a:pt x="16129" y="7353"/>
                                <a:pt x="22504" y="11011"/>
                                <a:pt x="30366" y="11011"/>
                              </a:cubicBezTo>
                              <a:lnTo>
                                <a:pt x="30385" y="11003"/>
                              </a:lnTo>
                              <a:lnTo>
                                <a:pt x="30385" y="24393"/>
                              </a:lnTo>
                              <a:lnTo>
                                <a:pt x="30366" y="24397"/>
                              </a:lnTo>
                              <a:cubicBezTo>
                                <a:pt x="24346" y="24397"/>
                                <a:pt x="18644" y="22847"/>
                                <a:pt x="13233" y="19761"/>
                              </a:cubicBezTo>
                              <a:cubicBezTo>
                                <a:pt x="7938" y="16675"/>
                                <a:pt x="3556" y="12548"/>
                                <a:pt x="0" y="7379"/>
                              </a:cubicBezTo>
                              <a:lnTo>
                                <a:pt x="112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38" name="Shape 44338"/>
                      <wps:cNvSpPr/>
                      <wps:spPr>
                        <a:xfrm>
                          <a:off x="521808" y="67255"/>
                          <a:ext cx="35604" cy="71044"/>
                        </a:xfrm>
                        <a:custGeom>
                          <a:avLst/>
                          <a:gdLst/>
                          <a:ahLst/>
                          <a:cxnLst/>
                          <a:rect l="0" t="0" r="0" b="0"/>
                          <a:pathLst>
                            <a:path w="35604" h="71044">
                              <a:moveTo>
                                <a:pt x="34481" y="0"/>
                              </a:moveTo>
                              <a:lnTo>
                                <a:pt x="35604" y="455"/>
                              </a:lnTo>
                              <a:lnTo>
                                <a:pt x="35604" y="13406"/>
                              </a:lnTo>
                              <a:lnTo>
                                <a:pt x="35585" y="13399"/>
                              </a:lnTo>
                              <a:cubicBezTo>
                                <a:pt x="29489" y="13399"/>
                                <a:pt x="24282" y="15570"/>
                                <a:pt x="19875" y="19977"/>
                              </a:cubicBezTo>
                              <a:cubicBezTo>
                                <a:pt x="15545" y="24333"/>
                                <a:pt x="13348" y="29540"/>
                                <a:pt x="13348" y="35611"/>
                              </a:cubicBezTo>
                              <a:cubicBezTo>
                                <a:pt x="13348" y="41732"/>
                                <a:pt x="15545" y="46990"/>
                                <a:pt x="19875" y="51346"/>
                              </a:cubicBezTo>
                              <a:cubicBezTo>
                                <a:pt x="24219" y="55702"/>
                                <a:pt x="29451" y="57849"/>
                                <a:pt x="35585" y="57849"/>
                              </a:cubicBezTo>
                              <a:lnTo>
                                <a:pt x="35604" y="57841"/>
                              </a:lnTo>
                              <a:lnTo>
                                <a:pt x="35604" y="70602"/>
                              </a:lnTo>
                              <a:lnTo>
                                <a:pt x="34481" y="71044"/>
                              </a:lnTo>
                              <a:cubicBezTo>
                                <a:pt x="24867" y="71044"/>
                                <a:pt x="16726" y="67539"/>
                                <a:pt x="10033" y="60592"/>
                              </a:cubicBezTo>
                              <a:cubicBezTo>
                                <a:pt x="3365" y="53645"/>
                                <a:pt x="0" y="45301"/>
                                <a:pt x="0" y="35611"/>
                              </a:cubicBezTo>
                              <a:cubicBezTo>
                                <a:pt x="0" y="25883"/>
                                <a:pt x="3365" y="17513"/>
                                <a:pt x="10033" y="10592"/>
                              </a:cubicBezTo>
                              <a:cubicBezTo>
                                <a:pt x="16726" y="3531"/>
                                <a:pt x="24867" y="0"/>
                                <a:pt x="344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39" name="Shape 44339"/>
                      <wps:cNvSpPr/>
                      <wps:spPr>
                        <a:xfrm>
                          <a:off x="557412" y="67710"/>
                          <a:ext cx="35630" cy="97319"/>
                        </a:xfrm>
                        <a:custGeom>
                          <a:avLst/>
                          <a:gdLst/>
                          <a:ahLst/>
                          <a:cxnLst/>
                          <a:rect l="0" t="0" r="0" b="0"/>
                          <a:pathLst>
                            <a:path w="35630" h="97319">
                              <a:moveTo>
                                <a:pt x="0" y="0"/>
                              </a:moveTo>
                              <a:lnTo>
                                <a:pt x="22257" y="9007"/>
                              </a:lnTo>
                              <a:lnTo>
                                <a:pt x="22257" y="675"/>
                              </a:lnTo>
                              <a:lnTo>
                                <a:pt x="35630" y="675"/>
                              </a:lnTo>
                              <a:lnTo>
                                <a:pt x="35630" y="61877"/>
                              </a:lnTo>
                              <a:cubicBezTo>
                                <a:pt x="35630" y="71503"/>
                                <a:pt x="32125" y="79796"/>
                                <a:pt x="25063" y="86756"/>
                              </a:cubicBezTo>
                              <a:cubicBezTo>
                                <a:pt x="21571" y="90274"/>
                                <a:pt x="17729" y="92916"/>
                                <a:pt x="13546" y="94678"/>
                              </a:cubicBezTo>
                              <a:lnTo>
                                <a:pt x="0" y="97319"/>
                              </a:lnTo>
                              <a:lnTo>
                                <a:pt x="0" y="83929"/>
                              </a:lnTo>
                              <a:lnTo>
                                <a:pt x="15818" y="77409"/>
                              </a:lnTo>
                              <a:cubicBezTo>
                                <a:pt x="19526" y="73332"/>
                                <a:pt x="21622" y="68011"/>
                                <a:pt x="22130" y="61445"/>
                              </a:cubicBezTo>
                              <a:lnTo>
                                <a:pt x="0" y="70147"/>
                              </a:lnTo>
                              <a:lnTo>
                                <a:pt x="0" y="57386"/>
                              </a:lnTo>
                              <a:lnTo>
                                <a:pt x="15678" y="50891"/>
                              </a:lnTo>
                              <a:cubicBezTo>
                                <a:pt x="20060" y="46497"/>
                                <a:pt x="22257" y="41252"/>
                                <a:pt x="22257" y="35156"/>
                              </a:cubicBezTo>
                              <a:cubicBezTo>
                                <a:pt x="22257" y="29136"/>
                                <a:pt x="20060" y="23916"/>
                                <a:pt x="15678" y="19522"/>
                              </a:cubicBezTo>
                              <a:lnTo>
                                <a:pt x="0" y="129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712" name="Shape 45712"/>
                      <wps:cNvSpPr/>
                      <wps:spPr>
                        <a:xfrm>
                          <a:off x="618395" y="68395"/>
                          <a:ext cx="13360" cy="68809"/>
                        </a:xfrm>
                        <a:custGeom>
                          <a:avLst/>
                          <a:gdLst/>
                          <a:ahLst/>
                          <a:cxnLst/>
                          <a:rect l="0" t="0" r="0" b="0"/>
                          <a:pathLst>
                            <a:path w="13360" h="68809">
                              <a:moveTo>
                                <a:pt x="0" y="0"/>
                              </a:moveTo>
                              <a:lnTo>
                                <a:pt x="13360" y="0"/>
                              </a:lnTo>
                              <a:lnTo>
                                <a:pt x="13360" y="68809"/>
                              </a:lnTo>
                              <a:lnTo>
                                <a:pt x="0" y="6880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713" name="Shape 45713"/>
                      <wps:cNvSpPr/>
                      <wps:spPr>
                        <a:xfrm>
                          <a:off x="618395" y="46146"/>
                          <a:ext cx="13360" cy="13195"/>
                        </a:xfrm>
                        <a:custGeom>
                          <a:avLst/>
                          <a:gdLst/>
                          <a:ahLst/>
                          <a:cxnLst/>
                          <a:rect l="0" t="0" r="0" b="0"/>
                          <a:pathLst>
                            <a:path w="13360" h="13195">
                              <a:moveTo>
                                <a:pt x="0" y="0"/>
                              </a:moveTo>
                              <a:lnTo>
                                <a:pt x="13360" y="0"/>
                              </a:lnTo>
                              <a:lnTo>
                                <a:pt x="13360" y="13195"/>
                              </a:lnTo>
                              <a:lnTo>
                                <a:pt x="0" y="1319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42" name="Shape 44342"/>
                      <wps:cNvSpPr/>
                      <wps:spPr>
                        <a:xfrm>
                          <a:off x="651466" y="67255"/>
                          <a:ext cx="35630" cy="71044"/>
                        </a:xfrm>
                        <a:custGeom>
                          <a:avLst/>
                          <a:gdLst/>
                          <a:ahLst/>
                          <a:cxnLst/>
                          <a:rect l="0" t="0" r="0" b="0"/>
                          <a:pathLst>
                            <a:path w="35630" h="71044">
                              <a:moveTo>
                                <a:pt x="35598" y="0"/>
                              </a:moveTo>
                              <a:lnTo>
                                <a:pt x="35630" y="6"/>
                              </a:lnTo>
                              <a:lnTo>
                                <a:pt x="35630" y="13412"/>
                              </a:lnTo>
                              <a:lnTo>
                                <a:pt x="35598" y="13399"/>
                              </a:lnTo>
                              <a:cubicBezTo>
                                <a:pt x="29502" y="13399"/>
                                <a:pt x="24308" y="15570"/>
                                <a:pt x="19901" y="19977"/>
                              </a:cubicBezTo>
                              <a:cubicBezTo>
                                <a:pt x="15545" y="24333"/>
                                <a:pt x="13373" y="29540"/>
                                <a:pt x="13373" y="35611"/>
                              </a:cubicBezTo>
                              <a:cubicBezTo>
                                <a:pt x="13373" y="41732"/>
                                <a:pt x="15545" y="46990"/>
                                <a:pt x="19901" y="51346"/>
                              </a:cubicBezTo>
                              <a:cubicBezTo>
                                <a:pt x="24244" y="55702"/>
                                <a:pt x="29477" y="57849"/>
                                <a:pt x="35598" y="57849"/>
                              </a:cubicBezTo>
                              <a:lnTo>
                                <a:pt x="35630" y="57835"/>
                              </a:lnTo>
                              <a:lnTo>
                                <a:pt x="35630" y="71038"/>
                              </a:lnTo>
                              <a:lnTo>
                                <a:pt x="35598" y="71044"/>
                              </a:lnTo>
                              <a:cubicBezTo>
                                <a:pt x="25844" y="71044"/>
                                <a:pt x="17437" y="67602"/>
                                <a:pt x="10452" y="60731"/>
                              </a:cubicBezTo>
                              <a:cubicBezTo>
                                <a:pt x="3505" y="53785"/>
                                <a:pt x="0" y="45403"/>
                                <a:pt x="0" y="35611"/>
                              </a:cubicBezTo>
                              <a:cubicBezTo>
                                <a:pt x="0" y="25819"/>
                                <a:pt x="3505" y="17475"/>
                                <a:pt x="10452" y="10516"/>
                              </a:cubicBezTo>
                              <a:cubicBezTo>
                                <a:pt x="17437" y="3505"/>
                                <a:pt x="25844" y="0"/>
                                <a:pt x="3559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43" name="Shape 44343"/>
                      <wps:cNvSpPr/>
                      <wps:spPr>
                        <a:xfrm>
                          <a:off x="687095" y="67262"/>
                          <a:ext cx="35630" cy="71032"/>
                        </a:xfrm>
                        <a:custGeom>
                          <a:avLst/>
                          <a:gdLst/>
                          <a:ahLst/>
                          <a:cxnLst/>
                          <a:rect l="0" t="0" r="0" b="0"/>
                          <a:pathLst>
                            <a:path w="35630" h="71032">
                              <a:moveTo>
                                <a:pt x="0" y="0"/>
                              </a:moveTo>
                              <a:lnTo>
                                <a:pt x="13589" y="2623"/>
                              </a:lnTo>
                              <a:cubicBezTo>
                                <a:pt x="17783" y="4375"/>
                                <a:pt x="21628" y="7004"/>
                                <a:pt x="25114" y="10509"/>
                              </a:cubicBezTo>
                              <a:cubicBezTo>
                                <a:pt x="32150" y="17507"/>
                                <a:pt x="35630" y="25876"/>
                                <a:pt x="35630" y="35605"/>
                              </a:cubicBezTo>
                              <a:cubicBezTo>
                                <a:pt x="35630" y="45358"/>
                                <a:pt x="32150" y="53715"/>
                                <a:pt x="25114" y="60725"/>
                              </a:cubicBezTo>
                              <a:cubicBezTo>
                                <a:pt x="21628" y="64161"/>
                                <a:pt x="17783" y="66739"/>
                                <a:pt x="13589" y="68458"/>
                              </a:cubicBezTo>
                              <a:lnTo>
                                <a:pt x="0" y="71032"/>
                              </a:lnTo>
                              <a:lnTo>
                                <a:pt x="0" y="57829"/>
                              </a:lnTo>
                              <a:lnTo>
                                <a:pt x="15691" y="51340"/>
                              </a:lnTo>
                              <a:cubicBezTo>
                                <a:pt x="20072" y="46946"/>
                                <a:pt x="22257" y="41701"/>
                                <a:pt x="22257" y="35605"/>
                              </a:cubicBezTo>
                              <a:cubicBezTo>
                                <a:pt x="22257" y="29585"/>
                                <a:pt x="20072" y="24365"/>
                                <a:pt x="15691" y="19971"/>
                              </a:cubicBezTo>
                              <a:lnTo>
                                <a:pt x="0" y="1340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44" name="Shape 44344"/>
                      <wps:cNvSpPr/>
                      <wps:spPr>
                        <a:xfrm>
                          <a:off x="742530" y="67261"/>
                          <a:ext cx="60008" cy="69939"/>
                        </a:xfrm>
                        <a:custGeom>
                          <a:avLst/>
                          <a:gdLst/>
                          <a:ahLst/>
                          <a:cxnLst/>
                          <a:rect l="0" t="0" r="0" b="0"/>
                          <a:pathLst>
                            <a:path w="60008" h="69939">
                              <a:moveTo>
                                <a:pt x="32296" y="0"/>
                              </a:moveTo>
                              <a:cubicBezTo>
                                <a:pt x="40234" y="0"/>
                                <a:pt x="46888" y="3086"/>
                                <a:pt x="52261" y="9271"/>
                              </a:cubicBezTo>
                              <a:cubicBezTo>
                                <a:pt x="57455" y="15113"/>
                                <a:pt x="60008" y="22035"/>
                                <a:pt x="60008" y="30099"/>
                              </a:cubicBezTo>
                              <a:lnTo>
                                <a:pt x="60008" y="69939"/>
                              </a:lnTo>
                              <a:lnTo>
                                <a:pt x="46660" y="69939"/>
                              </a:lnTo>
                              <a:lnTo>
                                <a:pt x="46660" y="30099"/>
                              </a:lnTo>
                              <a:cubicBezTo>
                                <a:pt x="46660" y="25552"/>
                                <a:pt x="45009" y="21641"/>
                                <a:pt x="41707" y="18339"/>
                              </a:cubicBezTo>
                              <a:cubicBezTo>
                                <a:pt x="38456" y="15024"/>
                                <a:pt x="34557" y="13386"/>
                                <a:pt x="29997" y="13386"/>
                              </a:cubicBezTo>
                              <a:cubicBezTo>
                                <a:pt x="25502" y="13386"/>
                                <a:pt x="21603" y="15024"/>
                                <a:pt x="18288" y="18339"/>
                              </a:cubicBezTo>
                              <a:cubicBezTo>
                                <a:pt x="14999" y="21641"/>
                                <a:pt x="13348" y="25552"/>
                                <a:pt x="13348" y="30099"/>
                              </a:cubicBezTo>
                              <a:lnTo>
                                <a:pt x="13348" y="69939"/>
                              </a:lnTo>
                              <a:lnTo>
                                <a:pt x="0" y="69939"/>
                              </a:lnTo>
                              <a:lnTo>
                                <a:pt x="0" y="1130"/>
                              </a:lnTo>
                              <a:lnTo>
                                <a:pt x="13348" y="1130"/>
                              </a:lnTo>
                              <a:lnTo>
                                <a:pt x="13348" y="7569"/>
                              </a:lnTo>
                              <a:cubicBezTo>
                                <a:pt x="18771" y="2515"/>
                                <a:pt x="25095" y="0"/>
                                <a:pt x="322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45" name="Shape 44345"/>
                      <wps:cNvSpPr/>
                      <wps:spPr>
                        <a:xfrm>
                          <a:off x="822338" y="67257"/>
                          <a:ext cx="35598" cy="71044"/>
                        </a:xfrm>
                        <a:custGeom>
                          <a:avLst/>
                          <a:gdLst/>
                          <a:ahLst/>
                          <a:cxnLst/>
                          <a:rect l="0" t="0" r="0" b="0"/>
                          <a:pathLst>
                            <a:path w="35598" h="71044">
                              <a:moveTo>
                                <a:pt x="35598" y="0"/>
                              </a:moveTo>
                              <a:lnTo>
                                <a:pt x="35598" y="13399"/>
                              </a:lnTo>
                              <a:lnTo>
                                <a:pt x="22492" y="17793"/>
                              </a:lnTo>
                              <a:cubicBezTo>
                                <a:pt x="18555" y="20777"/>
                                <a:pt x="15824" y="24536"/>
                                <a:pt x="14351" y="29108"/>
                              </a:cubicBezTo>
                              <a:lnTo>
                                <a:pt x="35598" y="29108"/>
                              </a:lnTo>
                              <a:lnTo>
                                <a:pt x="35598" y="42266"/>
                              </a:lnTo>
                              <a:lnTo>
                                <a:pt x="14351" y="42266"/>
                              </a:lnTo>
                              <a:cubicBezTo>
                                <a:pt x="15862" y="46926"/>
                                <a:pt x="18605" y="50673"/>
                                <a:pt x="22492" y="53543"/>
                              </a:cubicBezTo>
                              <a:lnTo>
                                <a:pt x="35598" y="57848"/>
                              </a:lnTo>
                              <a:lnTo>
                                <a:pt x="35598" y="71044"/>
                              </a:lnTo>
                              <a:lnTo>
                                <a:pt x="21971" y="68464"/>
                              </a:lnTo>
                              <a:cubicBezTo>
                                <a:pt x="17777" y="66745"/>
                                <a:pt x="13932" y="64167"/>
                                <a:pt x="10439" y="60731"/>
                              </a:cubicBezTo>
                              <a:cubicBezTo>
                                <a:pt x="3492" y="53772"/>
                                <a:pt x="0" y="45390"/>
                                <a:pt x="0" y="35611"/>
                              </a:cubicBezTo>
                              <a:cubicBezTo>
                                <a:pt x="0" y="25819"/>
                                <a:pt x="3492" y="17475"/>
                                <a:pt x="10439" y="10516"/>
                              </a:cubicBezTo>
                              <a:cubicBezTo>
                                <a:pt x="13932" y="7010"/>
                                <a:pt x="17777" y="4381"/>
                                <a:pt x="21971" y="2629"/>
                              </a:cubicBezTo>
                              <a:lnTo>
                                <a:pt x="355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46" name="Shape 44346"/>
                      <wps:cNvSpPr/>
                      <wps:spPr>
                        <a:xfrm>
                          <a:off x="857936" y="114082"/>
                          <a:ext cx="30366" cy="24219"/>
                        </a:xfrm>
                        <a:custGeom>
                          <a:avLst/>
                          <a:gdLst/>
                          <a:ahLst/>
                          <a:cxnLst/>
                          <a:rect l="0" t="0" r="0" b="0"/>
                          <a:pathLst>
                            <a:path w="30366" h="24219">
                              <a:moveTo>
                                <a:pt x="19152" y="0"/>
                              </a:moveTo>
                              <a:lnTo>
                                <a:pt x="30366" y="7379"/>
                              </a:lnTo>
                              <a:cubicBezTo>
                                <a:pt x="22847" y="18606"/>
                                <a:pt x="12713" y="24219"/>
                                <a:pt x="0" y="24219"/>
                              </a:cubicBezTo>
                              <a:lnTo>
                                <a:pt x="0" y="24219"/>
                              </a:lnTo>
                              <a:lnTo>
                                <a:pt x="0" y="11024"/>
                              </a:lnTo>
                              <a:lnTo>
                                <a:pt x="0" y="11024"/>
                              </a:lnTo>
                              <a:cubicBezTo>
                                <a:pt x="7899" y="11024"/>
                                <a:pt x="14288" y="7328"/>
                                <a:pt x="1915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347" name="Shape 44347"/>
                      <wps:cNvSpPr/>
                      <wps:spPr>
                        <a:xfrm>
                          <a:off x="857936" y="67257"/>
                          <a:ext cx="35624" cy="42266"/>
                        </a:xfrm>
                        <a:custGeom>
                          <a:avLst/>
                          <a:gdLst/>
                          <a:ahLst/>
                          <a:cxnLst/>
                          <a:rect l="0" t="0" r="0" b="0"/>
                          <a:pathLst>
                            <a:path w="35624" h="42266">
                              <a:moveTo>
                                <a:pt x="0" y="0"/>
                              </a:moveTo>
                              <a:cubicBezTo>
                                <a:pt x="9779" y="0"/>
                                <a:pt x="18148" y="3505"/>
                                <a:pt x="25159" y="10516"/>
                              </a:cubicBezTo>
                              <a:cubicBezTo>
                                <a:pt x="32131" y="17513"/>
                                <a:pt x="35624" y="25883"/>
                                <a:pt x="35624" y="35611"/>
                              </a:cubicBezTo>
                              <a:cubicBezTo>
                                <a:pt x="35624" y="37833"/>
                                <a:pt x="35446" y="40030"/>
                                <a:pt x="35052" y="42266"/>
                              </a:cubicBezTo>
                              <a:lnTo>
                                <a:pt x="0" y="42266"/>
                              </a:lnTo>
                              <a:lnTo>
                                <a:pt x="0" y="29108"/>
                              </a:lnTo>
                              <a:lnTo>
                                <a:pt x="21247" y="29108"/>
                              </a:lnTo>
                              <a:cubicBezTo>
                                <a:pt x="19710" y="24384"/>
                                <a:pt x="17018" y="20638"/>
                                <a:pt x="13094" y="17793"/>
                              </a:cubicBezTo>
                              <a:cubicBezTo>
                                <a:pt x="9271" y="14846"/>
                                <a:pt x="4902" y="13399"/>
                                <a:pt x="0" y="13399"/>
                              </a:cubicBezTo>
                              <a:lnTo>
                                <a:pt x="0" y="13399"/>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44348" name="Picture 44348"/>
                        <pic:cNvPicPr/>
                      </pic:nvPicPr>
                      <pic:blipFill>
                        <a:blip r:embed="rId1"/>
                        <a:stretch>
                          <a:fillRect/>
                        </a:stretch>
                      </pic:blipFill>
                      <pic:spPr>
                        <a:xfrm>
                          <a:off x="1279" y="0"/>
                          <a:ext cx="303932" cy="303932"/>
                        </a:xfrm>
                        <a:prstGeom prst="rect">
                          <a:avLst/>
                        </a:prstGeom>
                      </pic:spPr>
                    </pic:pic>
                    <wps:wsp>
                      <wps:cNvPr id="44349" name="Shape 44349"/>
                      <wps:cNvSpPr/>
                      <wps:spPr>
                        <a:xfrm>
                          <a:off x="0" y="344140"/>
                          <a:ext cx="6263996" cy="0"/>
                        </a:xfrm>
                        <a:custGeom>
                          <a:avLst/>
                          <a:gdLst/>
                          <a:ahLst/>
                          <a:cxnLst/>
                          <a:rect l="0" t="0" r="0" b="0"/>
                          <a:pathLst>
                            <a:path w="6263996">
                              <a:moveTo>
                                <a:pt x="0" y="0"/>
                              </a:moveTo>
                              <a:lnTo>
                                <a:pt x="62639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50AEB79C" id="Group 44316" o:spid="_x0000_s1029" style="position:absolute;margin-left:19.85pt;margin-top:12.75pt;width:493.25pt;height:27.1pt;z-index:251658240;mso-position-horizontal-relative:page;mso-position-vertical-relative:page" coordsize="62640,34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">
              <v:rect id="Rectangle 44351" o:spid="_x0000_s1030" style="position:absolute;left:30442;top:1790;width:2335;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" filled="f" stroked="f">
                <v:textbox inset="0,0,0,0">
                  <w:txbxContent>
                    <w:p w14:paraId="555395EE" w14:textId="77777777" w:rsidR="007B5031" w:rsidRDefault="00C67A4B">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181717"/>
                          <w:sz w:val="16"/>
                        </w:rPr>
                        <w:t>170</w:t>
                      </w:r>
                      <w:r>
                        <w:rPr>
                          <w:rFonts w:ascii="Calibri" w:eastAsia="Calibri" w:hAnsi="Calibri" w:cs="Calibri"/>
                          <w:color w:val="181717"/>
                          <w:sz w:val="16"/>
                        </w:rPr>
                        <w:fldChar w:fldCharType="end"/>
                      </w:r>
                    </w:p>
                  </w:txbxContent>
                </v:textbox>
              </v:rect>
              <v:rect id="Rectangle 44350" o:spid="_x0000_s1031" style="position:absolute;left:29641;top:1790;width:1065;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" filled="f" stroked="f">
                <v:textbox inset="0,0,0,0">
                  <w:txbxContent>
                    <w:p w14:paraId="0C8FBC8E" w14:textId="77777777" w:rsidR="007B5031" w:rsidRDefault="00C67A4B">
                      <w:pPr>
                        <w:spacing w:after="160" w:line="259" w:lineRule="auto"/>
                        <w:ind w:left="0" w:right="0" w:firstLine="0"/>
                        <w:jc w:val="left"/>
                      </w:pPr>
                      <w:r>
                        <w:rPr>
                          <w:rFonts w:ascii="Calibri" w:eastAsia="Calibri" w:hAnsi="Calibri" w:cs="Calibri"/>
                          <w:color w:val="181717"/>
                          <w:sz w:val="16"/>
                        </w:rPr>
                        <w:t>–</w:t>
                      </w:r>
                      <w:r>
                        <w:rPr>
                          <w:rFonts w:ascii="Calibri" w:eastAsia="Calibri" w:hAnsi="Calibri" w:cs="Calibri"/>
                          <w:color w:val="181717"/>
                          <w:spacing w:val="10"/>
                          <w:sz w:val="16"/>
                        </w:rPr>
                        <w:t xml:space="preserve"> </w:t>
                      </w:r>
                    </w:p>
                  </w:txbxContent>
                </v:textbox>
              </v:rect>
              <v:rect id="Rectangle 44352" o:spid="_x0000_s1032" style="position:absolute;left:32197;top:1790;width:1065;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ehQ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" filled="f" stroked="f">
                <v:textbox inset="0,0,0,0">
                  <w:txbxContent>
                    <w:p w14:paraId="41782C28" w14:textId="77777777" w:rsidR="007B5031" w:rsidRDefault="00C67A4B">
                      <w:pPr>
                        <w:spacing w:after="160" w:line="259" w:lineRule="auto"/>
                        <w:ind w:left="0" w:right="0" w:firstLine="0"/>
                        <w:jc w:val="left"/>
                      </w:pPr>
                      <w:r>
                        <w:rPr>
                          <w:rFonts w:ascii="Calibri" w:eastAsia="Calibri" w:hAnsi="Calibri" w:cs="Calibri"/>
                          <w:color w:val="181717"/>
                          <w:spacing w:val="10"/>
                          <w:sz w:val="16"/>
                        </w:rPr>
                        <w:t xml:space="preserve"> </w:t>
                      </w:r>
                      <w:r>
                        <w:rPr>
                          <w:rFonts w:ascii="Calibri" w:eastAsia="Calibri" w:hAnsi="Calibri" w:cs="Calibri"/>
                          <w:color w:val="181717"/>
                          <w:sz w:val="16"/>
                        </w:rPr>
                        <w:t>–</w:t>
                      </w:r>
                    </w:p>
                  </w:txbxContent>
                </v:textbox>
              </v:rect>
              <v:rect id="Rectangle 44353" o:spid="_x0000_s1033" style="position:absolute;left:54076;top:1790;width:11390;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" filled="f" stroked="f">
                <v:textbox inset="0,0,0,0">
                  <w:txbxContent>
                    <w:p w14:paraId="32849E78" w14:textId="77777777" w:rsidR="007B5031" w:rsidRDefault="00C67A4B">
                      <w:pPr>
                        <w:spacing w:after="160" w:line="259" w:lineRule="auto"/>
                        <w:ind w:left="0" w:right="0" w:firstLine="0"/>
                        <w:jc w:val="left"/>
                      </w:pPr>
                      <w:r>
                        <w:rPr>
                          <w:rFonts w:ascii="Calibri" w:eastAsia="Calibri" w:hAnsi="Calibri" w:cs="Calibri"/>
                          <w:i/>
                          <w:color w:val="181717"/>
                          <w:sz w:val="16"/>
                        </w:rPr>
                        <w:t>Bollettino</w:t>
                      </w:r>
                      <w:r>
                        <w:rPr>
                          <w:rFonts w:ascii="Calibri" w:eastAsia="Calibri" w:hAnsi="Calibri" w:cs="Calibri"/>
                          <w:i/>
                          <w:color w:val="181717"/>
                          <w:spacing w:val="10"/>
                          <w:sz w:val="16"/>
                        </w:rPr>
                        <w:t xml:space="preserve"> </w:t>
                      </w:r>
                      <w:r>
                        <w:rPr>
                          <w:rFonts w:ascii="Calibri" w:eastAsia="Calibri" w:hAnsi="Calibri" w:cs="Calibri"/>
                          <w:i/>
                          <w:color w:val="181717"/>
                          <w:sz w:val="16"/>
                        </w:rPr>
                        <w:t>Ufficiale</w:t>
                      </w:r>
                    </w:p>
                  </w:txbxContent>
                </v:textbox>
              </v:rect>
              <v:shape id="Shape 44317" o:spid="_x0000_s1034" style="position:absolute;left:3476;top:1626;width:581;height:914;visibility:visible;mso-wrap-style:square;v-text-anchor:top" coordsize="58090,9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" path="m,l13411,r,78181l58090,78181r,13234l,91415,,xe" fillcolor="#181717" stroked="f" strokeweight="0">
                <v:stroke miterlimit="83231f" joinstyle="miter"/>
                <v:path arrowok="t" textboxrect="0,0,58090,91415"/>
              </v:shape>
              <v:shape id="Shape 44318" o:spid="_x0000_s1035" style="position:absolute;left:4144;top:1838;width:357;height:713;visibility:visible;mso-wrap-style:square;v-text-anchor:top" coordsize="35763,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" path="m35725,r38,7l35763,13465r-38,-16c29629,13449,24371,15634,19952,20053v-4382,4369,-6528,9614,-6528,15698c13424,41885,15570,47168,19952,51549v4356,4356,9626,6528,15773,6528l35763,58061r,13255l35725,71323v-9804,,-18237,-3454,-25273,-10350c3493,53988,,45568,,35751,,25908,3493,17539,10452,10554,17488,3518,25921,,35725,xe" fillcolor="#181717" stroked="f" strokeweight="0">
                <v:stroke miterlimit="83231f" joinstyle="miter"/>
                <v:path arrowok="t" textboxrect="0,0,35763,71323"/>
              </v:shape>
              <v:shape id="Shape 44319" o:spid="_x0000_s1036" style="position:absolute;left:4501;top:1838;width:358;height:713;visibility:visible;mso-wrap-style:square;v-text-anchor:top" coordsize="35763,7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" path="m,l13646,2631v4213,1759,8077,4397,11589,7915c32245,17582,35763,25977,35763,35743v,9792,-3518,18187,-10528,25222c21723,64413,17859,67001,13646,68727l,71309,,58054,15723,51542v4419,-4420,6616,-9677,6616,-15799c22339,29698,20142,24453,15723,20046l,13458,,xe" fillcolor="#181717" stroked="f" strokeweight="0">
                <v:stroke miterlimit="83231f" joinstyle="miter"/>
                <v:path arrowok="t" textboxrect="0,0,35763,71309"/>
              </v:shape>
              <v:shape id="Shape 44320" o:spid="_x0000_s1037" style="position:absolute;left:5058;top:1838;width:937;height:702;visibility:visible;mso-wrap-style:square;v-text-anchor:top" coordsize="93764,7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" path="m29045,v7239,,13233,2997,17983,8928c52273,2997,58941,,67043,v7493,,13805,2794,18949,8344c91173,13919,93764,20447,93764,27953r,42265l80366,70218r,-42265c80366,24155,79058,20790,76505,17818,73965,14897,70815,13462,67031,13462v-4153,,-7443,1321,-9906,4013c54775,20206,53594,23711,53594,27953r,42265l40195,70218r,-42265c40195,24155,38913,20790,36309,17818,33833,14897,30620,13462,26797,13462v-4077,,-7353,1321,-9779,4013c14605,20142,13424,23635,13424,27953r,42265l,70218,,1130r13424,l13424,5448c17945,1842,23165,,29045,xe" fillcolor="#181717" stroked="f" strokeweight="0">
                <v:stroke miterlimit="83231f" joinstyle="miter"/>
                <v:path arrowok="t" textboxrect="0,0,93764,70218"/>
              </v:shape>
              <v:shape id="Shape 44321" o:spid="_x0000_s1038" style="position:absolute;left:6251;top:1626;width:357;height:921;visibility:visible;mso-wrap-style:square;v-text-anchor:top" coordsize="35712,9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" path="m,l13399,r,30709l35712,21667r,13013l20002,41262v-4394,4407,-6603,9652,-6603,15698c13399,63081,15608,68339,20002,72758r15710,6507l35712,92083,13399,83210r,8217l,91427,,xe" fillcolor="#181717" stroked="f" strokeweight="0">
                <v:stroke miterlimit="83231f" joinstyle="miter"/>
                <v:path arrowok="t" textboxrect="0,0,35712,92083"/>
              </v:shape>
              <v:shape id="Shape 44322" o:spid="_x0000_s1039" style="position:absolute;left:6608;top:1838;width:357;height:713;visibility:visible;mso-wrap-style:square;v-text-anchor:top" coordsize="35725,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" path="m1130,v9589,,17717,3531,24473,10617c32360,17767,35725,26162,35725,35751v,9677,-3365,18072,-10122,25082c18898,67793,10744,71323,1130,71323l,70874,,58056r51,21c6134,58077,11367,55905,15735,51549v4369,-4419,6579,-9677,6579,-15798c22314,29705,20104,24460,15735,20053,11328,15634,6096,13449,51,13449l,13471,,458,1130,xe" fillcolor="#181717" stroked="f" strokeweight="0">
                <v:stroke miterlimit="83231f" joinstyle="miter"/>
                <v:path arrowok="t" textboxrect="0,0,35725,71323"/>
              </v:shape>
              <v:shape id="Shape 44323" o:spid="_x0000_s1040" style="position:absolute;left:7108;top:1838;width:357;height:713;visibility:visible;mso-wrap-style:square;v-text-anchor:top" coordsize="35738,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" path="m34595,r1143,462l35738,13455r-13,-6c29591,13449,24359,15634,19926,20053v-4356,4369,-6527,9614,-6527,15698c13399,41885,15570,47168,19926,51549v4369,4356,9627,6528,15799,6528l35738,58072r,12797l34595,71323v-9627,,-17818,-3530,-24537,-10490c3340,53848,,45479,,35751,,25984,3340,17590,10058,10617,16777,3531,24968,,34595,xe" fillcolor="#181717" stroked="f" strokeweight="0">
                <v:stroke miterlimit="83231f" joinstyle="miter"/>
                <v:path arrowok="t" textboxrect="0,0,35738,71323"/>
              </v:shape>
              <v:shape id="Shape 44324" o:spid="_x0000_s1041" style="position:absolute;left:7465;top:1843;width:358;height:704;visibility:visible;mso-wrap-style:square;v-text-anchor:top" coordsize="35751,7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" path="m,l22339,9037r,-8382l35751,655r,69101l22339,69756r,-8217l,70407,,57609,15735,51087v4420,-4420,6604,-9677,6604,-15799c22339,29243,20155,23998,15735,19591l,12992,,xe" fillcolor="#181717" stroked="f" strokeweight="0">
                <v:stroke miterlimit="83231f" joinstyle="miter"/>
                <v:path arrowok="t" textboxrect="0,0,35751,70407"/>
              </v:shape>
              <v:shape id="Shape 44325" o:spid="_x0000_s1042" style="position:absolute;left:8077;top:1838;width:313;height:702;visibility:visible;mso-wrap-style:square;v-text-anchor:top" coordsize="31293,7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" path="m31293,r,13449c26492,13449,22276,15037,18720,18199v-3518,3150,-5309,7150,-5309,12002l13411,70206,,70206,,1118r13411,l13411,7137c18301,2413,24282,,31293,xe" fillcolor="#181717" stroked="f" strokeweight="0">
                <v:stroke miterlimit="83231f" joinstyle="miter"/>
                <v:path arrowok="t" textboxrect="0,0,31293,70206"/>
              </v:shape>
              <v:shape id="Shape 44326" o:spid="_x0000_s1043" style="position:absolute;left:8505;top:1838;width:357;height:713;visibility:visible;mso-wrap-style:square;v-text-anchor:top" coordsize="35744,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" path="m34607,r1137,460l35744,13457r-19,-8c29591,13449,24346,15634,19952,20053v-4395,4369,-6553,9614,-6553,15698c13399,41885,15557,47168,19952,51549v4369,4356,9626,6528,15773,6528l35744,58069r,12803l34607,71323v-9664,,-17830,-3530,-24549,-10490c3340,53848,,45479,,35751,,25984,3340,17590,10058,10617,16777,3531,24943,,34607,xe" fillcolor="#181717" stroked="f" strokeweight="0">
                <v:stroke miterlimit="83231f" joinstyle="miter"/>
                <v:path arrowok="t" textboxrect="0,0,35744,71323"/>
              </v:shape>
              <v:shape id="Shape 44327" o:spid="_x0000_s1044" style="position:absolute;left:8862;top:1626;width:358;height:921;visibility:visible;mso-wrap-style:square;v-text-anchor:top" coordsize="35782,9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" path="m22346,l35782,r,91427l22346,91427r,-8217l,92081,,79278,15729,72758v4420,-4419,6617,-9677,6617,-15798c22346,50914,20149,45669,15729,41262l,34666,,21669r22346,9040l22346,xe" fillcolor="#181717" stroked="f" strokeweight="0">
                <v:stroke miterlimit="83231f" joinstyle="miter"/>
                <v:path arrowok="t" textboxrect="0,0,35782,92081"/>
              </v:shape>
              <v:shape id="Shape 45710" o:spid="_x0000_s1045" style="position:absolute;left:9474;top:1849;width:134;height:691;visibility:visible;mso-wrap-style:square;v-text-anchor:top" coordsize="13411,6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" path="m,l13411,r,69088l,69088,,e" fillcolor="#181717" stroked="f" strokeweight="0">
                <v:stroke miterlimit="83231f" joinstyle="miter"/>
                <v:path arrowok="t" textboxrect="0,0,13411,69088"/>
              </v:shape>
              <v:shape id="Shape 45711" o:spid="_x0000_s1046" style="position:absolute;left:9474;top:1626;width:134;height:132;visibility:visible;mso-wrap-style:square;v-text-anchor:top" coordsize="13411,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" path="m,l13411,r,13246l,13246,,e" fillcolor="#181717" stroked="f" strokeweight="0">
                <v:stroke miterlimit="83231f" joinstyle="miter"/>
                <v:path arrowok="t" textboxrect="0,0,13411,13246"/>
              </v:shape>
              <v:shape id="Shape 44330" o:spid="_x0000_s1047" style="position:absolute;left:9807;top:1838;width:357;height:713;visibility:visible;mso-wrap-style:square;v-text-anchor:top" coordsize="35731,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" path="m34582,r1149,465l35731,13457r-19,-8c29578,13449,24333,15634,19914,20053v-4344,4369,-6515,9614,-6515,15698c13399,41885,15570,47168,19914,51549v4381,4356,9652,6528,15798,6528l35731,58069r,12798l34582,71323v-9627,,-17805,-3530,-24549,-10490c3340,53848,,45479,,35751,,25984,3340,17590,10033,10617,16777,3531,24955,,34582,xe" fillcolor="#181717" stroked="f" strokeweight="0">
                <v:stroke miterlimit="83231f" joinstyle="miter"/>
                <v:path arrowok="t" textboxrect="0,0,35731,71323"/>
              </v:shape>
              <v:shape id="Shape 44331" o:spid="_x0000_s1048" style="position:absolute;left:10164;top:1843;width:358;height:704;visibility:visible;mso-wrap-style:square;v-text-anchor:top" coordsize="35770,7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" path="m,l22333,9035r,-8382l35770,653r,69100l22333,69753r,-8217l,70402,,57604,15729,51084v4420,-4419,6604,-9677,6604,-15798c22333,29240,20149,23995,15729,19588l,12992,,xe" fillcolor="#181717" stroked="f" strokeweight="0">
                <v:stroke miterlimit="83231f" joinstyle="miter"/>
                <v:path arrowok="t" textboxrect="0,0,35770,70402"/>
              </v:shape>
              <v:shape id="Shape 44332" o:spid="_x0000_s1049" style="position:absolute;left:3477;top:461;width:372;height:910;visibility:visible;mso-wrap-style:square;v-text-anchor:top" coordsize="37262,9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" path="m,l37262,r,13183l13348,13183r,25743l37262,38926r,13385l13348,52311r,38735l,91046,,xe" fillcolor="#181717" stroked="f" strokeweight="0">
                <v:stroke miterlimit="83231f" joinstyle="miter"/>
                <v:path arrowok="t" textboxrect="0,0,37262,91046"/>
              </v:shape>
              <v:shape id="Shape 44333" o:spid="_x0000_s1050" style="position:absolute;left:3849;top:461;width:381;height:910;visibility:visible;mso-wrap-style:square;v-text-anchor:top" coordsize="38062,9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" path="m,l11138,v7086,,13221,2578,18377,7734c34696,12929,37262,19050,37262,26149v,6388,-2108,12015,-6299,16904c26784,47955,21590,50927,15380,51968l38062,91046r-15443,l229,52311r-229,l,38926r11138,c14618,38926,17628,37643,20142,35128v2515,-2527,3772,-5550,3772,-9042c23914,22530,22657,19507,20142,16967,17628,14427,14618,13183,11138,13183l,13183,,xe" fillcolor="#181717" stroked="f" strokeweight="0">
                <v:stroke miterlimit="83231f" joinstyle="miter"/>
                <v:path arrowok="t" textboxrect="0,0,38062,91046"/>
              </v:shape>
              <v:shape id="Shape 44334" o:spid="_x0000_s1051" style="position:absolute;left:4363;top:672;width:356;height:711;visibility:visible;mso-wrap-style:square;v-text-anchor:top" coordsize="35579,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" path="m35573,r6,1l35579,13401r-6,-2c30683,13399,26314,14846,22479,17793v-3937,2984,-6655,6743,-8141,11315l35579,29108r,13158l14338,42266v1537,4660,4255,8407,8141,11277c26416,56401,30797,57849,35573,57849r6,-2l35579,71042r-6,2c25819,71044,17424,67602,10439,60731,3480,53772,,45390,,35611,,25819,3480,17475,10439,10516,17424,3505,25819,,35573,xe" fillcolor="#181717" stroked="f" strokeweight="0">
                <v:stroke miterlimit="83231f" joinstyle="miter"/>
                <v:path arrowok="t" textboxrect="0,0,35579,71044"/>
              </v:shape>
              <v:shape id="Shape 44335" o:spid="_x0000_s1052" style="position:absolute;left:4719;top:1140;width:304;height:242;visibility:visible;mso-wrap-style:square;v-text-anchor:top" coordsize="30397,2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" path="m19183,l30397,7379v-3771,5613,-8191,9823,-13258,12630l,24217,,11022,10732,8260c13929,6420,16745,3664,19183,xe" fillcolor="#181717" stroked="f" strokeweight="0">
                <v:stroke miterlimit="83231f" joinstyle="miter"/>
                <v:path arrowok="t" textboxrect="0,0,30397,24217"/>
              </v:shape>
              <v:shape id="Shape 44336" o:spid="_x0000_s1053" style="position:absolute;left:4719;top:672;width:357;height:423;visibility:visible;mso-wrap-style:square;v-text-anchor:top" coordsize="35668,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" path="m,l13633,2628v4198,1752,8046,4381,11545,7886c32163,17512,35668,25881,35668,35610v,2222,-216,4419,-610,6654l,42264,,29107r21241,c19717,24383,17012,20636,13100,17791l,13399,,xe" fillcolor="#181717" stroked="f" strokeweight="0">
                <v:stroke miterlimit="83231f" joinstyle="miter"/>
                <v:path arrowok="t" textboxrect="0,0,35668,42264"/>
              </v:shape>
              <v:shape id="Shape 44337" o:spid="_x0000_s1054" style="position:absolute;left:5270;top:1406;width:304;height:244;visibility:visible;mso-wrap-style:square;v-text-anchor:top" coordsize="30385,2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" path="m11252,v4877,7353,11252,11011,19114,11011l30385,11003r,13390l30366,24397v-6020,,-11722,-1550,-17133,-4636c7938,16675,3556,12548,,7379l11252,xe" fillcolor="#181717" stroked="f" strokeweight="0">
                <v:stroke miterlimit="83231f" joinstyle="miter"/>
                <v:path arrowok="t" textboxrect="0,0,30385,24397"/>
              </v:shape>
              <v:shape id="Shape 44338" o:spid="_x0000_s1055" style="position:absolute;left:5218;top:672;width:356;height:710;visibility:visible;mso-wrap-style:square;v-text-anchor:top" coordsize="35604,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" path="m34481,r1123,455l35604,13406r-19,-7c29489,13399,24282,15570,19875,19977v-4330,4356,-6527,9563,-6527,15634c13348,41732,15545,46990,19875,51346v4344,4356,9576,6503,15710,6503l35604,57841r,12761l34481,71044v-9614,,-17755,-3505,-24448,-10452c3365,53645,,45301,,35611,,25883,3365,17513,10033,10592,16726,3531,24867,,34481,xe" fillcolor="#181717" stroked="f" strokeweight="0">
                <v:stroke miterlimit="83231f" joinstyle="miter"/>
                <v:path arrowok="t" textboxrect="0,0,35604,71044"/>
              </v:shape>
              <v:shape id="Shape 44339" o:spid="_x0000_s1056" style="position:absolute;left:5574;top:677;width:356;height:973;visibility:visible;mso-wrap-style:square;v-text-anchor:top" coordsize="35630,9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" path="m,l22257,9007r,-8332l35630,675r,61202c35630,71503,32125,79796,25063,86756v-3492,3518,-7334,6160,-11517,7922l,97319,,83929,15818,77409v3708,-4077,5804,-9398,6312,-15964l,70147,,57386,15678,50891v4382,-4394,6579,-9639,6579,-15735c22257,29136,20060,23916,15678,19522l,12952,,xe" fillcolor="#181717" stroked="f" strokeweight="0">
                <v:stroke miterlimit="83231f" joinstyle="miter"/>
                <v:path arrowok="t" textboxrect="0,0,35630,97319"/>
              </v:shape>
              <v:shape id="Shape 45712" o:spid="_x0000_s1057" style="position:absolute;left:6183;top:683;width:134;height:689;visibility:visible;mso-wrap-style:square;v-text-anchor:top" coordsize="13360,6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" path="m,l13360,r,68809l,68809,,e" fillcolor="#181717" stroked="f" strokeweight="0">
                <v:stroke miterlimit="83231f" joinstyle="miter"/>
                <v:path arrowok="t" textboxrect="0,0,13360,68809"/>
              </v:shape>
              <v:shape id="Shape 45713" o:spid="_x0000_s1058" style="position:absolute;left:6183;top:461;width:134;height:132;visibility:visible;mso-wrap-style:square;v-text-anchor:top" coordsize="13360,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" path="m,l13360,r,13195l,13195,,e" fillcolor="#181717" stroked="f" strokeweight="0">
                <v:stroke miterlimit="83231f" joinstyle="miter"/>
                <v:path arrowok="t" textboxrect="0,0,13360,13195"/>
              </v:shape>
              <v:shape id="Shape 44342" o:spid="_x0000_s1059" style="position:absolute;left:6514;top:672;width:356;height:710;visibility:visible;mso-wrap-style:square;v-text-anchor:top" coordsize="35630,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" path="m35598,r32,6l35630,13412r-32,-13c29502,13399,24308,15570,19901,19977v-4356,4356,-6528,9563,-6528,15634c13373,41732,15545,46990,19901,51346v4343,4356,9576,6503,15697,6503l35630,57835r,13203l35598,71044v-9754,,-18161,-3442,-25146,-10313c3505,53785,,45403,,35611,,25819,3505,17475,10452,10516,17437,3505,25844,,35598,xe" fillcolor="#181717" stroked="f" strokeweight="0">
                <v:stroke miterlimit="83231f" joinstyle="miter"/>
                <v:path arrowok="t" textboxrect="0,0,35630,71044"/>
              </v:shape>
              <v:shape id="Shape 44343" o:spid="_x0000_s1060" style="position:absolute;left:6870;top:672;width:357;height:710;visibility:visible;mso-wrap-style:square;v-text-anchor:top" coordsize="35630,7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" path="m,l13589,2623v4194,1752,8039,4381,11525,7886c32150,17507,35630,25876,35630,35605v,9753,-3480,18110,-10516,25120c21628,64161,17783,66739,13589,68458l,71032,,57829,15691,51340v4381,-4394,6566,-9639,6566,-15735c22257,29585,20072,24365,15691,19971l,13406,,xe" fillcolor="#181717" stroked="f" strokeweight="0">
                <v:stroke miterlimit="83231f" joinstyle="miter"/>
                <v:path arrowok="t" textboxrect="0,0,35630,71032"/>
              </v:shape>
              <v:shape id="Shape 44344" o:spid="_x0000_s1061" style="position:absolute;left:7425;top:672;width:600;height:700;visibility:visible;mso-wrap-style:square;v-text-anchor:top" coordsize="60008,6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" path="m32296,v7938,,14592,3086,19965,9271c57455,15113,60008,22035,60008,30099r,39840l46660,69939r,-39840c46660,25552,45009,21641,41707,18339,38456,15024,34557,13386,29997,13386v-4495,,-8394,1638,-11709,4953c14999,21641,13348,25552,13348,30099r,39840l,69939,,1130r13348,l13348,7569c18771,2515,25095,,32296,xe" fillcolor="#181717" stroked="f" strokeweight="0">
                <v:stroke miterlimit="83231f" joinstyle="miter"/>
                <v:path arrowok="t" textboxrect="0,0,60008,69939"/>
              </v:shape>
              <v:shape id="Shape 44345" o:spid="_x0000_s1062" style="position:absolute;left:8223;top:672;width:356;height:711;visibility:visible;mso-wrap-style:square;v-text-anchor:top" coordsize="35598,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" path="m35598,r,13399l22492,17793v-3937,2984,-6668,6743,-8141,11315l35598,29108r,13158l14351,42266v1511,4660,4254,8407,8141,11277l35598,57848r,13196l21971,68464c17777,66745,13932,64167,10439,60731,3492,53772,,45390,,35611,,25819,3492,17475,10439,10516,13932,7010,17777,4381,21971,2629l35598,xe" fillcolor="#181717" stroked="f" strokeweight="0">
                <v:stroke miterlimit="83231f" joinstyle="miter"/>
                <v:path arrowok="t" textboxrect="0,0,35598,71044"/>
              </v:shape>
              <v:shape id="Shape 44346" o:spid="_x0000_s1063" style="position:absolute;left:8579;top:1140;width:304;height:243;visibility:visible;mso-wrap-style:square;v-text-anchor:top" coordsize="30366,2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" path="m19152,l30366,7379c22847,18606,12713,24219,,24219r,l,11024r,c7899,11024,14288,7328,19152,xe" fillcolor="#181717" stroked="f" strokeweight="0">
                <v:stroke miterlimit="83231f" joinstyle="miter"/>
                <v:path arrowok="t" textboxrect="0,0,30366,24219"/>
              </v:shape>
              <v:shape id="Shape 44347" o:spid="_x0000_s1064" style="position:absolute;left:8579;top:672;width:356;height:423;visibility:visible;mso-wrap-style:square;v-text-anchor:top" coordsize="35624,4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" path="m,c9779,,18148,3505,25159,10516v6972,6997,10465,15367,10465,25095c35624,37833,35446,40030,35052,42266l,42266,,29108r21247,c19710,24384,17018,20638,13094,17793,9271,14846,4902,13399,,13399r,l,,,xe" fillcolor="#181717" stroked="f" strokeweight="0">
                <v:stroke miterlimit="83231f" joinstyle="miter"/>
                <v:path arrowok="t" textboxrect="0,0,35624,4226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348" o:spid="_x0000_s1065" type="#_x0000_t75" style="position:absolute;left:12;width:3040;height:3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">
                <v:imagedata r:id="rId2" o:title=""/>
              </v:shape>
              <v:shape id="Shape 44349" o:spid="_x0000_s1066" style="position:absolute;top:3441;width:62639;height:0;visibility:visible;mso-wrap-style:square;v-text-anchor:top" coordsize="6263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" path="m,l6263996,e" filled="f" strokecolor="#181717" strokeweight=".5pt">
                <v:stroke miterlimit="1" joinstyle="miter"/>
                <v:path arrowok="t" textboxrect="0,0,6263996,0"/>
              </v:shape>
              <w10:wrap type="square" anchorx="page" anchory="page"/>
            </v:group>
          </w:pict>
        </mc:Fallback>
      </mc:AlternateContent>
    </w:r>
    <w:r>
      <w:rPr>
        <w:rFonts w:ascii="Calibri" w:eastAsia="Calibri" w:hAnsi="Calibri" w:cs="Calibri"/>
        <w:color w:val="367F4B"/>
        <w:sz w:val="16"/>
      </w:rPr>
      <w:t xml:space="preserve">Serie Ordinaria n. 30 - </w:t>
    </w:r>
    <w:proofErr w:type="gramStart"/>
    <w:r>
      <w:rPr>
        <w:rFonts w:ascii="Calibri" w:eastAsia="Calibri" w:hAnsi="Calibri" w:cs="Calibri"/>
        <w:color w:val="367F4B"/>
        <w:sz w:val="16"/>
      </w:rPr>
      <w:t>Giovedì</w:t>
    </w:r>
    <w:proofErr w:type="gramEnd"/>
    <w:r>
      <w:rPr>
        <w:rFonts w:ascii="Calibri" w:eastAsia="Calibri" w:hAnsi="Calibri" w:cs="Calibri"/>
        <w:color w:val="367F4B"/>
        <w:sz w:val="16"/>
      </w:rPr>
      <w:t xml:space="preserve"> 23 luglio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F703" w14:textId="77777777" w:rsidR="007B5031" w:rsidRDefault="00C67A4B">
    <w:pPr>
      <w:spacing w:after="0" w:line="259" w:lineRule="auto"/>
      <w:ind w:left="0" w:right="18"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7595253" wp14:editId="78B7FC16">
              <wp:simplePos x="0" y="0"/>
              <wp:positionH relativeFrom="page">
                <wp:posOffset>252000</wp:posOffset>
              </wp:positionH>
              <wp:positionV relativeFrom="page">
                <wp:posOffset>161946</wp:posOffset>
              </wp:positionV>
              <wp:extent cx="6264000" cy="344163"/>
              <wp:effectExtent l="0" t="0" r="0" b="0"/>
              <wp:wrapSquare wrapText="bothSides"/>
              <wp:docPr id="44268" name="Group 44268"/>
              <wp:cNvGraphicFramePr/>
              <a:graphic xmlns:a="http://schemas.openxmlformats.org/drawingml/2006/main">
                <a:graphicData uri="http://schemas.microsoft.com/office/word/2010/wordprocessingGroup">
                  <wpg:wgp>
                    <wpg:cNvGrpSpPr/>
                    <wpg:grpSpPr>
                      <a:xfrm>
                        <a:off x="0" y="0"/>
                        <a:ext cx="6264000" cy="344163"/>
                        <a:chOff x="0" y="0"/>
                        <a:chExt cx="6264000" cy="344163"/>
                      </a:xfrm>
                    </wpg:grpSpPr>
                    <wps:wsp>
                      <wps:cNvPr id="44302" name="Rectangle 44302"/>
                      <wps:cNvSpPr/>
                      <wps:spPr>
                        <a:xfrm>
                          <a:off x="0" y="179100"/>
                          <a:ext cx="1138980" cy="169991"/>
                        </a:xfrm>
                        <a:prstGeom prst="rect">
                          <a:avLst/>
                        </a:prstGeom>
                        <a:ln>
                          <a:noFill/>
                        </a:ln>
                      </wps:spPr>
                      <wps:txbx>
                        <w:txbxContent>
                          <w:p w14:paraId="7CEBAC0C" w14:textId="77777777" w:rsidR="007B5031" w:rsidRDefault="00C67A4B">
                            <w:pPr>
                              <w:spacing w:after="160" w:line="259" w:lineRule="auto"/>
                              <w:ind w:left="0" w:right="0" w:firstLine="0"/>
                              <w:jc w:val="left"/>
                            </w:pPr>
                            <w:r>
                              <w:rPr>
                                <w:rFonts w:ascii="Calibri" w:eastAsia="Calibri" w:hAnsi="Calibri" w:cs="Calibri"/>
                                <w:i/>
                                <w:color w:val="181717"/>
                                <w:sz w:val="16"/>
                              </w:rPr>
                              <w:t>Bollettino</w:t>
                            </w:r>
                            <w:r>
                              <w:rPr>
                                <w:rFonts w:ascii="Calibri" w:eastAsia="Calibri" w:hAnsi="Calibri" w:cs="Calibri"/>
                                <w:i/>
                                <w:color w:val="181717"/>
                                <w:spacing w:val="10"/>
                                <w:sz w:val="16"/>
                              </w:rPr>
                              <w:t xml:space="preserve"> </w:t>
                            </w:r>
                            <w:r>
                              <w:rPr>
                                <w:rFonts w:ascii="Calibri" w:eastAsia="Calibri" w:hAnsi="Calibri" w:cs="Calibri"/>
                                <w:i/>
                                <w:color w:val="181717"/>
                                <w:sz w:val="16"/>
                              </w:rPr>
                              <w:t>Ufficiale</w:t>
                            </w:r>
                          </w:p>
                        </w:txbxContent>
                      </wps:txbx>
                      <wps:bodyPr horzOverflow="overflow" vert="horz" lIns="0" tIns="0" rIns="0" bIns="0" rtlCol="0">
                        <a:noAutofit/>
                      </wps:bodyPr>
                    </wps:wsp>
                    <wps:wsp>
                      <wps:cNvPr id="44269" name="Shape 44269"/>
                      <wps:cNvSpPr/>
                      <wps:spPr>
                        <a:xfrm>
                          <a:off x="5559484" y="162635"/>
                          <a:ext cx="58090" cy="91415"/>
                        </a:xfrm>
                        <a:custGeom>
                          <a:avLst/>
                          <a:gdLst/>
                          <a:ahLst/>
                          <a:cxnLst/>
                          <a:rect l="0" t="0" r="0" b="0"/>
                          <a:pathLst>
                            <a:path w="58090" h="91415">
                              <a:moveTo>
                                <a:pt x="0" y="0"/>
                              </a:moveTo>
                              <a:lnTo>
                                <a:pt x="13411" y="0"/>
                              </a:lnTo>
                              <a:lnTo>
                                <a:pt x="13411" y="78181"/>
                              </a:lnTo>
                              <a:lnTo>
                                <a:pt x="58090" y="78181"/>
                              </a:lnTo>
                              <a:lnTo>
                                <a:pt x="58090" y="91415"/>
                              </a:lnTo>
                              <a:lnTo>
                                <a:pt x="0" y="914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70" name="Shape 44270"/>
                      <wps:cNvSpPr/>
                      <wps:spPr>
                        <a:xfrm>
                          <a:off x="5626209" y="183837"/>
                          <a:ext cx="35763" cy="71323"/>
                        </a:xfrm>
                        <a:custGeom>
                          <a:avLst/>
                          <a:gdLst/>
                          <a:ahLst/>
                          <a:cxnLst/>
                          <a:rect l="0" t="0" r="0" b="0"/>
                          <a:pathLst>
                            <a:path w="35763" h="71323">
                              <a:moveTo>
                                <a:pt x="35713" y="0"/>
                              </a:moveTo>
                              <a:lnTo>
                                <a:pt x="35763" y="10"/>
                              </a:lnTo>
                              <a:lnTo>
                                <a:pt x="35763" y="13471"/>
                              </a:lnTo>
                              <a:lnTo>
                                <a:pt x="35713" y="13449"/>
                              </a:lnTo>
                              <a:cubicBezTo>
                                <a:pt x="29629" y="13449"/>
                                <a:pt x="24371" y="15634"/>
                                <a:pt x="19952" y="20053"/>
                              </a:cubicBezTo>
                              <a:cubicBezTo>
                                <a:pt x="15570" y="24422"/>
                                <a:pt x="13424" y="29667"/>
                                <a:pt x="13424" y="35751"/>
                              </a:cubicBezTo>
                              <a:cubicBezTo>
                                <a:pt x="13424" y="41885"/>
                                <a:pt x="15570" y="47168"/>
                                <a:pt x="19952" y="51549"/>
                              </a:cubicBezTo>
                              <a:cubicBezTo>
                                <a:pt x="24308" y="55905"/>
                                <a:pt x="29578" y="58077"/>
                                <a:pt x="35713" y="58077"/>
                              </a:cubicBezTo>
                              <a:lnTo>
                                <a:pt x="35763" y="58056"/>
                              </a:lnTo>
                              <a:lnTo>
                                <a:pt x="35763" y="71314"/>
                              </a:lnTo>
                              <a:lnTo>
                                <a:pt x="35713" y="71323"/>
                              </a:lnTo>
                              <a:cubicBezTo>
                                <a:pt x="25921" y="71323"/>
                                <a:pt x="17488" y="67869"/>
                                <a:pt x="10452" y="60973"/>
                              </a:cubicBezTo>
                              <a:cubicBezTo>
                                <a:pt x="3493" y="53988"/>
                                <a:pt x="0" y="45568"/>
                                <a:pt x="0" y="35751"/>
                              </a:cubicBezTo>
                              <a:cubicBezTo>
                                <a:pt x="0" y="25908"/>
                                <a:pt x="3493" y="17539"/>
                                <a:pt x="10452" y="10554"/>
                              </a:cubicBezTo>
                              <a:cubicBezTo>
                                <a:pt x="17488" y="3518"/>
                                <a:pt x="25921" y="0"/>
                                <a:pt x="357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71" name="Shape 44271"/>
                      <wps:cNvSpPr/>
                      <wps:spPr>
                        <a:xfrm>
                          <a:off x="5661972" y="183847"/>
                          <a:ext cx="35763" cy="71304"/>
                        </a:xfrm>
                        <a:custGeom>
                          <a:avLst/>
                          <a:gdLst/>
                          <a:ahLst/>
                          <a:cxnLst/>
                          <a:rect l="0" t="0" r="0" b="0"/>
                          <a:pathLst>
                            <a:path w="35763" h="71304">
                              <a:moveTo>
                                <a:pt x="0" y="0"/>
                              </a:moveTo>
                              <a:lnTo>
                                <a:pt x="13645" y="2629"/>
                              </a:lnTo>
                              <a:cubicBezTo>
                                <a:pt x="17859" y="4388"/>
                                <a:pt x="21723" y="7026"/>
                                <a:pt x="25235" y="10544"/>
                              </a:cubicBezTo>
                              <a:cubicBezTo>
                                <a:pt x="32245" y="17580"/>
                                <a:pt x="35763" y="25974"/>
                                <a:pt x="35763" y="35741"/>
                              </a:cubicBezTo>
                              <a:cubicBezTo>
                                <a:pt x="35763" y="45532"/>
                                <a:pt x="32245" y="53927"/>
                                <a:pt x="25235" y="60963"/>
                              </a:cubicBezTo>
                              <a:cubicBezTo>
                                <a:pt x="21723" y="64411"/>
                                <a:pt x="17859" y="66999"/>
                                <a:pt x="13645" y="68724"/>
                              </a:cubicBezTo>
                              <a:lnTo>
                                <a:pt x="0" y="71304"/>
                              </a:lnTo>
                              <a:lnTo>
                                <a:pt x="0" y="58046"/>
                              </a:lnTo>
                              <a:lnTo>
                                <a:pt x="15723" y="51540"/>
                              </a:lnTo>
                              <a:cubicBezTo>
                                <a:pt x="20142" y="47120"/>
                                <a:pt x="22339" y="41862"/>
                                <a:pt x="22339" y="35741"/>
                              </a:cubicBezTo>
                              <a:cubicBezTo>
                                <a:pt x="22339" y="29696"/>
                                <a:pt x="20142" y="24450"/>
                                <a:pt x="15723" y="20044"/>
                              </a:cubicBezTo>
                              <a:lnTo>
                                <a:pt x="0" y="1346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72" name="Shape 44272"/>
                      <wps:cNvSpPr/>
                      <wps:spPr>
                        <a:xfrm>
                          <a:off x="5717604" y="183832"/>
                          <a:ext cx="93764" cy="70218"/>
                        </a:xfrm>
                        <a:custGeom>
                          <a:avLst/>
                          <a:gdLst/>
                          <a:ahLst/>
                          <a:cxnLst/>
                          <a:rect l="0" t="0" r="0" b="0"/>
                          <a:pathLst>
                            <a:path w="93764" h="70218">
                              <a:moveTo>
                                <a:pt x="29045" y="0"/>
                              </a:moveTo>
                              <a:cubicBezTo>
                                <a:pt x="36284" y="0"/>
                                <a:pt x="42278" y="2997"/>
                                <a:pt x="47028" y="8928"/>
                              </a:cubicBezTo>
                              <a:cubicBezTo>
                                <a:pt x="52273" y="2997"/>
                                <a:pt x="58941" y="0"/>
                                <a:pt x="67043" y="0"/>
                              </a:cubicBezTo>
                              <a:cubicBezTo>
                                <a:pt x="74536" y="0"/>
                                <a:pt x="80848" y="2794"/>
                                <a:pt x="85992" y="8344"/>
                              </a:cubicBezTo>
                              <a:cubicBezTo>
                                <a:pt x="91174" y="13919"/>
                                <a:pt x="93764" y="20447"/>
                                <a:pt x="93764" y="27953"/>
                              </a:cubicBezTo>
                              <a:lnTo>
                                <a:pt x="93764" y="70218"/>
                              </a:lnTo>
                              <a:lnTo>
                                <a:pt x="80366" y="70218"/>
                              </a:lnTo>
                              <a:lnTo>
                                <a:pt x="80366" y="27953"/>
                              </a:lnTo>
                              <a:cubicBezTo>
                                <a:pt x="80366" y="24155"/>
                                <a:pt x="79045" y="20790"/>
                                <a:pt x="76505" y="17818"/>
                              </a:cubicBezTo>
                              <a:cubicBezTo>
                                <a:pt x="73965" y="14897"/>
                                <a:pt x="70815" y="13462"/>
                                <a:pt x="67031" y="13462"/>
                              </a:cubicBezTo>
                              <a:cubicBezTo>
                                <a:pt x="62878" y="13462"/>
                                <a:pt x="59589" y="14783"/>
                                <a:pt x="57125" y="17475"/>
                              </a:cubicBezTo>
                              <a:cubicBezTo>
                                <a:pt x="54775" y="20206"/>
                                <a:pt x="53594" y="23711"/>
                                <a:pt x="53594" y="27953"/>
                              </a:cubicBezTo>
                              <a:lnTo>
                                <a:pt x="53594" y="70218"/>
                              </a:lnTo>
                              <a:lnTo>
                                <a:pt x="40196" y="70218"/>
                              </a:lnTo>
                              <a:lnTo>
                                <a:pt x="40196" y="27953"/>
                              </a:lnTo>
                              <a:cubicBezTo>
                                <a:pt x="40196" y="24155"/>
                                <a:pt x="38913" y="20790"/>
                                <a:pt x="36309" y="17818"/>
                              </a:cubicBezTo>
                              <a:cubicBezTo>
                                <a:pt x="33833" y="14897"/>
                                <a:pt x="30620" y="13462"/>
                                <a:pt x="26797" y="13462"/>
                              </a:cubicBezTo>
                              <a:cubicBezTo>
                                <a:pt x="22720" y="13462"/>
                                <a:pt x="19444" y="14783"/>
                                <a:pt x="17018" y="17475"/>
                              </a:cubicBezTo>
                              <a:cubicBezTo>
                                <a:pt x="14605" y="20142"/>
                                <a:pt x="13424" y="23635"/>
                                <a:pt x="13424" y="27953"/>
                              </a:cubicBezTo>
                              <a:lnTo>
                                <a:pt x="13424" y="70218"/>
                              </a:lnTo>
                              <a:lnTo>
                                <a:pt x="0" y="70218"/>
                              </a:lnTo>
                              <a:lnTo>
                                <a:pt x="0" y="1130"/>
                              </a:lnTo>
                              <a:lnTo>
                                <a:pt x="13424" y="1130"/>
                              </a:lnTo>
                              <a:lnTo>
                                <a:pt x="13424" y="5448"/>
                              </a:lnTo>
                              <a:cubicBezTo>
                                <a:pt x="17945" y="1842"/>
                                <a:pt x="23165" y="0"/>
                                <a:pt x="290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73" name="Shape 44273"/>
                      <wps:cNvSpPr/>
                      <wps:spPr>
                        <a:xfrm>
                          <a:off x="5836897" y="162628"/>
                          <a:ext cx="35712" cy="92083"/>
                        </a:xfrm>
                        <a:custGeom>
                          <a:avLst/>
                          <a:gdLst/>
                          <a:ahLst/>
                          <a:cxnLst/>
                          <a:rect l="0" t="0" r="0" b="0"/>
                          <a:pathLst>
                            <a:path w="35712" h="92083">
                              <a:moveTo>
                                <a:pt x="0" y="0"/>
                              </a:moveTo>
                              <a:lnTo>
                                <a:pt x="13398" y="0"/>
                              </a:lnTo>
                              <a:lnTo>
                                <a:pt x="13398" y="30709"/>
                              </a:lnTo>
                              <a:lnTo>
                                <a:pt x="35712" y="21667"/>
                              </a:lnTo>
                              <a:lnTo>
                                <a:pt x="35712" y="34680"/>
                              </a:lnTo>
                              <a:lnTo>
                                <a:pt x="20003" y="41262"/>
                              </a:lnTo>
                              <a:cubicBezTo>
                                <a:pt x="15608" y="45669"/>
                                <a:pt x="13398" y="50914"/>
                                <a:pt x="13398" y="56960"/>
                              </a:cubicBezTo>
                              <a:cubicBezTo>
                                <a:pt x="13398" y="63081"/>
                                <a:pt x="15608" y="68339"/>
                                <a:pt x="20003" y="72758"/>
                              </a:cubicBezTo>
                              <a:lnTo>
                                <a:pt x="35712" y="79265"/>
                              </a:lnTo>
                              <a:lnTo>
                                <a:pt x="35712" y="92083"/>
                              </a:lnTo>
                              <a:lnTo>
                                <a:pt x="13398" y="83210"/>
                              </a:lnTo>
                              <a:lnTo>
                                <a:pt x="13398" y="91427"/>
                              </a:lnTo>
                              <a:lnTo>
                                <a:pt x="0" y="9142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74" name="Shape 44274"/>
                      <wps:cNvSpPr/>
                      <wps:spPr>
                        <a:xfrm>
                          <a:off x="5872610" y="183837"/>
                          <a:ext cx="35725" cy="71323"/>
                        </a:xfrm>
                        <a:custGeom>
                          <a:avLst/>
                          <a:gdLst/>
                          <a:ahLst/>
                          <a:cxnLst/>
                          <a:rect l="0" t="0" r="0" b="0"/>
                          <a:pathLst>
                            <a:path w="35725" h="71323">
                              <a:moveTo>
                                <a:pt x="1131" y="0"/>
                              </a:moveTo>
                              <a:cubicBezTo>
                                <a:pt x="10719" y="0"/>
                                <a:pt x="18847" y="3531"/>
                                <a:pt x="25603" y="10617"/>
                              </a:cubicBezTo>
                              <a:cubicBezTo>
                                <a:pt x="32360" y="17767"/>
                                <a:pt x="35725" y="26162"/>
                                <a:pt x="35725" y="35751"/>
                              </a:cubicBezTo>
                              <a:cubicBezTo>
                                <a:pt x="35725" y="45428"/>
                                <a:pt x="32360" y="53823"/>
                                <a:pt x="25603" y="60833"/>
                              </a:cubicBezTo>
                              <a:cubicBezTo>
                                <a:pt x="18898" y="67793"/>
                                <a:pt x="10744" y="71323"/>
                                <a:pt x="1131" y="71323"/>
                              </a:cubicBezTo>
                              <a:lnTo>
                                <a:pt x="0" y="70874"/>
                              </a:lnTo>
                              <a:lnTo>
                                <a:pt x="0" y="58056"/>
                              </a:lnTo>
                              <a:lnTo>
                                <a:pt x="51" y="58077"/>
                              </a:lnTo>
                              <a:cubicBezTo>
                                <a:pt x="6122" y="58077"/>
                                <a:pt x="11367" y="55905"/>
                                <a:pt x="15735" y="51549"/>
                              </a:cubicBezTo>
                              <a:cubicBezTo>
                                <a:pt x="20104" y="47130"/>
                                <a:pt x="22314" y="41872"/>
                                <a:pt x="22314" y="35751"/>
                              </a:cubicBezTo>
                              <a:cubicBezTo>
                                <a:pt x="22314" y="29705"/>
                                <a:pt x="20104" y="24460"/>
                                <a:pt x="15735" y="20053"/>
                              </a:cubicBezTo>
                              <a:cubicBezTo>
                                <a:pt x="11329" y="15634"/>
                                <a:pt x="6096" y="13449"/>
                                <a:pt x="51" y="13449"/>
                              </a:cubicBezTo>
                              <a:lnTo>
                                <a:pt x="0" y="13471"/>
                              </a:lnTo>
                              <a:lnTo>
                                <a:pt x="0" y="458"/>
                              </a:lnTo>
                              <a:lnTo>
                                <a:pt x="11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75" name="Shape 44275"/>
                      <wps:cNvSpPr/>
                      <wps:spPr>
                        <a:xfrm>
                          <a:off x="5922617" y="183837"/>
                          <a:ext cx="35738" cy="71323"/>
                        </a:xfrm>
                        <a:custGeom>
                          <a:avLst/>
                          <a:gdLst/>
                          <a:ahLst/>
                          <a:cxnLst/>
                          <a:rect l="0" t="0" r="0" b="0"/>
                          <a:pathLst>
                            <a:path w="35738" h="71323">
                              <a:moveTo>
                                <a:pt x="34595" y="0"/>
                              </a:moveTo>
                              <a:lnTo>
                                <a:pt x="35738" y="462"/>
                              </a:lnTo>
                              <a:lnTo>
                                <a:pt x="35738" y="13455"/>
                              </a:lnTo>
                              <a:lnTo>
                                <a:pt x="35725" y="13449"/>
                              </a:lnTo>
                              <a:cubicBezTo>
                                <a:pt x="29591" y="13449"/>
                                <a:pt x="24359" y="15634"/>
                                <a:pt x="19926" y="20053"/>
                              </a:cubicBezTo>
                              <a:cubicBezTo>
                                <a:pt x="15583" y="24422"/>
                                <a:pt x="13398" y="29667"/>
                                <a:pt x="13398" y="35751"/>
                              </a:cubicBezTo>
                              <a:cubicBezTo>
                                <a:pt x="13398" y="41885"/>
                                <a:pt x="15583" y="47168"/>
                                <a:pt x="19926" y="51549"/>
                              </a:cubicBezTo>
                              <a:cubicBezTo>
                                <a:pt x="24295" y="55905"/>
                                <a:pt x="29553" y="58077"/>
                                <a:pt x="35725" y="58077"/>
                              </a:cubicBezTo>
                              <a:lnTo>
                                <a:pt x="35738" y="58072"/>
                              </a:lnTo>
                              <a:lnTo>
                                <a:pt x="35738" y="70869"/>
                              </a:lnTo>
                              <a:lnTo>
                                <a:pt x="34595" y="71323"/>
                              </a:lnTo>
                              <a:cubicBezTo>
                                <a:pt x="24968" y="71323"/>
                                <a:pt x="16776" y="67793"/>
                                <a:pt x="10058" y="60833"/>
                              </a:cubicBezTo>
                              <a:cubicBezTo>
                                <a:pt x="3340" y="53848"/>
                                <a:pt x="0" y="45479"/>
                                <a:pt x="0" y="35751"/>
                              </a:cubicBezTo>
                              <a:cubicBezTo>
                                <a:pt x="0" y="25984"/>
                                <a:pt x="3340" y="17590"/>
                                <a:pt x="10058" y="10617"/>
                              </a:cubicBezTo>
                              <a:cubicBezTo>
                                <a:pt x="16776" y="3531"/>
                                <a:pt x="24968" y="0"/>
                                <a:pt x="345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76" name="Shape 44276"/>
                      <wps:cNvSpPr/>
                      <wps:spPr>
                        <a:xfrm>
                          <a:off x="5958355" y="184300"/>
                          <a:ext cx="35751" cy="70407"/>
                        </a:xfrm>
                        <a:custGeom>
                          <a:avLst/>
                          <a:gdLst/>
                          <a:ahLst/>
                          <a:cxnLst/>
                          <a:rect l="0" t="0" r="0" b="0"/>
                          <a:pathLst>
                            <a:path w="35751" h="70407">
                              <a:moveTo>
                                <a:pt x="0" y="0"/>
                              </a:moveTo>
                              <a:lnTo>
                                <a:pt x="22339" y="9037"/>
                              </a:lnTo>
                              <a:lnTo>
                                <a:pt x="22339" y="655"/>
                              </a:lnTo>
                              <a:lnTo>
                                <a:pt x="35751" y="655"/>
                              </a:lnTo>
                              <a:lnTo>
                                <a:pt x="35751" y="69756"/>
                              </a:lnTo>
                              <a:lnTo>
                                <a:pt x="22339" y="69756"/>
                              </a:lnTo>
                              <a:lnTo>
                                <a:pt x="22339" y="61539"/>
                              </a:lnTo>
                              <a:lnTo>
                                <a:pt x="0" y="70407"/>
                              </a:lnTo>
                              <a:lnTo>
                                <a:pt x="0" y="57609"/>
                              </a:lnTo>
                              <a:lnTo>
                                <a:pt x="15735" y="51087"/>
                              </a:lnTo>
                              <a:cubicBezTo>
                                <a:pt x="20155" y="46667"/>
                                <a:pt x="22339" y="41410"/>
                                <a:pt x="22339" y="35288"/>
                              </a:cubicBezTo>
                              <a:cubicBezTo>
                                <a:pt x="22339" y="29243"/>
                                <a:pt x="20155" y="23998"/>
                                <a:pt x="15735" y="19591"/>
                              </a:cubicBezTo>
                              <a:lnTo>
                                <a:pt x="0" y="1299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77" name="Shape 44277"/>
                      <wps:cNvSpPr/>
                      <wps:spPr>
                        <a:xfrm>
                          <a:off x="6019558" y="183838"/>
                          <a:ext cx="31293" cy="70206"/>
                        </a:xfrm>
                        <a:custGeom>
                          <a:avLst/>
                          <a:gdLst/>
                          <a:ahLst/>
                          <a:cxnLst/>
                          <a:rect l="0" t="0" r="0" b="0"/>
                          <a:pathLst>
                            <a:path w="31293" h="70206">
                              <a:moveTo>
                                <a:pt x="31293" y="0"/>
                              </a:moveTo>
                              <a:lnTo>
                                <a:pt x="31293" y="13449"/>
                              </a:lnTo>
                              <a:cubicBezTo>
                                <a:pt x="26492" y="13449"/>
                                <a:pt x="22276" y="15037"/>
                                <a:pt x="18720" y="18199"/>
                              </a:cubicBezTo>
                              <a:cubicBezTo>
                                <a:pt x="15202" y="21349"/>
                                <a:pt x="13411" y="25349"/>
                                <a:pt x="13411" y="30201"/>
                              </a:cubicBezTo>
                              <a:lnTo>
                                <a:pt x="13411" y="70206"/>
                              </a:lnTo>
                              <a:lnTo>
                                <a:pt x="0" y="70206"/>
                              </a:lnTo>
                              <a:lnTo>
                                <a:pt x="0" y="1118"/>
                              </a:lnTo>
                              <a:lnTo>
                                <a:pt x="13411" y="1118"/>
                              </a:lnTo>
                              <a:lnTo>
                                <a:pt x="13411" y="7137"/>
                              </a:lnTo>
                              <a:cubicBezTo>
                                <a:pt x="18300" y="2413"/>
                                <a:pt x="24282" y="0"/>
                                <a:pt x="312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78" name="Shape 44278"/>
                      <wps:cNvSpPr/>
                      <wps:spPr>
                        <a:xfrm>
                          <a:off x="6062296" y="183837"/>
                          <a:ext cx="35744" cy="71323"/>
                        </a:xfrm>
                        <a:custGeom>
                          <a:avLst/>
                          <a:gdLst/>
                          <a:ahLst/>
                          <a:cxnLst/>
                          <a:rect l="0" t="0" r="0" b="0"/>
                          <a:pathLst>
                            <a:path w="35744" h="71323">
                              <a:moveTo>
                                <a:pt x="34608" y="0"/>
                              </a:moveTo>
                              <a:lnTo>
                                <a:pt x="35744" y="460"/>
                              </a:lnTo>
                              <a:lnTo>
                                <a:pt x="35744" y="13457"/>
                              </a:lnTo>
                              <a:lnTo>
                                <a:pt x="35725" y="13449"/>
                              </a:lnTo>
                              <a:cubicBezTo>
                                <a:pt x="29591" y="13449"/>
                                <a:pt x="24346" y="15634"/>
                                <a:pt x="19952" y="20053"/>
                              </a:cubicBezTo>
                              <a:cubicBezTo>
                                <a:pt x="15558" y="24422"/>
                                <a:pt x="13398" y="29667"/>
                                <a:pt x="13398" y="35751"/>
                              </a:cubicBezTo>
                              <a:cubicBezTo>
                                <a:pt x="13398" y="41885"/>
                                <a:pt x="15558" y="47168"/>
                                <a:pt x="19952" y="51549"/>
                              </a:cubicBezTo>
                              <a:cubicBezTo>
                                <a:pt x="24321" y="55905"/>
                                <a:pt x="29578" y="58077"/>
                                <a:pt x="35725" y="58077"/>
                              </a:cubicBezTo>
                              <a:lnTo>
                                <a:pt x="35744" y="58069"/>
                              </a:lnTo>
                              <a:lnTo>
                                <a:pt x="35744" y="70872"/>
                              </a:lnTo>
                              <a:lnTo>
                                <a:pt x="34608" y="71323"/>
                              </a:lnTo>
                              <a:cubicBezTo>
                                <a:pt x="24943" y="71323"/>
                                <a:pt x="16777" y="67793"/>
                                <a:pt x="10058" y="60833"/>
                              </a:cubicBezTo>
                              <a:cubicBezTo>
                                <a:pt x="3340" y="53848"/>
                                <a:pt x="0" y="45479"/>
                                <a:pt x="0" y="35751"/>
                              </a:cubicBezTo>
                              <a:cubicBezTo>
                                <a:pt x="0" y="25984"/>
                                <a:pt x="3340" y="17590"/>
                                <a:pt x="10058" y="10617"/>
                              </a:cubicBezTo>
                              <a:cubicBezTo>
                                <a:pt x="16777" y="3531"/>
                                <a:pt x="24943" y="0"/>
                                <a:pt x="346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79" name="Shape 44279"/>
                      <wps:cNvSpPr/>
                      <wps:spPr>
                        <a:xfrm>
                          <a:off x="6098040" y="162628"/>
                          <a:ext cx="35782" cy="92081"/>
                        </a:xfrm>
                        <a:custGeom>
                          <a:avLst/>
                          <a:gdLst/>
                          <a:ahLst/>
                          <a:cxnLst/>
                          <a:rect l="0" t="0" r="0" b="0"/>
                          <a:pathLst>
                            <a:path w="35782" h="92081">
                              <a:moveTo>
                                <a:pt x="22346" y="0"/>
                              </a:moveTo>
                              <a:lnTo>
                                <a:pt x="35782" y="0"/>
                              </a:lnTo>
                              <a:lnTo>
                                <a:pt x="35782" y="91427"/>
                              </a:lnTo>
                              <a:lnTo>
                                <a:pt x="22346" y="91427"/>
                              </a:lnTo>
                              <a:lnTo>
                                <a:pt x="22346" y="83210"/>
                              </a:lnTo>
                              <a:lnTo>
                                <a:pt x="0" y="92081"/>
                              </a:lnTo>
                              <a:lnTo>
                                <a:pt x="0" y="79278"/>
                              </a:lnTo>
                              <a:lnTo>
                                <a:pt x="15729" y="72758"/>
                              </a:lnTo>
                              <a:cubicBezTo>
                                <a:pt x="20148" y="68339"/>
                                <a:pt x="22346" y="63081"/>
                                <a:pt x="22346" y="56960"/>
                              </a:cubicBezTo>
                              <a:cubicBezTo>
                                <a:pt x="22346" y="50914"/>
                                <a:pt x="20148" y="45669"/>
                                <a:pt x="15729" y="41262"/>
                              </a:cubicBezTo>
                              <a:lnTo>
                                <a:pt x="0" y="34666"/>
                              </a:lnTo>
                              <a:lnTo>
                                <a:pt x="0" y="21669"/>
                              </a:lnTo>
                              <a:lnTo>
                                <a:pt x="22346" y="30709"/>
                              </a:lnTo>
                              <a:lnTo>
                                <a:pt x="223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676" name="Shape 45676"/>
                      <wps:cNvSpPr/>
                      <wps:spPr>
                        <a:xfrm>
                          <a:off x="6159253" y="184967"/>
                          <a:ext cx="13411" cy="69088"/>
                        </a:xfrm>
                        <a:custGeom>
                          <a:avLst/>
                          <a:gdLst/>
                          <a:ahLst/>
                          <a:cxnLst/>
                          <a:rect l="0" t="0" r="0" b="0"/>
                          <a:pathLst>
                            <a:path w="13411" h="69088">
                              <a:moveTo>
                                <a:pt x="0" y="0"/>
                              </a:moveTo>
                              <a:lnTo>
                                <a:pt x="13411" y="0"/>
                              </a:lnTo>
                              <a:lnTo>
                                <a:pt x="13411" y="69088"/>
                              </a:lnTo>
                              <a:lnTo>
                                <a:pt x="0" y="69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677" name="Shape 45677"/>
                      <wps:cNvSpPr/>
                      <wps:spPr>
                        <a:xfrm>
                          <a:off x="6159253" y="162628"/>
                          <a:ext cx="13411" cy="13246"/>
                        </a:xfrm>
                        <a:custGeom>
                          <a:avLst/>
                          <a:gdLst/>
                          <a:ahLst/>
                          <a:cxnLst/>
                          <a:rect l="0" t="0" r="0" b="0"/>
                          <a:pathLst>
                            <a:path w="13411" h="13246">
                              <a:moveTo>
                                <a:pt x="0" y="0"/>
                              </a:moveTo>
                              <a:lnTo>
                                <a:pt x="13411" y="0"/>
                              </a:lnTo>
                              <a:lnTo>
                                <a:pt x="13411" y="13246"/>
                              </a:lnTo>
                              <a:lnTo>
                                <a:pt x="0" y="1324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82" name="Shape 44282"/>
                      <wps:cNvSpPr/>
                      <wps:spPr>
                        <a:xfrm>
                          <a:off x="6192500" y="183837"/>
                          <a:ext cx="35732" cy="71323"/>
                        </a:xfrm>
                        <a:custGeom>
                          <a:avLst/>
                          <a:gdLst/>
                          <a:ahLst/>
                          <a:cxnLst/>
                          <a:rect l="0" t="0" r="0" b="0"/>
                          <a:pathLst>
                            <a:path w="35732" h="71323">
                              <a:moveTo>
                                <a:pt x="34582" y="0"/>
                              </a:moveTo>
                              <a:lnTo>
                                <a:pt x="35732" y="465"/>
                              </a:lnTo>
                              <a:lnTo>
                                <a:pt x="35732" y="13457"/>
                              </a:lnTo>
                              <a:lnTo>
                                <a:pt x="35712" y="13449"/>
                              </a:lnTo>
                              <a:cubicBezTo>
                                <a:pt x="29578" y="13449"/>
                                <a:pt x="24333" y="15634"/>
                                <a:pt x="19914" y="20053"/>
                              </a:cubicBezTo>
                              <a:cubicBezTo>
                                <a:pt x="15570" y="24422"/>
                                <a:pt x="13398" y="29667"/>
                                <a:pt x="13398" y="35751"/>
                              </a:cubicBezTo>
                              <a:cubicBezTo>
                                <a:pt x="13398" y="41885"/>
                                <a:pt x="15570" y="47168"/>
                                <a:pt x="19914" y="51549"/>
                              </a:cubicBezTo>
                              <a:cubicBezTo>
                                <a:pt x="24295" y="55905"/>
                                <a:pt x="29566" y="58077"/>
                                <a:pt x="35712" y="58077"/>
                              </a:cubicBezTo>
                              <a:lnTo>
                                <a:pt x="35732" y="58069"/>
                              </a:lnTo>
                              <a:lnTo>
                                <a:pt x="35732" y="70867"/>
                              </a:lnTo>
                              <a:lnTo>
                                <a:pt x="34582" y="71323"/>
                              </a:lnTo>
                              <a:cubicBezTo>
                                <a:pt x="24955" y="71323"/>
                                <a:pt x="16776" y="67793"/>
                                <a:pt x="10033" y="60833"/>
                              </a:cubicBezTo>
                              <a:cubicBezTo>
                                <a:pt x="3340" y="53848"/>
                                <a:pt x="0" y="45479"/>
                                <a:pt x="0" y="35751"/>
                              </a:cubicBezTo>
                              <a:cubicBezTo>
                                <a:pt x="0" y="25984"/>
                                <a:pt x="3340" y="17590"/>
                                <a:pt x="10033" y="10617"/>
                              </a:cubicBezTo>
                              <a:cubicBezTo>
                                <a:pt x="16776" y="3531"/>
                                <a:pt x="24955" y="0"/>
                                <a:pt x="345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83" name="Shape 44283"/>
                      <wps:cNvSpPr/>
                      <wps:spPr>
                        <a:xfrm>
                          <a:off x="6228231" y="184302"/>
                          <a:ext cx="35769" cy="70402"/>
                        </a:xfrm>
                        <a:custGeom>
                          <a:avLst/>
                          <a:gdLst/>
                          <a:ahLst/>
                          <a:cxnLst/>
                          <a:rect l="0" t="0" r="0" b="0"/>
                          <a:pathLst>
                            <a:path w="35769" h="70402">
                              <a:moveTo>
                                <a:pt x="0" y="0"/>
                              </a:moveTo>
                              <a:lnTo>
                                <a:pt x="22333" y="9035"/>
                              </a:lnTo>
                              <a:lnTo>
                                <a:pt x="22333" y="653"/>
                              </a:lnTo>
                              <a:lnTo>
                                <a:pt x="35769" y="653"/>
                              </a:lnTo>
                              <a:lnTo>
                                <a:pt x="35769" y="69753"/>
                              </a:lnTo>
                              <a:lnTo>
                                <a:pt x="22333" y="69753"/>
                              </a:lnTo>
                              <a:lnTo>
                                <a:pt x="22333" y="61536"/>
                              </a:lnTo>
                              <a:lnTo>
                                <a:pt x="0" y="70402"/>
                              </a:lnTo>
                              <a:lnTo>
                                <a:pt x="0" y="57604"/>
                              </a:lnTo>
                              <a:lnTo>
                                <a:pt x="15729" y="51084"/>
                              </a:lnTo>
                              <a:cubicBezTo>
                                <a:pt x="20148" y="46665"/>
                                <a:pt x="22333" y="41407"/>
                                <a:pt x="22333" y="35285"/>
                              </a:cubicBezTo>
                              <a:cubicBezTo>
                                <a:pt x="22333" y="29240"/>
                                <a:pt x="20148" y="23995"/>
                                <a:pt x="15729" y="19588"/>
                              </a:cubicBezTo>
                              <a:lnTo>
                                <a:pt x="0" y="1299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84" name="Shape 44284"/>
                      <wps:cNvSpPr/>
                      <wps:spPr>
                        <a:xfrm>
                          <a:off x="5559488" y="46149"/>
                          <a:ext cx="37262" cy="91046"/>
                        </a:xfrm>
                        <a:custGeom>
                          <a:avLst/>
                          <a:gdLst/>
                          <a:ahLst/>
                          <a:cxnLst/>
                          <a:rect l="0" t="0" r="0" b="0"/>
                          <a:pathLst>
                            <a:path w="37262" h="91046">
                              <a:moveTo>
                                <a:pt x="0" y="0"/>
                              </a:moveTo>
                              <a:lnTo>
                                <a:pt x="37262" y="0"/>
                              </a:lnTo>
                              <a:lnTo>
                                <a:pt x="37262" y="13183"/>
                              </a:lnTo>
                              <a:lnTo>
                                <a:pt x="13348" y="13183"/>
                              </a:lnTo>
                              <a:lnTo>
                                <a:pt x="13348" y="38926"/>
                              </a:lnTo>
                              <a:lnTo>
                                <a:pt x="37262" y="38926"/>
                              </a:lnTo>
                              <a:lnTo>
                                <a:pt x="37262" y="52311"/>
                              </a:lnTo>
                              <a:lnTo>
                                <a:pt x="13348" y="52311"/>
                              </a:lnTo>
                              <a:lnTo>
                                <a:pt x="13348" y="91046"/>
                              </a:lnTo>
                              <a:lnTo>
                                <a:pt x="0" y="91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85" name="Shape 44285"/>
                      <wps:cNvSpPr/>
                      <wps:spPr>
                        <a:xfrm>
                          <a:off x="5596749" y="46149"/>
                          <a:ext cx="38062" cy="91046"/>
                        </a:xfrm>
                        <a:custGeom>
                          <a:avLst/>
                          <a:gdLst/>
                          <a:ahLst/>
                          <a:cxnLst/>
                          <a:rect l="0" t="0" r="0" b="0"/>
                          <a:pathLst>
                            <a:path w="38062" h="91046">
                              <a:moveTo>
                                <a:pt x="0" y="0"/>
                              </a:moveTo>
                              <a:lnTo>
                                <a:pt x="11138" y="0"/>
                              </a:lnTo>
                              <a:cubicBezTo>
                                <a:pt x="18224" y="0"/>
                                <a:pt x="24359" y="2578"/>
                                <a:pt x="29515" y="7734"/>
                              </a:cubicBezTo>
                              <a:cubicBezTo>
                                <a:pt x="34696" y="12929"/>
                                <a:pt x="37262" y="19050"/>
                                <a:pt x="37262" y="26149"/>
                              </a:cubicBezTo>
                              <a:cubicBezTo>
                                <a:pt x="37262" y="32537"/>
                                <a:pt x="35154" y="38164"/>
                                <a:pt x="30962" y="43053"/>
                              </a:cubicBezTo>
                              <a:cubicBezTo>
                                <a:pt x="26784" y="47955"/>
                                <a:pt x="21590" y="50927"/>
                                <a:pt x="15380" y="51968"/>
                              </a:cubicBezTo>
                              <a:lnTo>
                                <a:pt x="38062" y="91046"/>
                              </a:lnTo>
                              <a:lnTo>
                                <a:pt x="22619" y="91046"/>
                              </a:lnTo>
                              <a:lnTo>
                                <a:pt x="229" y="52311"/>
                              </a:lnTo>
                              <a:lnTo>
                                <a:pt x="0" y="52311"/>
                              </a:lnTo>
                              <a:lnTo>
                                <a:pt x="0" y="38926"/>
                              </a:lnTo>
                              <a:lnTo>
                                <a:pt x="11138" y="38926"/>
                              </a:lnTo>
                              <a:cubicBezTo>
                                <a:pt x="14618" y="38926"/>
                                <a:pt x="17628" y="37643"/>
                                <a:pt x="20142" y="35128"/>
                              </a:cubicBezTo>
                              <a:cubicBezTo>
                                <a:pt x="22657" y="32601"/>
                                <a:pt x="23914" y="29578"/>
                                <a:pt x="23914" y="26086"/>
                              </a:cubicBezTo>
                              <a:cubicBezTo>
                                <a:pt x="23914" y="22530"/>
                                <a:pt x="22657" y="19507"/>
                                <a:pt x="20142" y="16967"/>
                              </a:cubicBezTo>
                              <a:cubicBezTo>
                                <a:pt x="17628" y="14427"/>
                                <a:pt x="14618" y="13183"/>
                                <a:pt x="11138" y="13183"/>
                              </a:cubicBezTo>
                              <a:lnTo>
                                <a:pt x="0" y="1318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86" name="Shape 44286"/>
                      <wps:cNvSpPr/>
                      <wps:spPr>
                        <a:xfrm>
                          <a:off x="5648152" y="67257"/>
                          <a:ext cx="35579" cy="71044"/>
                        </a:xfrm>
                        <a:custGeom>
                          <a:avLst/>
                          <a:gdLst/>
                          <a:ahLst/>
                          <a:cxnLst/>
                          <a:rect l="0" t="0" r="0" b="0"/>
                          <a:pathLst>
                            <a:path w="35579" h="71044">
                              <a:moveTo>
                                <a:pt x="35573" y="0"/>
                              </a:moveTo>
                              <a:lnTo>
                                <a:pt x="35579" y="1"/>
                              </a:lnTo>
                              <a:lnTo>
                                <a:pt x="35579" y="13401"/>
                              </a:lnTo>
                              <a:lnTo>
                                <a:pt x="35573" y="13399"/>
                              </a:lnTo>
                              <a:cubicBezTo>
                                <a:pt x="30683" y="13399"/>
                                <a:pt x="26314" y="14846"/>
                                <a:pt x="22479" y="17793"/>
                              </a:cubicBezTo>
                              <a:cubicBezTo>
                                <a:pt x="18542" y="20777"/>
                                <a:pt x="15824" y="24536"/>
                                <a:pt x="14338" y="29108"/>
                              </a:cubicBezTo>
                              <a:lnTo>
                                <a:pt x="35579" y="29108"/>
                              </a:lnTo>
                              <a:lnTo>
                                <a:pt x="35579" y="42266"/>
                              </a:lnTo>
                              <a:lnTo>
                                <a:pt x="14338" y="42266"/>
                              </a:lnTo>
                              <a:cubicBezTo>
                                <a:pt x="15875" y="46926"/>
                                <a:pt x="18593" y="50673"/>
                                <a:pt x="22479" y="53543"/>
                              </a:cubicBezTo>
                              <a:cubicBezTo>
                                <a:pt x="26416" y="56401"/>
                                <a:pt x="30797" y="57849"/>
                                <a:pt x="35573" y="57849"/>
                              </a:cubicBezTo>
                              <a:lnTo>
                                <a:pt x="35579" y="57847"/>
                              </a:lnTo>
                              <a:lnTo>
                                <a:pt x="35579" y="71042"/>
                              </a:lnTo>
                              <a:lnTo>
                                <a:pt x="35573" y="71044"/>
                              </a:lnTo>
                              <a:cubicBezTo>
                                <a:pt x="25819" y="71044"/>
                                <a:pt x="17425" y="67602"/>
                                <a:pt x="10439" y="60731"/>
                              </a:cubicBezTo>
                              <a:cubicBezTo>
                                <a:pt x="3480" y="53772"/>
                                <a:pt x="0" y="45390"/>
                                <a:pt x="0" y="35611"/>
                              </a:cubicBezTo>
                              <a:cubicBezTo>
                                <a:pt x="0" y="25819"/>
                                <a:pt x="3480" y="17475"/>
                                <a:pt x="10439" y="10516"/>
                              </a:cubicBezTo>
                              <a:cubicBezTo>
                                <a:pt x="17425" y="3505"/>
                                <a:pt x="25819" y="0"/>
                                <a:pt x="35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87" name="Shape 44287"/>
                      <wps:cNvSpPr/>
                      <wps:spPr>
                        <a:xfrm>
                          <a:off x="5683731" y="114082"/>
                          <a:ext cx="30398" cy="24217"/>
                        </a:xfrm>
                        <a:custGeom>
                          <a:avLst/>
                          <a:gdLst/>
                          <a:ahLst/>
                          <a:cxnLst/>
                          <a:rect l="0" t="0" r="0" b="0"/>
                          <a:pathLst>
                            <a:path w="30398" h="24217">
                              <a:moveTo>
                                <a:pt x="19184" y="0"/>
                              </a:moveTo>
                              <a:lnTo>
                                <a:pt x="30398" y="7379"/>
                              </a:lnTo>
                              <a:cubicBezTo>
                                <a:pt x="26626" y="12992"/>
                                <a:pt x="22206" y="17202"/>
                                <a:pt x="17139" y="20009"/>
                              </a:cubicBezTo>
                              <a:lnTo>
                                <a:pt x="0" y="24217"/>
                              </a:lnTo>
                              <a:lnTo>
                                <a:pt x="0" y="11022"/>
                              </a:lnTo>
                              <a:lnTo>
                                <a:pt x="10732" y="8260"/>
                              </a:lnTo>
                              <a:cubicBezTo>
                                <a:pt x="13929" y="6420"/>
                                <a:pt x="16745" y="3664"/>
                                <a:pt x="1918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88" name="Shape 44288"/>
                      <wps:cNvSpPr/>
                      <wps:spPr>
                        <a:xfrm>
                          <a:off x="5683731" y="67259"/>
                          <a:ext cx="35668" cy="42264"/>
                        </a:xfrm>
                        <a:custGeom>
                          <a:avLst/>
                          <a:gdLst/>
                          <a:ahLst/>
                          <a:cxnLst/>
                          <a:rect l="0" t="0" r="0" b="0"/>
                          <a:pathLst>
                            <a:path w="35668" h="42264">
                              <a:moveTo>
                                <a:pt x="0" y="0"/>
                              </a:moveTo>
                              <a:lnTo>
                                <a:pt x="13634" y="2628"/>
                              </a:lnTo>
                              <a:cubicBezTo>
                                <a:pt x="17831" y="4380"/>
                                <a:pt x="21679" y="7009"/>
                                <a:pt x="25178" y="10514"/>
                              </a:cubicBezTo>
                              <a:cubicBezTo>
                                <a:pt x="32163" y="17512"/>
                                <a:pt x="35668" y="25881"/>
                                <a:pt x="35668" y="35610"/>
                              </a:cubicBezTo>
                              <a:cubicBezTo>
                                <a:pt x="35668" y="37832"/>
                                <a:pt x="35452" y="40029"/>
                                <a:pt x="35059" y="42264"/>
                              </a:cubicBezTo>
                              <a:lnTo>
                                <a:pt x="0" y="42264"/>
                              </a:lnTo>
                              <a:lnTo>
                                <a:pt x="0" y="29107"/>
                              </a:lnTo>
                              <a:lnTo>
                                <a:pt x="21241" y="29107"/>
                              </a:lnTo>
                              <a:cubicBezTo>
                                <a:pt x="19717" y="24383"/>
                                <a:pt x="17012" y="20636"/>
                                <a:pt x="13100" y="17792"/>
                              </a:cubicBezTo>
                              <a:lnTo>
                                <a:pt x="0" y="1339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89" name="Shape 44289"/>
                      <wps:cNvSpPr/>
                      <wps:spPr>
                        <a:xfrm>
                          <a:off x="5738814" y="140637"/>
                          <a:ext cx="30385" cy="24397"/>
                        </a:xfrm>
                        <a:custGeom>
                          <a:avLst/>
                          <a:gdLst/>
                          <a:ahLst/>
                          <a:cxnLst/>
                          <a:rect l="0" t="0" r="0" b="0"/>
                          <a:pathLst>
                            <a:path w="30385" h="24397">
                              <a:moveTo>
                                <a:pt x="11252" y="0"/>
                              </a:moveTo>
                              <a:cubicBezTo>
                                <a:pt x="16129" y="7353"/>
                                <a:pt x="22504" y="11011"/>
                                <a:pt x="30366" y="11011"/>
                              </a:cubicBezTo>
                              <a:lnTo>
                                <a:pt x="30385" y="11003"/>
                              </a:lnTo>
                              <a:lnTo>
                                <a:pt x="30385" y="24393"/>
                              </a:lnTo>
                              <a:lnTo>
                                <a:pt x="30366" y="24397"/>
                              </a:lnTo>
                              <a:cubicBezTo>
                                <a:pt x="24346" y="24397"/>
                                <a:pt x="18643" y="22847"/>
                                <a:pt x="13233" y="19761"/>
                              </a:cubicBezTo>
                              <a:cubicBezTo>
                                <a:pt x="7938" y="16675"/>
                                <a:pt x="3556" y="12548"/>
                                <a:pt x="0" y="7379"/>
                              </a:cubicBezTo>
                              <a:lnTo>
                                <a:pt x="112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90" name="Shape 44290"/>
                      <wps:cNvSpPr/>
                      <wps:spPr>
                        <a:xfrm>
                          <a:off x="5733594" y="67256"/>
                          <a:ext cx="35604" cy="71044"/>
                        </a:xfrm>
                        <a:custGeom>
                          <a:avLst/>
                          <a:gdLst/>
                          <a:ahLst/>
                          <a:cxnLst/>
                          <a:rect l="0" t="0" r="0" b="0"/>
                          <a:pathLst>
                            <a:path w="35604" h="71044">
                              <a:moveTo>
                                <a:pt x="34480" y="0"/>
                              </a:moveTo>
                              <a:lnTo>
                                <a:pt x="35604" y="455"/>
                              </a:lnTo>
                              <a:lnTo>
                                <a:pt x="35604" y="13406"/>
                              </a:lnTo>
                              <a:lnTo>
                                <a:pt x="35585" y="13399"/>
                              </a:lnTo>
                              <a:cubicBezTo>
                                <a:pt x="29489" y="13399"/>
                                <a:pt x="24282" y="15570"/>
                                <a:pt x="19876" y="19977"/>
                              </a:cubicBezTo>
                              <a:cubicBezTo>
                                <a:pt x="15545" y="24333"/>
                                <a:pt x="13348" y="29540"/>
                                <a:pt x="13348" y="35611"/>
                              </a:cubicBezTo>
                              <a:cubicBezTo>
                                <a:pt x="13348" y="41732"/>
                                <a:pt x="15545" y="46990"/>
                                <a:pt x="19876" y="51346"/>
                              </a:cubicBezTo>
                              <a:cubicBezTo>
                                <a:pt x="24219" y="55702"/>
                                <a:pt x="29451" y="57849"/>
                                <a:pt x="35585" y="57849"/>
                              </a:cubicBezTo>
                              <a:lnTo>
                                <a:pt x="35604" y="57841"/>
                              </a:lnTo>
                              <a:lnTo>
                                <a:pt x="35604" y="70602"/>
                              </a:lnTo>
                              <a:lnTo>
                                <a:pt x="34480" y="71044"/>
                              </a:lnTo>
                              <a:cubicBezTo>
                                <a:pt x="24867" y="71044"/>
                                <a:pt x="16726" y="67539"/>
                                <a:pt x="10033" y="60592"/>
                              </a:cubicBezTo>
                              <a:cubicBezTo>
                                <a:pt x="3366" y="53645"/>
                                <a:pt x="0" y="45301"/>
                                <a:pt x="0" y="35611"/>
                              </a:cubicBezTo>
                              <a:cubicBezTo>
                                <a:pt x="0" y="25883"/>
                                <a:pt x="3366" y="17513"/>
                                <a:pt x="10033" y="10592"/>
                              </a:cubicBezTo>
                              <a:cubicBezTo>
                                <a:pt x="16726" y="3531"/>
                                <a:pt x="24867" y="0"/>
                                <a:pt x="3448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91" name="Shape 44291"/>
                      <wps:cNvSpPr/>
                      <wps:spPr>
                        <a:xfrm>
                          <a:off x="5769199" y="67711"/>
                          <a:ext cx="35630" cy="97319"/>
                        </a:xfrm>
                        <a:custGeom>
                          <a:avLst/>
                          <a:gdLst/>
                          <a:ahLst/>
                          <a:cxnLst/>
                          <a:rect l="0" t="0" r="0" b="0"/>
                          <a:pathLst>
                            <a:path w="35630" h="97319">
                              <a:moveTo>
                                <a:pt x="0" y="0"/>
                              </a:moveTo>
                              <a:lnTo>
                                <a:pt x="22257" y="9007"/>
                              </a:lnTo>
                              <a:lnTo>
                                <a:pt x="22257" y="675"/>
                              </a:lnTo>
                              <a:lnTo>
                                <a:pt x="35630" y="675"/>
                              </a:lnTo>
                              <a:lnTo>
                                <a:pt x="35630" y="61877"/>
                              </a:lnTo>
                              <a:cubicBezTo>
                                <a:pt x="35630" y="71503"/>
                                <a:pt x="32125" y="79796"/>
                                <a:pt x="25064" y="86756"/>
                              </a:cubicBezTo>
                              <a:cubicBezTo>
                                <a:pt x="21571" y="90274"/>
                                <a:pt x="17729" y="92916"/>
                                <a:pt x="13546" y="94678"/>
                              </a:cubicBezTo>
                              <a:lnTo>
                                <a:pt x="0" y="97319"/>
                              </a:lnTo>
                              <a:lnTo>
                                <a:pt x="0" y="83929"/>
                              </a:lnTo>
                              <a:lnTo>
                                <a:pt x="15805" y="77409"/>
                              </a:lnTo>
                              <a:cubicBezTo>
                                <a:pt x="19526" y="73332"/>
                                <a:pt x="21609" y="68011"/>
                                <a:pt x="22130" y="61445"/>
                              </a:cubicBezTo>
                              <a:lnTo>
                                <a:pt x="0" y="70147"/>
                              </a:lnTo>
                              <a:lnTo>
                                <a:pt x="0" y="57386"/>
                              </a:lnTo>
                              <a:lnTo>
                                <a:pt x="15678" y="50891"/>
                              </a:lnTo>
                              <a:cubicBezTo>
                                <a:pt x="20060" y="46497"/>
                                <a:pt x="22257" y="41252"/>
                                <a:pt x="22257" y="35156"/>
                              </a:cubicBezTo>
                              <a:cubicBezTo>
                                <a:pt x="22257" y="29136"/>
                                <a:pt x="20060" y="23916"/>
                                <a:pt x="15678" y="19522"/>
                              </a:cubicBezTo>
                              <a:lnTo>
                                <a:pt x="0" y="129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678" name="Shape 45678"/>
                      <wps:cNvSpPr/>
                      <wps:spPr>
                        <a:xfrm>
                          <a:off x="5830183" y="68394"/>
                          <a:ext cx="13360" cy="68809"/>
                        </a:xfrm>
                        <a:custGeom>
                          <a:avLst/>
                          <a:gdLst/>
                          <a:ahLst/>
                          <a:cxnLst/>
                          <a:rect l="0" t="0" r="0" b="0"/>
                          <a:pathLst>
                            <a:path w="13360" h="68809">
                              <a:moveTo>
                                <a:pt x="0" y="0"/>
                              </a:moveTo>
                              <a:lnTo>
                                <a:pt x="13360" y="0"/>
                              </a:lnTo>
                              <a:lnTo>
                                <a:pt x="13360" y="68809"/>
                              </a:lnTo>
                              <a:lnTo>
                                <a:pt x="0" y="6880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679" name="Shape 45679"/>
                      <wps:cNvSpPr/>
                      <wps:spPr>
                        <a:xfrm>
                          <a:off x="5830183" y="46143"/>
                          <a:ext cx="13360" cy="13195"/>
                        </a:xfrm>
                        <a:custGeom>
                          <a:avLst/>
                          <a:gdLst/>
                          <a:ahLst/>
                          <a:cxnLst/>
                          <a:rect l="0" t="0" r="0" b="0"/>
                          <a:pathLst>
                            <a:path w="13360" h="13195">
                              <a:moveTo>
                                <a:pt x="0" y="0"/>
                              </a:moveTo>
                              <a:lnTo>
                                <a:pt x="13360" y="0"/>
                              </a:lnTo>
                              <a:lnTo>
                                <a:pt x="13360" y="13195"/>
                              </a:lnTo>
                              <a:lnTo>
                                <a:pt x="0" y="1319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94" name="Shape 44294"/>
                      <wps:cNvSpPr/>
                      <wps:spPr>
                        <a:xfrm>
                          <a:off x="5863252" y="67256"/>
                          <a:ext cx="35630" cy="71044"/>
                        </a:xfrm>
                        <a:custGeom>
                          <a:avLst/>
                          <a:gdLst/>
                          <a:ahLst/>
                          <a:cxnLst/>
                          <a:rect l="0" t="0" r="0" b="0"/>
                          <a:pathLst>
                            <a:path w="35630" h="71044">
                              <a:moveTo>
                                <a:pt x="35598" y="0"/>
                              </a:moveTo>
                              <a:lnTo>
                                <a:pt x="35630" y="6"/>
                              </a:lnTo>
                              <a:lnTo>
                                <a:pt x="35630" y="13412"/>
                              </a:lnTo>
                              <a:lnTo>
                                <a:pt x="35598" y="13399"/>
                              </a:lnTo>
                              <a:cubicBezTo>
                                <a:pt x="29502" y="13399"/>
                                <a:pt x="24308" y="15570"/>
                                <a:pt x="19901" y="19977"/>
                              </a:cubicBezTo>
                              <a:cubicBezTo>
                                <a:pt x="15545" y="24333"/>
                                <a:pt x="13373" y="29540"/>
                                <a:pt x="13373" y="35611"/>
                              </a:cubicBezTo>
                              <a:cubicBezTo>
                                <a:pt x="13373" y="41732"/>
                                <a:pt x="15545" y="46990"/>
                                <a:pt x="19901" y="51346"/>
                              </a:cubicBezTo>
                              <a:cubicBezTo>
                                <a:pt x="24245" y="55702"/>
                                <a:pt x="29477" y="57849"/>
                                <a:pt x="35598" y="57849"/>
                              </a:cubicBezTo>
                              <a:lnTo>
                                <a:pt x="35630" y="57835"/>
                              </a:lnTo>
                              <a:lnTo>
                                <a:pt x="35630" y="71038"/>
                              </a:lnTo>
                              <a:lnTo>
                                <a:pt x="35598" y="71044"/>
                              </a:lnTo>
                              <a:cubicBezTo>
                                <a:pt x="25845" y="71044"/>
                                <a:pt x="17437" y="67602"/>
                                <a:pt x="10452" y="60731"/>
                              </a:cubicBezTo>
                              <a:cubicBezTo>
                                <a:pt x="3493" y="53785"/>
                                <a:pt x="0" y="45403"/>
                                <a:pt x="0" y="35611"/>
                              </a:cubicBezTo>
                              <a:cubicBezTo>
                                <a:pt x="0" y="25819"/>
                                <a:pt x="3493" y="17475"/>
                                <a:pt x="10452" y="10516"/>
                              </a:cubicBezTo>
                              <a:cubicBezTo>
                                <a:pt x="17437" y="3505"/>
                                <a:pt x="25845" y="0"/>
                                <a:pt x="3559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95" name="Shape 44295"/>
                      <wps:cNvSpPr/>
                      <wps:spPr>
                        <a:xfrm>
                          <a:off x="5898882" y="67262"/>
                          <a:ext cx="35630" cy="71032"/>
                        </a:xfrm>
                        <a:custGeom>
                          <a:avLst/>
                          <a:gdLst/>
                          <a:ahLst/>
                          <a:cxnLst/>
                          <a:rect l="0" t="0" r="0" b="0"/>
                          <a:pathLst>
                            <a:path w="35630" h="71032">
                              <a:moveTo>
                                <a:pt x="0" y="0"/>
                              </a:moveTo>
                              <a:lnTo>
                                <a:pt x="13589" y="2623"/>
                              </a:lnTo>
                              <a:cubicBezTo>
                                <a:pt x="17783" y="4375"/>
                                <a:pt x="21628" y="7004"/>
                                <a:pt x="25114" y="10509"/>
                              </a:cubicBezTo>
                              <a:cubicBezTo>
                                <a:pt x="32150" y="17507"/>
                                <a:pt x="35630" y="25876"/>
                                <a:pt x="35630" y="35605"/>
                              </a:cubicBezTo>
                              <a:cubicBezTo>
                                <a:pt x="35630" y="45358"/>
                                <a:pt x="32150" y="53715"/>
                                <a:pt x="25114" y="60725"/>
                              </a:cubicBezTo>
                              <a:cubicBezTo>
                                <a:pt x="21628" y="64161"/>
                                <a:pt x="17783" y="66739"/>
                                <a:pt x="13589" y="68458"/>
                              </a:cubicBezTo>
                              <a:lnTo>
                                <a:pt x="0" y="71032"/>
                              </a:lnTo>
                              <a:lnTo>
                                <a:pt x="0" y="57829"/>
                              </a:lnTo>
                              <a:lnTo>
                                <a:pt x="15691" y="51340"/>
                              </a:lnTo>
                              <a:cubicBezTo>
                                <a:pt x="20072" y="46946"/>
                                <a:pt x="22257" y="41701"/>
                                <a:pt x="22257" y="35605"/>
                              </a:cubicBezTo>
                              <a:cubicBezTo>
                                <a:pt x="22257" y="29585"/>
                                <a:pt x="20072" y="24365"/>
                                <a:pt x="15691" y="19971"/>
                              </a:cubicBezTo>
                              <a:lnTo>
                                <a:pt x="0" y="1340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96" name="Shape 44296"/>
                      <wps:cNvSpPr/>
                      <wps:spPr>
                        <a:xfrm>
                          <a:off x="5954318" y="67260"/>
                          <a:ext cx="60008" cy="69939"/>
                        </a:xfrm>
                        <a:custGeom>
                          <a:avLst/>
                          <a:gdLst/>
                          <a:ahLst/>
                          <a:cxnLst/>
                          <a:rect l="0" t="0" r="0" b="0"/>
                          <a:pathLst>
                            <a:path w="60008" h="69939">
                              <a:moveTo>
                                <a:pt x="32296" y="0"/>
                              </a:moveTo>
                              <a:cubicBezTo>
                                <a:pt x="40234" y="0"/>
                                <a:pt x="46889" y="3086"/>
                                <a:pt x="52261" y="9271"/>
                              </a:cubicBezTo>
                              <a:cubicBezTo>
                                <a:pt x="57455" y="15113"/>
                                <a:pt x="60008" y="22035"/>
                                <a:pt x="60008" y="30099"/>
                              </a:cubicBezTo>
                              <a:lnTo>
                                <a:pt x="60008" y="69939"/>
                              </a:lnTo>
                              <a:lnTo>
                                <a:pt x="46660" y="69939"/>
                              </a:lnTo>
                              <a:lnTo>
                                <a:pt x="46660" y="30099"/>
                              </a:lnTo>
                              <a:cubicBezTo>
                                <a:pt x="46660" y="25552"/>
                                <a:pt x="45009" y="21641"/>
                                <a:pt x="41707" y="18339"/>
                              </a:cubicBezTo>
                              <a:cubicBezTo>
                                <a:pt x="38456" y="15024"/>
                                <a:pt x="34557" y="13386"/>
                                <a:pt x="29997" y="13386"/>
                              </a:cubicBezTo>
                              <a:cubicBezTo>
                                <a:pt x="25502" y="13386"/>
                                <a:pt x="21603" y="15024"/>
                                <a:pt x="18288" y="18339"/>
                              </a:cubicBezTo>
                              <a:cubicBezTo>
                                <a:pt x="14999" y="21641"/>
                                <a:pt x="13348" y="25552"/>
                                <a:pt x="13348" y="30099"/>
                              </a:cubicBezTo>
                              <a:lnTo>
                                <a:pt x="13348" y="69939"/>
                              </a:lnTo>
                              <a:lnTo>
                                <a:pt x="0" y="69939"/>
                              </a:lnTo>
                              <a:lnTo>
                                <a:pt x="0" y="1130"/>
                              </a:lnTo>
                              <a:lnTo>
                                <a:pt x="13348" y="1130"/>
                              </a:lnTo>
                              <a:lnTo>
                                <a:pt x="13348" y="7569"/>
                              </a:lnTo>
                              <a:cubicBezTo>
                                <a:pt x="18771" y="2515"/>
                                <a:pt x="25095" y="0"/>
                                <a:pt x="322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97" name="Shape 44297"/>
                      <wps:cNvSpPr/>
                      <wps:spPr>
                        <a:xfrm>
                          <a:off x="6034125" y="67257"/>
                          <a:ext cx="35598" cy="71044"/>
                        </a:xfrm>
                        <a:custGeom>
                          <a:avLst/>
                          <a:gdLst/>
                          <a:ahLst/>
                          <a:cxnLst/>
                          <a:rect l="0" t="0" r="0" b="0"/>
                          <a:pathLst>
                            <a:path w="35598" h="71044">
                              <a:moveTo>
                                <a:pt x="35598" y="0"/>
                              </a:moveTo>
                              <a:lnTo>
                                <a:pt x="35598" y="13399"/>
                              </a:lnTo>
                              <a:cubicBezTo>
                                <a:pt x="30683" y="13399"/>
                                <a:pt x="26315" y="14846"/>
                                <a:pt x="22492" y="17793"/>
                              </a:cubicBezTo>
                              <a:cubicBezTo>
                                <a:pt x="18555" y="20777"/>
                                <a:pt x="15824" y="24536"/>
                                <a:pt x="14351" y="29108"/>
                              </a:cubicBezTo>
                              <a:lnTo>
                                <a:pt x="35598" y="29108"/>
                              </a:lnTo>
                              <a:lnTo>
                                <a:pt x="35598" y="42266"/>
                              </a:lnTo>
                              <a:lnTo>
                                <a:pt x="14351" y="42266"/>
                              </a:lnTo>
                              <a:cubicBezTo>
                                <a:pt x="15863" y="46926"/>
                                <a:pt x="18606" y="50673"/>
                                <a:pt x="22492" y="53543"/>
                              </a:cubicBezTo>
                              <a:cubicBezTo>
                                <a:pt x="26403" y="56401"/>
                                <a:pt x="30772" y="57849"/>
                                <a:pt x="35598" y="57849"/>
                              </a:cubicBezTo>
                              <a:lnTo>
                                <a:pt x="35598" y="71044"/>
                              </a:lnTo>
                              <a:cubicBezTo>
                                <a:pt x="25819" y="71044"/>
                                <a:pt x="17425" y="67602"/>
                                <a:pt x="10440" y="60731"/>
                              </a:cubicBezTo>
                              <a:cubicBezTo>
                                <a:pt x="3493" y="53772"/>
                                <a:pt x="0" y="45390"/>
                                <a:pt x="0" y="35611"/>
                              </a:cubicBezTo>
                              <a:cubicBezTo>
                                <a:pt x="0" y="25819"/>
                                <a:pt x="3493" y="17475"/>
                                <a:pt x="10440" y="10516"/>
                              </a:cubicBezTo>
                              <a:cubicBezTo>
                                <a:pt x="17425" y="3505"/>
                                <a:pt x="25819" y="0"/>
                                <a:pt x="3559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98" name="Shape 44298"/>
                      <wps:cNvSpPr/>
                      <wps:spPr>
                        <a:xfrm>
                          <a:off x="6069723" y="114082"/>
                          <a:ext cx="30366" cy="24219"/>
                        </a:xfrm>
                        <a:custGeom>
                          <a:avLst/>
                          <a:gdLst/>
                          <a:ahLst/>
                          <a:cxnLst/>
                          <a:rect l="0" t="0" r="0" b="0"/>
                          <a:pathLst>
                            <a:path w="30366" h="24219">
                              <a:moveTo>
                                <a:pt x="19152" y="0"/>
                              </a:moveTo>
                              <a:lnTo>
                                <a:pt x="30366" y="7379"/>
                              </a:lnTo>
                              <a:cubicBezTo>
                                <a:pt x="22847" y="18606"/>
                                <a:pt x="12713" y="24219"/>
                                <a:pt x="0" y="24219"/>
                              </a:cubicBezTo>
                              <a:lnTo>
                                <a:pt x="0" y="11024"/>
                              </a:lnTo>
                              <a:cubicBezTo>
                                <a:pt x="7900" y="11024"/>
                                <a:pt x="14288" y="7328"/>
                                <a:pt x="1915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99" name="Shape 44299"/>
                      <wps:cNvSpPr/>
                      <wps:spPr>
                        <a:xfrm>
                          <a:off x="6069723" y="67257"/>
                          <a:ext cx="35623" cy="42266"/>
                        </a:xfrm>
                        <a:custGeom>
                          <a:avLst/>
                          <a:gdLst/>
                          <a:ahLst/>
                          <a:cxnLst/>
                          <a:rect l="0" t="0" r="0" b="0"/>
                          <a:pathLst>
                            <a:path w="35623" h="42266">
                              <a:moveTo>
                                <a:pt x="0" y="0"/>
                              </a:moveTo>
                              <a:cubicBezTo>
                                <a:pt x="9766" y="0"/>
                                <a:pt x="18149" y="3505"/>
                                <a:pt x="25159" y="10516"/>
                              </a:cubicBezTo>
                              <a:cubicBezTo>
                                <a:pt x="32131" y="17513"/>
                                <a:pt x="35623" y="25883"/>
                                <a:pt x="35623" y="35611"/>
                              </a:cubicBezTo>
                              <a:cubicBezTo>
                                <a:pt x="35623" y="37833"/>
                                <a:pt x="35446" y="40030"/>
                                <a:pt x="35052" y="42266"/>
                              </a:cubicBezTo>
                              <a:lnTo>
                                <a:pt x="0" y="42266"/>
                              </a:lnTo>
                              <a:lnTo>
                                <a:pt x="0" y="29108"/>
                              </a:lnTo>
                              <a:lnTo>
                                <a:pt x="21247" y="29108"/>
                              </a:lnTo>
                              <a:cubicBezTo>
                                <a:pt x="19710" y="24384"/>
                                <a:pt x="17018" y="20638"/>
                                <a:pt x="13094" y="17793"/>
                              </a:cubicBezTo>
                              <a:cubicBezTo>
                                <a:pt x="9271" y="14846"/>
                                <a:pt x="4902" y="13399"/>
                                <a:pt x="0" y="13399"/>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44300" name="Picture 44300"/>
                        <pic:cNvPicPr/>
                      </pic:nvPicPr>
                      <pic:blipFill>
                        <a:blip r:embed="rId1"/>
                        <a:stretch>
                          <a:fillRect/>
                        </a:stretch>
                      </pic:blipFill>
                      <pic:spPr>
                        <a:xfrm>
                          <a:off x="5213066" y="0"/>
                          <a:ext cx="303932" cy="303932"/>
                        </a:xfrm>
                        <a:prstGeom prst="rect">
                          <a:avLst/>
                        </a:prstGeom>
                      </pic:spPr>
                    </pic:pic>
                    <wps:wsp>
                      <wps:cNvPr id="44301" name="Shape 44301"/>
                      <wps:cNvSpPr/>
                      <wps:spPr>
                        <a:xfrm>
                          <a:off x="0" y="344163"/>
                          <a:ext cx="6263996" cy="0"/>
                        </a:xfrm>
                        <a:custGeom>
                          <a:avLst/>
                          <a:gdLst/>
                          <a:ahLst/>
                          <a:cxnLst/>
                          <a:rect l="0" t="0" r="0" b="0"/>
                          <a:pathLst>
                            <a:path w="6263996">
                              <a:moveTo>
                                <a:pt x="0" y="0"/>
                              </a:moveTo>
                              <a:lnTo>
                                <a:pt x="62639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4303" name="Rectangle 44303"/>
                      <wps:cNvSpPr/>
                      <wps:spPr>
                        <a:xfrm>
                          <a:off x="2964160" y="179100"/>
                          <a:ext cx="106481" cy="167424"/>
                        </a:xfrm>
                        <a:prstGeom prst="rect">
                          <a:avLst/>
                        </a:prstGeom>
                        <a:ln>
                          <a:noFill/>
                        </a:ln>
                      </wps:spPr>
                      <wps:txbx>
                        <w:txbxContent>
                          <w:p w14:paraId="05FC2EA7" w14:textId="77777777" w:rsidR="007B5031" w:rsidRDefault="00C67A4B">
                            <w:pPr>
                              <w:spacing w:after="160" w:line="259" w:lineRule="auto"/>
                              <w:ind w:left="0" w:right="0" w:firstLine="0"/>
                              <w:jc w:val="left"/>
                            </w:pPr>
                            <w:r>
                              <w:rPr>
                                <w:rFonts w:ascii="Calibri" w:eastAsia="Calibri" w:hAnsi="Calibri" w:cs="Calibri"/>
                                <w:color w:val="181717"/>
                                <w:sz w:val="16"/>
                              </w:rPr>
                              <w:t>–</w:t>
                            </w:r>
                            <w:r>
                              <w:rPr>
                                <w:rFonts w:ascii="Calibri" w:eastAsia="Calibri" w:hAnsi="Calibri" w:cs="Calibri"/>
                                <w:color w:val="181717"/>
                                <w:spacing w:val="10"/>
                                <w:sz w:val="16"/>
                              </w:rPr>
                              <w:t xml:space="preserve"> </w:t>
                            </w:r>
                          </w:p>
                        </w:txbxContent>
                      </wps:txbx>
                      <wps:bodyPr horzOverflow="overflow" vert="horz" lIns="0" tIns="0" rIns="0" bIns="0" rtlCol="0">
                        <a:noAutofit/>
                      </wps:bodyPr>
                    </wps:wsp>
                    <wps:wsp>
                      <wps:cNvPr id="44304" name="Rectangle 44304"/>
                      <wps:cNvSpPr/>
                      <wps:spPr>
                        <a:xfrm>
                          <a:off x="3044221" y="179100"/>
                          <a:ext cx="233501" cy="167424"/>
                        </a:xfrm>
                        <a:prstGeom prst="rect">
                          <a:avLst/>
                        </a:prstGeom>
                        <a:ln>
                          <a:noFill/>
                        </a:ln>
                      </wps:spPr>
                      <wps:txbx>
                        <w:txbxContent>
                          <w:p w14:paraId="45BD7D14" w14:textId="77777777" w:rsidR="007B5031" w:rsidRDefault="00C67A4B">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181717"/>
                                <w:sz w:val="16"/>
                              </w:rPr>
                              <w:t>171</w:t>
                            </w:r>
                            <w:r>
                              <w:rPr>
                                <w:rFonts w:ascii="Calibri" w:eastAsia="Calibri" w:hAnsi="Calibri" w:cs="Calibri"/>
                                <w:color w:val="181717"/>
                                <w:sz w:val="16"/>
                              </w:rPr>
                              <w:fldChar w:fldCharType="end"/>
                            </w:r>
                          </w:p>
                        </w:txbxContent>
                      </wps:txbx>
                      <wps:bodyPr horzOverflow="overflow" vert="horz" lIns="0" tIns="0" rIns="0" bIns="0" rtlCol="0">
                        <a:noAutofit/>
                      </wps:bodyPr>
                    </wps:wsp>
                    <wps:wsp>
                      <wps:cNvPr id="44305" name="Rectangle 44305"/>
                      <wps:cNvSpPr/>
                      <wps:spPr>
                        <a:xfrm>
                          <a:off x="3219785" y="179100"/>
                          <a:ext cx="106481" cy="167424"/>
                        </a:xfrm>
                        <a:prstGeom prst="rect">
                          <a:avLst/>
                        </a:prstGeom>
                        <a:ln>
                          <a:noFill/>
                        </a:ln>
                      </wps:spPr>
                      <wps:txbx>
                        <w:txbxContent>
                          <w:p w14:paraId="32302D78" w14:textId="77777777" w:rsidR="007B5031" w:rsidRDefault="00C67A4B">
                            <w:pPr>
                              <w:spacing w:after="160" w:line="259" w:lineRule="auto"/>
                              <w:ind w:left="0" w:right="0" w:firstLine="0"/>
                              <w:jc w:val="left"/>
                            </w:pPr>
                            <w:r>
                              <w:rPr>
                                <w:rFonts w:ascii="Calibri" w:eastAsia="Calibri" w:hAnsi="Calibri" w:cs="Calibri"/>
                                <w:color w:val="181717"/>
                                <w:spacing w:val="10"/>
                                <w:sz w:val="16"/>
                              </w:rPr>
                              <w:t xml:space="preserve"> </w:t>
                            </w:r>
                            <w:r>
                              <w:rPr>
                                <w:rFonts w:ascii="Calibri" w:eastAsia="Calibri" w:hAnsi="Calibri" w:cs="Calibri"/>
                                <w:color w:val="181717"/>
                                <w:sz w:val="16"/>
                              </w:rPr>
                              <w:t>–</w:t>
                            </w:r>
                          </w:p>
                        </w:txbxContent>
                      </wps:txbx>
                      <wps:bodyPr horzOverflow="overflow" vert="horz" lIns="0" tIns="0" rIns="0" bIns="0" rtlCol="0">
                        <a:noAutofit/>
                      </wps:bodyPr>
                    </wps:wsp>
                  </wpg:wgp>
                </a:graphicData>
              </a:graphic>
            </wp:anchor>
          </w:drawing>
        </mc:Choice>
        <mc:Fallback>
          <w:pict>
            <v:group w14:anchorId="37595253" id="Group 44268" o:spid="_x0000_s1067" style="position:absolute;left:0;text-align:left;margin-left:19.85pt;margin-top:12.75pt;width:493.25pt;height:27.1pt;z-index:251659264;mso-position-horizontal-relative:page;mso-position-vertical-relative:page" coordsize="62640,34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">
              <v:rect id="Rectangle 44302" o:spid="_x0000_s1068" style="position:absolute;top:1791;width:11389;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" filled="f" stroked="f">
                <v:textbox inset="0,0,0,0">
                  <w:txbxContent>
                    <w:p w14:paraId="7CEBAC0C" w14:textId="77777777" w:rsidR="007B5031" w:rsidRDefault="00C67A4B">
                      <w:pPr>
                        <w:spacing w:after="160" w:line="259" w:lineRule="auto"/>
                        <w:ind w:left="0" w:right="0" w:firstLine="0"/>
                        <w:jc w:val="left"/>
                      </w:pPr>
                      <w:r>
                        <w:rPr>
                          <w:rFonts w:ascii="Calibri" w:eastAsia="Calibri" w:hAnsi="Calibri" w:cs="Calibri"/>
                          <w:i/>
                          <w:color w:val="181717"/>
                          <w:sz w:val="16"/>
                        </w:rPr>
                        <w:t>Bollettino</w:t>
                      </w:r>
                      <w:r>
                        <w:rPr>
                          <w:rFonts w:ascii="Calibri" w:eastAsia="Calibri" w:hAnsi="Calibri" w:cs="Calibri"/>
                          <w:i/>
                          <w:color w:val="181717"/>
                          <w:spacing w:val="10"/>
                          <w:sz w:val="16"/>
                        </w:rPr>
                        <w:t xml:space="preserve"> </w:t>
                      </w:r>
                      <w:r>
                        <w:rPr>
                          <w:rFonts w:ascii="Calibri" w:eastAsia="Calibri" w:hAnsi="Calibri" w:cs="Calibri"/>
                          <w:i/>
                          <w:color w:val="181717"/>
                          <w:sz w:val="16"/>
                        </w:rPr>
                        <w:t>Ufficiale</w:t>
                      </w:r>
                    </w:p>
                  </w:txbxContent>
                </v:textbox>
              </v:rect>
              <v:shape id="Shape 44269" o:spid="_x0000_s1069" style="position:absolute;left:55594;top:1626;width:581;height:914;visibility:visible;mso-wrap-style:square;v-text-anchor:top" coordsize="58090,9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" path="m,l13411,r,78181l58090,78181r,13234l,91415,,xe" fillcolor="#181717" stroked="f" strokeweight="0">
                <v:stroke miterlimit="83231f" joinstyle="miter"/>
                <v:path arrowok="t" textboxrect="0,0,58090,91415"/>
              </v:shape>
              <v:shape id="Shape 44270" o:spid="_x0000_s1070" style="position:absolute;left:56262;top:1838;width:357;height:713;visibility:visible;mso-wrap-style:square;v-text-anchor:top" coordsize="35763,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" path="m35713,r50,10l35763,13471r-50,-22c29629,13449,24371,15634,19952,20053v-4382,4369,-6528,9614,-6528,15698c13424,41885,15570,47168,19952,51549v4356,4356,9626,6528,15761,6528l35763,58056r,13258l35713,71323v-9792,,-18225,-3454,-25261,-10350c3493,53988,,45568,,35751,,25908,3493,17539,10452,10554,17488,3518,25921,,35713,xe" fillcolor="#181717" stroked="f" strokeweight="0">
                <v:stroke miterlimit="83231f" joinstyle="miter"/>
                <v:path arrowok="t" textboxrect="0,0,35763,71323"/>
              </v:shape>
              <v:shape id="Shape 44271" o:spid="_x0000_s1071" style="position:absolute;left:56619;top:1838;width:358;height:713;visibility:visible;mso-wrap-style:square;v-text-anchor:top" coordsize="35763,7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" path="m,l13645,2629v4214,1759,8078,4397,11590,7915c32245,17580,35763,25974,35763,35741v,9791,-3518,18186,-10528,25222c21723,64411,17859,66999,13645,68724l,71304,,58046,15723,51540v4419,-4420,6616,-9678,6616,-15799c22339,29696,20142,24450,15723,20044l,13461,,xe" fillcolor="#181717" stroked="f" strokeweight="0">
                <v:stroke miterlimit="83231f" joinstyle="miter"/>
                <v:path arrowok="t" textboxrect="0,0,35763,71304"/>
              </v:shape>
              <v:shape id="Shape 44272" o:spid="_x0000_s1072" style="position:absolute;left:57176;top:1838;width:937;height:702;visibility:visible;mso-wrap-style:square;v-text-anchor:top" coordsize="93764,7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" path="m29045,v7239,,13233,2997,17983,8928c52273,2997,58941,,67043,v7493,,13805,2794,18949,8344c91174,13919,93764,20447,93764,27953r,42265l80366,70218r,-42265c80366,24155,79045,20790,76505,17818,73965,14897,70815,13462,67031,13462v-4153,,-7442,1321,-9906,4013c54775,20206,53594,23711,53594,27953r,42265l40196,70218r,-42265c40196,24155,38913,20790,36309,17818,33833,14897,30620,13462,26797,13462v-4077,,-7353,1321,-9779,4013c14605,20142,13424,23635,13424,27953r,42265l,70218,,1130r13424,l13424,5448c17945,1842,23165,,29045,xe" fillcolor="#181717" stroked="f" strokeweight="0">
                <v:stroke miterlimit="83231f" joinstyle="miter"/>
                <v:path arrowok="t" textboxrect="0,0,93764,70218"/>
              </v:shape>
              <v:shape id="Shape 44273" o:spid="_x0000_s1073" style="position:absolute;left:58368;top:1626;width:358;height:921;visibility:visible;mso-wrap-style:square;v-text-anchor:top" coordsize="35712,9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" path="m,l13398,r,30709l35712,21667r,13013l20003,41262v-4395,4407,-6605,9652,-6605,15698c13398,63081,15608,68339,20003,72758r15709,6507l35712,92083,13398,83210r,8217l,91427,,xe" fillcolor="#181717" stroked="f" strokeweight="0">
                <v:stroke miterlimit="83231f" joinstyle="miter"/>
                <v:path arrowok="t" textboxrect="0,0,35712,92083"/>
              </v:shape>
              <v:shape id="Shape 44274" o:spid="_x0000_s1074" style="position:absolute;left:58726;top:1838;width:357;height:713;visibility:visible;mso-wrap-style:square;v-text-anchor:top" coordsize="35725,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" path="m1131,v9588,,17716,3531,24472,10617c32360,17767,35725,26162,35725,35751v,9677,-3365,18072,-10122,25082c18898,67793,10744,71323,1131,71323l,70874,,58056r51,21c6122,58077,11367,55905,15735,51549v4369,-4419,6579,-9677,6579,-15798c22314,29705,20104,24460,15735,20053,11329,15634,6096,13449,51,13449l,13471,,458,1131,xe" fillcolor="#181717" stroked="f" strokeweight="0">
                <v:stroke miterlimit="83231f" joinstyle="miter"/>
                <v:path arrowok="t" textboxrect="0,0,35725,71323"/>
              </v:shape>
              <v:shape id="Shape 44275" o:spid="_x0000_s1075" style="position:absolute;left:59226;top:1838;width:357;height:713;visibility:visible;mso-wrap-style:square;v-text-anchor:top" coordsize="35738,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" path="m34595,r1143,462l35738,13455r-13,-6c29591,13449,24359,15634,19926,20053v-4343,4369,-6528,9614,-6528,15698c13398,41885,15583,47168,19926,51549v4369,4356,9627,6528,15799,6528l35738,58072r,12797l34595,71323v-9627,,-17819,-3530,-24537,-10490c3340,53848,,45479,,35751,,25984,3340,17590,10058,10617,16776,3531,24968,,34595,xe" fillcolor="#181717" stroked="f" strokeweight="0">
                <v:stroke miterlimit="83231f" joinstyle="miter"/>
                <v:path arrowok="t" textboxrect="0,0,35738,71323"/>
              </v:shape>
              <v:shape id="Shape 44276" o:spid="_x0000_s1076" style="position:absolute;left:59583;top:1843;width:358;height:704;visibility:visible;mso-wrap-style:square;v-text-anchor:top" coordsize="35751,7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" path="m,l22339,9037r,-8382l35751,655r,69101l22339,69756r,-8217l,70407,,57609,15735,51087v4420,-4420,6604,-9677,6604,-15799c22339,29243,20155,23998,15735,19591l,12992,,xe" fillcolor="#181717" stroked="f" strokeweight="0">
                <v:stroke miterlimit="83231f" joinstyle="miter"/>
                <v:path arrowok="t" textboxrect="0,0,35751,70407"/>
              </v:shape>
              <v:shape id="Shape 44277" o:spid="_x0000_s1077" style="position:absolute;left:60195;top:1838;width:313;height:702;visibility:visible;mso-wrap-style:square;v-text-anchor:top" coordsize="31293,7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" path="m31293,r,13449c26492,13449,22276,15037,18720,18199v-3518,3150,-5309,7150,-5309,12002l13411,70206,,70206,,1118r13411,l13411,7137c18300,2413,24282,,31293,xe" fillcolor="#181717" stroked="f" strokeweight="0">
                <v:stroke miterlimit="83231f" joinstyle="miter"/>
                <v:path arrowok="t" textboxrect="0,0,31293,70206"/>
              </v:shape>
              <v:shape id="Shape 44278" o:spid="_x0000_s1078" style="position:absolute;left:60622;top:1838;width:358;height:713;visibility:visible;mso-wrap-style:square;v-text-anchor:top" coordsize="35744,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" path="m34608,r1136,460l35744,13457r-19,-8c29591,13449,24346,15634,19952,20053v-4394,4369,-6554,9614,-6554,15698c13398,41885,15558,47168,19952,51549v4369,4356,9626,6528,15773,6528l35744,58069r,12803l34608,71323v-9665,,-17831,-3530,-24550,-10490c3340,53848,,45479,,35751,,25984,3340,17590,10058,10617,16777,3531,24943,,34608,xe" fillcolor="#181717" stroked="f" strokeweight="0">
                <v:stroke miterlimit="83231f" joinstyle="miter"/>
                <v:path arrowok="t" textboxrect="0,0,35744,71323"/>
              </v:shape>
              <v:shape id="Shape 44279" o:spid="_x0000_s1079" style="position:absolute;left:60980;top:1626;width:358;height:921;visibility:visible;mso-wrap-style:square;v-text-anchor:top" coordsize="35782,9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" path="m22346,l35782,r,91427l22346,91427r,-8217l,92081,,79278,15729,72758v4419,-4419,6617,-9677,6617,-15798c22346,50914,20148,45669,15729,41262l,34666,,21669r22346,9040l22346,xe" fillcolor="#181717" stroked="f" strokeweight="0">
                <v:stroke miterlimit="83231f" joinstyle="miter"/>
                <v:path arrowok="t" textboxrect="0,0,35782,92081"/>
              </v:shape>
              <v:shape id="Shape 45676" o:spid="_x0000_s1080" style="position:absolute;left:61592;top:1849;width:134;height:691;visibility:visible;mso-wrap-style:square;v-text-anchor:top" coordsize="13411,6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" path="m,l13411,r,69088l,69088,,e" fillcolor="#181717" stroked="f" strokeweight="0">
                <v:stroke miterlimit="83231f" joinstyle="miter"/>
                <v:path arrowok="t" textboxrect="0,0,13411,69088"/>
              </v:shape>
              <v:shape id="Shape 45677" o:spid="_x0000_s1081" style="position:absolute;left:61592;top:1626;width:134;height:132;visibility:visible;mso-wrap-style:square;v-text-anchor:top" coordsize="13411,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" path="m,l13411,r,13246l,13246,,e" fillcolor="#181717" stroked="f" strokeweight="0">
                <v:stroke miterlimit="83231f" joinstyle="miter"/>
                <v:path arrowok="t" textboxrect="0,0,13411,13246"/>
              </v:shape>
              <v:shape id="Shape 44282" o:spid="_x0000_s1082" style="position:absolute;left:61925;top:1838;width:357;height:713;visibility:visible;mso-wrap-style:square;v-text-anchor:top" coordsize="3573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" path="m34582,r1150,465l35732,13457r-20,-8c29578,13449,24333,15634,19914,20053v-4344,4369,-6516,9614,-6516,15698c13398,41885,15570,47168,19914,51549v4381,4356,9652,6528,15798,6528l35732,58069r,12798l34582,71323v-9627,,-17806,-3530,-24549,-10490c3340,53848,,45479,,35751,,25984,3340,17590,10033,10617,16776,3531,24955,,34582,xe" fillcolor="#181717" stroked="f" strokeweight="0">
                <v:stroke miterlimit="83231f" joinstyle="miter"/>
                <v:path arrowok="t" textboxrect="0,0,35732,71323"/>
              </v:shape>
              <v:shape id="Shape 44283" o:spid="_x0000_s1083" style="position:absolute;left:62282;top:1843;width:358;height:704;visibility:visible;mso-wrap-style:square;v-text-anchor:top" coordsize="35769,7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" path="m,l22333,9035r,-8382l35769,653r,69100l22333,69753r,-8217l,70402,,57604,15729,51084v4419,-4419,6604,-9677,6604,-15799c22333,29240,20148,23995,15729,19588l,12992,,xe" fillcolor="#181717" stroked="f" strokeweight="0">
                <v:stroke miterlimit="83231f" joinstyle="miter"/>
                <v:path arrowok="t" textboxrect="0,0,35769,70402"/>
              </v:shape>
              <v:shape id="Shape 44284" o:spid="_x0000_s1084" style="position:absolute;left:55594;top:461;width:373;height:910;visibility:visible;mso-wrap-style:square;v-text-anchor:top" coordsize="37262,9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" path="m,l37262,r,13183l13348,13183r,25743l37262,38926r,13385l13348,52311r,38735l,91046,,xe" fillcolor="#181717" stroked="f" strokeweight="0">
                <v:stroke miterlimit="83231f" joinstyle="miter"/>
                <v:path arrowok="t" textboxrect="0,0,37262,91046"/>
              </v:shape>
              <v:shape id="Shape 44285" o:spid="_x0000_s1085" style="position:absolute;left:55967;top:461;width:381;height:910;visibility:visible;mso-wrap-style:square;v-text-anchor:top" coordsize="38062,9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" path="m,l11138,v7086,,13221,2578,18377,7734c34696,12929,37262,19050,37262,26149v,6388,-2108,12015,-6300,16904c26784,47955,21590,50927,15380,51968l38062,91046r-15443,l229,52311r-229,l,38926r11138,c14618,38926,17628,37643,20142,35128v2515,-2527,3772,-5550,3772,-9042c23914,22530,22657,19507,20142,16967,17628,14427,14618,13183,11138,13183l,13183,,xe" fillcolor="#181717" stroked="f" strokeweight="0">
                <v:stroke miterlimit="83231f" joinstyle="miter"/>
                <v:path arrowok="t" textboxrect="0,0,38062,91046"/>
              </v:shape>
              <v:shape id="Shape 44286" o:spid="_x0000_s1086" style="position:absolute;left:56481;top:672;width:356;height:711;visibility:visible;mso-wrap-style:square;v-text-anchor:top" coordsize="35579,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" path="m35573,r6,1l35579,13401r-6,-2c30683,13399,26314,14846,22479,17793v-3937,2984,-6655,6743,-8141,11315l35579,29108r,13158l14338,42266v1537,4660,4255,8407,8141,11277c26416,56401,30797,57849,35573,57849r6,-2l35579,71042r-6,2c25819,71044,17425,67602,10439,60731,3480,53772,,45390,,35611,,25819,3480,17475,10439,10516,17425,3505,25819,,35573,xe" fillcolor="#181717" stroked="f" strokeweight="0">
                <v:stroke miterlimit="83231f" joinstyle="miter"/>
                <v:path arrowok="t" textboxrect="0,0,35579,71044"/>
              </v:shape>
              <v:shape id="Shape 44287" o:spid="_x0000_s1087" style="position:absolute;left:56837;top:1140;width:304;height:242;visibility:visible;mso-wrap-style:square;v-text-anchor:top" coordsize="30398,2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" path="m19184,l30398,7379v-3772,5613,-8192,9823,-13259,12630l,24217,,11022,10732,8260c13929,6420,16745,3664,19184,xe" fillcolor="#181717" stroked="f" strokeweight="0">
                <v:stroke miterlimit="83231f" joinstyle="miter"/>
                <v:path arrowok="t" textboxrect="0,0,30398,24217"/>
              </v:shape>
              <v:shape id="Shape 44288" o:spid="_x0000_s1088" style="position:absolute;left:56837;top:672;width:356;height:423;visibility:visible;mso-wrap-style:square;v-text-anchor:top" coordsize="35668,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" path="m,l13634,2628v4197,1752,8045,4381,11544,7886c32163,17512,35668,25881,35668,35610v,2222,-216,4419,-609,6654l,42264,,29107r21241,c19717,24383,17012,20636,13100,17792l,13399,,xe" fillcolor="#181717" stroked="f" strokeweight="0">
                <v:stroke miterlimit="83231f" joinstyle="miter"/>
                <v:path arrowok="t" textboxrect="0,0,35668,42264"/>
              </v:shape>
              <v:shape id="Shape 44289" o:spid="_x0000_s1089" style="position:absolute;left:57388;top:1406;width:303;height:244;visibility:visible;mso-wrap-style:square;v-text-anchor:top" coordsize="30385,2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" path="m11252,v4877,7353,11252,11011,19114,11011l30385,11003r,13390l30366,24397v-6020,,-11723,-1550,-17133,-4636c7938,16675,3556,12548,,7379l11252,xe" fillcolor="#181717" stroked="f" strokeweight="0">
                <v:stroke miterlimit="83231f" joinstyle="miter"/>
                <v:path arrowok="t" textboxrect="0,0,30385,24397"/>
              </v:shape>
              <v:shape id="Shape 44290" o:spid="_x0000_s1090" style="position:absolute;left:57335;top:672;width:356;height:711;visibility:visible;mso-wrap-style:square;v-text-anchor:top" coordsize="35604,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" path="m34480,r1124,455l35604,13406r-19,-7c29489,13399,24282,15570,19876,19977v-4331,4356,-6528,9563,-6528,15634c13348,41732,15545,46990,19876,51346v4343,4356,9575,6503,15709,6503l35604,57841r,12761l34480,71044v-9613,,-17754,-3505,-24447,-10452c3366,53645,,45301,,35611,,25883,3366,17513,10033,10592,16726,3531,24867,,34480,xe" fillcolor="#181717" stroked="f" strokeweight="0">
                <v:stroke miterlimit="83231f" joinstyle="miter"/>
                <v:path arrowok="t" textboxrect="0,0,35604,71044"/>
              </v:shape>
              <v:shape id="Shape 44291" o:spid="_x0000_s1091" style="position:absolute;left:57691;top:677;width:357;height:973;visibility:visible;mso-wrap-style:square;v-text-anchor:top" coordsize="35630,9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" path="m,l22257,9007r,-8332l35630,675r,61202c35630,71503,32125,79796,25064,86756v-3493,3518,-7335,6160,-11518,7922l,97319,,83929,15805,77409v3721,-4077,5804,-9398,6325,-15964l,70147,,57386,15678,50891v4382,-4394,6579,-9639,6579,-15735c22257,29136,20060,23916,15678,19522l,12952,,xe" fillcolor="#181717" stroked="f" strokeweight="0">
                <v:stroke miterlimit="83231f" joinstyle="miter"/>
                <v:path arrowok="t" textboxrect="0,0,35630,97319"/>
              </v:shape>
              <v:shape id="Shape 45678" o:spid="_x0000_s1092" style="position:absolute;left:58301;top:683;width:134;height:689;visibility:visible;mso-wrap-style:square;v-text-anchor:top" coordsize="13360,6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" path="m,l13360,r,68809l,68809,,e" fillcolor="#181717" stroked="f" strokeweight="0">
                <v:stroke miterlimit="83231f" joinstyle="miter"/>
                <v:path arrowok="t" textboxrect="0,0,13360,68809"/>
              </v:shape>
              <v:shape id="Shape 45679" o:spid="_x0000_s1093" style="position:absolute;left:58301;top:461;width:134;height:132;visibility:visible;mso-wrap-style:square;v-text-anchor:top" coordsize="13360,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" path="m,l13360,r,13195l,13195,,e" fillcolor="#181717" stroked="f" strokeweight="0">
                <v:stroke miterlimit="83231f" joinstyle="miter"/>
                <v:path arrowok="t" textboxrect="0,0,13360,13195"/>
              </v:shape>
              <v:shape id="Shape 44294" o:spid="_x0000_s1094" style="position:absolute;left:58632;top:672;width:356;height:711;visibility:visible;mso-wrap-style:square;v-text-anchor:top" coordsize="35630,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" path="m35598,r32,6l35630,13412r-32,-13c29502,13399,24308,15570,19901,19977v-4356,4356,-6528,9563,-6528,15634c13373,41732,15545,46990,19901,51346v4344,4356,9576,6503,15697,6503l35630,57835r,13203l35598,71044v-9753,,-18161,-3442,-25146,-10313c3493,53785,,45403,,35611,,25819,3493,17475,10452,10516,17437,3505,25845,,35598,xe" fillcolor="#181717" stroked="f" strokeweight="0">
                <v:stroke miterlimit="83231f" joinstyle="miter"/>
                <v:path arrowok="t" textboxrect="0,0,35630,71044"/>
              </v:shape>
              <v:shape id="Shape 44295" o:spid="_x0000_s1095" style="position:absolute;left:58988;top:672;width:357;height:710;visibility:visible;mso-wrap-style:square;v-text-anchor:top" coordsize="35630,7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" path="m,l13589,2623v4194,1752,8039,4381,11525,7886c32150,17507,35630,25876,35630,35605v,9753,-3480,18110,-10516,25120c21628,64161,17783,66739,13589,68458l,71032,,57829,15691,51340v4381,-4394,6566,-9639,6566,-15735c22257,29585,20072,24365,15691,19971l,13406,,xe" fillcolor="#181717" stroked="f" strokeweight="0">
                <v:stroke miterlimit="83231f" joinstyle="miter"/>
                <v:path arrowok="t" textboxrect="0,0,35630,71032"/>
              </v:shape>
              <v:shape id="Shape 44296" o:spid="_x0000_s1096" style="position:absolute;left:59543;top:672;width:600;height:699;visibility:visible;mso-wrap-style:square;v-text-anchor:top" coordsize="60008,6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" path="m32296,v7938,,14593,3086,19965,9271c57455,15113,60008,22035,60008,30099r,39840l46660,69939r,-39840c46660,25552,45009,21641,41707,18339,38456,15024,34557,13386,29997,13386v-4495,,-8394,1638,-11709,4953c14999,21641,13348,25552,13348,30099r,39840l,69939,,1130r13348,l13348,7569c18771,2515,25095,,32296,xe" fillcolor="#181717" stroked="f" strokeweight="0">
                <v:stroke miterlimit="83231f" joinstyle="miter"/>
                <v:path arrowok="t" textboxrect="0,0,60008,69939"/>
              </v:shape>
              <v:shape id="Shape 44297" o:spid="_x0000_s1097" style="position:absolute;left:60341;top:672;width:356;height:711;visibility:visible;mso-wrap-style:square;v-text-anchor:top" coordsize="35598,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" path="m35598,r,13399c30683,13399,26315,14846,22492,17793v-3937,2984,-6668,6743,-8141,11315l35598,29108r,13158l14351,42266v1512,4660,4255,8407,8141,11277c26403,56401,30772,57849,35598,57849r,13195c25819,71044,17425,67602,10440,60731,3493,53772,,45390,,35611,,25819,3493,17475,10440,10516,17425,3505,25819,,35598,xe" fillcolor="#181717" stroked="f" strokeweight="0">
                <v:stroke miterlimit="83231f" joinstyle="miter"/>
                <v:path arrowok="t" textboxrect="0,0,35598,71044"/>
              </v:shape>
              <v:shape id="Shape 44298" o:spid="_x0000_s1098" style="position:absolute;left:60697;top:1140;width:303;height:243;visibility:visible;mso-wrap-style:square;v-text-anchor:top" coordsize="30366,2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" path="m19152,l30366,7379c22847,18606,12713,24219,,24219l,11024c7900,11024,14288,7328,19152,xe" fillcolor="#181717" stroked="f" strokeweight="0">
                <v:stroke miterlimit="83231f" joinstyle="miter"/>
                <v:path arrowok="t" textboxrect="0,0,30366,24219"/>
              </v:shape>
              <v:shape id="Shape 44299" o:spid="_x0000_s1099" style="position:absolute;left:60697;top:672;width:356;height:423;visibility:visible;mso-wrap-style:square;v-text-anchor:top" coordsize="35623,4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" path="m,c9766,,18149,3505,25159,10516v6972,6997,10464,15367,10464,25095c35623,37833,35446,40030,35052,42266l,42266,,29108r21247,c19710,24384,17018,20638,13094,17793,9271,14846,4902,13399,,13399l,xe" fillcolor="#181717" stroked="f" strokeweight="0">
                <v:stroke miterlimit="83231f" joinstyle="miter"/>
                <v:path arrowok="t" textboxrect="0,0,35623,4226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300" o:spid="_x0000_s1100" type="#_x0000_t75" style="position:absolute;left:52130;width:3039;height:3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">
                <v:imagedata r:id="rId2" o:title=""/>
              </v:shape>
              <v:shape id="Shape 44301" o:spid="_x0000_s1101" style="position:absolute;top:3441;width:62639;height:0;visibility:visible;mso-wrap-style:square;v-text-anchor:top" coordsize="6263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" path="m,l6263996,e" filled="f" strokecolor="#181717" strokeweight=".5pt">
                <v:stroke miterlimit="1" joinstyle="miter"/>
                <v:path arrowok="t" textboxrect="0,0,6263996,0"/>
              </v:shape>
              <v:rect id="Rectangle 44303" o:spid="_x0000_s1102" style="position:absolute;left:29641;top:1791;width:1065;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" filled="f" stroked="f">
                <v:textbox inset="0,0,0,0">
                  <w:txbxContent>
                    <w:p w14:paraId="05FC2EA7" w14:textId="77777777" w:rsidR="007B5031" w:rsidRDefault="00C67A4B">
                      <w:pPr>
                        <w:spacing w:after="160" w:line="259" w:lineRule="auto"/>
                        <w:ind w:left="0" w:right="0" w:firstLine="0"/>
                        <w:jc w:val="left"/>
                      </w:pPr>
                      <w:r>
                        <w:rPr>
                          <w:rFonts w:ascii="Calibri" w:eastAsia="Calibri" w:hAnsi="Calibri" w:cs="Calibri"/>
                          <w:color w:val="181717"/>
                          <w:sz w:val="16"/>
                        </w:rPr>
                        <w:t>–</w:t>
                      </w:r>
                      <w:r>
                        <w:rPr>
                          <w:rFonts w:ascii="Calibri" w:eastAsia="Calibri" w:hAnsi="Calibri" w:cs="Calibri"/>
                          <w:color w:val="181717"/>
                          <w:spacing w:val="10"/>
                          <w:sz w:val="16"/>
                        </w:rPr>
                        <w:t xml:space="preserve"> </w:t>
                      </w:r>
                    </w:p>
                  </w:txbxContent>
                </v:textbox>
              </v:rect>
              <v:rect id="Rectangle 44304" o:spid="_x0000_s1103" style="position:absolute;left:30442;top:1791;width:2335;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" filled="f" stroked="f">
                <v:textbox inset="0,0,0,0">
                  <w:txbxContent>
                    <w:p w14:paraId="45BD7D14" w14:textId="77777777" w:rsidR="007B5031" w:rsidRDefault="00C67A4B">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181717"/>
                          <w:sz w:val="16"/>
                        </w:rPr>
                        <w:t>171</w:t>
                      </w:r>
                      <w:r>
                        <w:rPr>
                          <w:rFonts w:ascii="Calibri" w:eastAsia="Calibri" w:hAnsi="Calibri" w:cs="Calibri"/>
                          <w:color w:val="181717"/>
                          <w:sz w:val="16"/>
                        </w:rPr>
                        <w:fldChar w:fldCharType="end"/>
                      </w:r>
                    </w:p>
                  </w:txbxContent>
                </v:textbox>
              </v:rect>
              <v:rect id="Rectangle 44305" o:spid="_x0000_s1104" style="position:absolute;left:32197;top:1791;width:1065;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" filled="f" stroked="f">
                <v:textbox inset="0,0,0,0">
                  <w:txbxContent>
                    <w:p w14:paraId="32302D78" w14:textId="77777777" w:rsidR="007B5031" w:rsidRDefault="00C67A4B">
                      <w:pPr>
                        <w:spacing w:after="160" w:line="259" w:lineRule="auto"/>
                        <w:ind w:left="0" w:right="0" w:firstLine="0"/>
                        <w:jc w:val="left"/>
                      </w:pPr>
                      <w:r>
                        <w:rPr>
                          <w:rFonts w:ascii="Calibri" w:eastAsia="Calibri" w:hAnsi="Calibri" w:cs="Calibri"/>
                          <w:color w:val="181717"/>
                          <w:spacing w:val="10"/>
                          <w:sz w:val="16"/>
                        </w:rPr>
                        <w:t xml:space="preserve"> </w:t>
                      </w:r>
                      <w:r>
                        <w:rPr>
                          <w:rFonts w:ascii="Calibri" w:eastAsia="Calibri" w:hAnsi="Calibri" w:cs="Calibri"/>
                          <w:color w:val="181717"/>
                          <w:sz w:val="16"/>
                        </w:rPr>
                        <w:t>–</w:t>
                      </w:r>
                    </w:p>
                  </w:txbxContent>
                </v:textbox>
              </v:rect>
              <w10:wrap type="square" anchorx="page" anchory="page"/>
            </v:group>
          </w:pict>
        </mc:Fallback>
      </mc:AlternateContent>
    </w:r>
    <w:r>
      <w:rPr>
        <w:rFonts w:ascii="Calibri" w:eastAsia="Calibri" w:hAnsi="Calibri" w:cs="Calibri"/>
        <w:color w:val="367F4B"/>
        <w:sz w:val="16"/>
      </w:rPr>
      <w:t xml:space="preserve">Serie Ordinaria n. 30 - </w:t>
    </w:r>
    <w:proofErr w:type="gramStart"/>
    <w:r>
      <w:rPr>
        <w:rFonts w:ascii="Calibri" w:eastAsia="Calibri" w:hAnsi="Calibri" w:cs="Calibri"/>
        <w:color w:val="367F4B"/>
        <w:sz w:val="16"/>
      </w:rPr>
      <w:t>Giovedì</w:t>
    </w:r>
    <w:proofErr w:type="gramEnd"/>
    <w:r>
      <w:rPr>
        <w:rFonts w:ascii="Calibri" w:eastAsia="Calibri" w:hAnsi="Calibri" w:cs="Calibri"/>
        <w:color w:val="367F4B"/>
        <w:sz w:val="16"/>
      </w:rPr>
      <w:t xml:space="preserve"> 23 luglio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E921" w14:textId="77777777" w:rsidR="007B5031" w:rsidRDefault="00C67A4B">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54ED233" wp14:editId="7BE2D241">
              <wp:simplePos x="0" y="0"/>
              <wp:positionH relativeFrom="page">
                <wp:posOffset>252000</wp:posOffset>
              </wp:positionH>
              <wp:positionV relativeFrom="page">
                <wp:posOffset>161970</wp:posOffset>
              </wp:positionV>
              <wp:extent cx="6264006" cy="344140"/>
              <wp:effectExtent l="0" t="0" r="0" b="0"/>
              <wp:wrapSquare wrapText="bothSides"/>
              <wp:docPr id="44220" name="Group 44220"/>
              <wp:cNvGraphicFramePr/>
              <a:graphic xmlns:a="http://schemas.openxmlformats.org/drawingml/2006/main">
                <a:graphicData uri="http://schemas.microsoft.com/office/word/2010/wordprocessingGroup">
                  <wpg:wgp>
                    <wpg:cNvGrpSpPr/>
                    <wpg:grpSpPr>
                      <a:xfrm>
                        <a:off x="0" y="0"/>
                        <a:ext cx="6264006" cy="344140"/>
                        <a:chOff x="0" y="0"/>
                        <a:chExt cx="6264006" cy="344140"/>
                      </a:xfrm>
                    </wpg:grpSpPr>
                    <wps:wsp>
                      <wps:cNvPr id="44255" name="Rectangle 44255"/>
                      <wps:cNvSpPr/>
                      <wps:spPr>
                        <a:xfrm>
                          <a:off x="3044221" y="179076"/>
                          <a:ext cx="233501" cy="167424"/>
                        </a:xfrm>
                        <a:prstGeom prst="rect">
                          <a:avLst/>
                        </a:prstGeom>
                        <a:ln>
                          <a:noFill/>
                        </a:ln>
                      </wps:spPr>
                      <wps:txbx>
                        <w:txbxContent>
                          <w:p w14:paraId="10AB5BA9" w14:textId="77777777" w:rsidR="007B5031" w:rsidRDefault="00C67A4B">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181717"/>
                                <w:sz w:val="16"/>
                              </w:rPr>
                              <w:t>170</w:t>
                            </w:r>
                            <w:r>
                              <w:rPr>
                                <w:rFonts w:ascii="Calibri" w:eastAsia="Calibri" w:hAnsi="Calibri" w:cs="Calibri"/>
                                <w:color w:val="181717"/>
                                <w:sz w:val="16"/>
                              </w:rPr>
                              <w:fldChar w:fldCharType="end"/>
                            </w:r>
                          </w:p>
                        </w:txbxContent>
                      </wps:txbx>
                      <wps:bodyPr horzOverflow="overflow" vert="horz" lIns="0" tIns="0" rIns="0" bIns="0" rtlCol="0">
                        <a:noAutofit/>
                      </wps:bodyPr>
                    </wps:wsp>
                    <wps:wsp>
                      <wps:cNvPr id="44254" name="Rectangle 44254"/>
                      <wps:cNvSpPr/>
                      <wps:spPr>
                        <a:xfrm>
                          <a:off x="2964160" y="179076"/>
                          <a:ext cx="106481" cy="167424"/>
                        </a:xfrm>
                        <a:prstGeom prst="rect">
                          <a:avLst/>
                        </a:prstGeom>
                        <a:ln>
                          <a:noFill/>
                        </a:ln>
                      </wps:spPr>
                      <wps:txbx>
                        <w:txbxContent>
                          <w:p w14:paraId="1C004DA6" w14:textId="77777777" w:rsidR="007B5031" w:rsidRDefault="00C67A4B">
                            <w:pPr>
                              <w:spacing w:after="160" w:line="259" w:lineRule="auto"/>
                              <w:ind w:left="0" w:right="0" w:firstLine="0"/>
                              <w:jc w:val="left"/>
                            </w:pPr>
                            <w:r>
                              <w:rPr>
                                <w:rFonts w:ascii="Calibri" w:eastAsia="Calibri" w:hAnsi="Calibri" w:cs="Calibri"/>
                                <w:color w:val="181717"/>
                                <w:sz w:val="16"/>
                              </w:rPr>
                              <w:t>–</w:t>
                            </w:r>
                            <w:r>
                              <w:rPr>
                                <w:rFonts w:ascii="Calibri" w:eastAsia="Calibri" w:hAnsi="Calibri" w:cs="Calibri"/>
                                <w:color w:val="181717"/>
                                <w:spacing w:val="10"/>
                                <w:sz w:val="16"/>
                              </w:rPr>
                              <w:t xml:space="preserve"> </w:t>
                            </w:r>
                          </w:p>
                        </w:txbxContent>
                      </wps:txbx>
                      <wps:bodyPr horzOverflow="overflow" vert="horz" lIns="0" tIns="0" rIns="0" bIns="0" rtlCol="0">
                        <a:noAutofit/>
                      </wps:bodyPr>
                    </wps:wsp>
                    <wps:wsp>
                      <wps:cNvPr id="44256" name="Rectangle 44256"/>
                      <wps:cNvSpPr/>
                      <wps:spPr>
                        <a:xfrm>
                          <a:off x="3219785" y="179076"/>
                          <a:ext cx="106481" cy="167424"/>
                        </a:xfrm>
                        <a:prstGeom prst="rect">
                          <a:avLst/>
                        </a:prstGeom>
                        <a:ln>
                          <a:noFill/>
                        </a:ln>
                      </wps:spPr>
                      <wps:txbx>
                        <w:txbxContent>
                          <w:p w14:paraId="378FBA19" w14:textId="77777777" w:rsidR="007B5031" w:rsidRDefault="00C67A4B">
                            <w:pPr>
                              <w:spacing w:after="160" w:line="259" w:lineRule="auto"/>
                              <w:ind w:left="0" w:right="0" w:firstLine="0"/>
                              <w:jc w:val="left"/>
                            </w:pPr>
                            <w:r>
                              <w:rPr>
                                <w:rFonts w:ascii="Calibri" w:eastAsia="Calibri" w:hAnsi="Calibri" w:cs="Calibri"/>
                                <w:color w:val="181717"/>
                                <w:spacing w:val="10"/>
                                <w:sz w:val="16"/>
                              </w:rPr>
                              <w:t xml:space="preserve"> </w:t>
                            </w:r>
                            <w:r>
                              <w:rPr>
                                <w:rFonts w:ascii="Calibri" w:eastAsia="Calibri" w:hAnsi="Calibri" w:cs="Calibri"/>
                                <w:color w:val="181717"/>
                                <w:sz w:val="16"/>
                              </w:rPr>
                              <w:t>–</w:t>
                            </w:r>
                          </w:p>
                        </w:txbxContent>
                      </wps:txbx>
                      <wps:bodyPr horzOverflow="overflow" vert="horz" lIns="0" tIns="0" rIns="0" bIns="0" rtlCol="0">
                        <a:noAutofit/>
                      </wps:bodyPr>
                    </wps:wsp>
                    <wps:wsp>
                      <wps:cNvPr id="44257" name="Rectangle 44257"/>
                      <wps:cNvSpPr/>
                      <wps:spPr>
                        <a:xfrm>
                          <a:off x="5407630" y="179076"/>
                          <a:ext cx="1138980" cy="169991"/>
                        </a:xfrm>
                        <a:prstGeom prst="rect">
                          <a:avLst/>
                        </a:prstGeom>
                        <a:ln>
                          <a:noFill/>
                        </a:ln>
                      </wps:spPr>
                      <wps:txbx>
                        <w:txbxContent>
                          <w:p w14:paraId="6A6260DA" w14:textId="77777777" w:rsidR="007B5031" w:rsidRDefault="00C67A4B">
                            <w:pPr>
                              <w:spacing w:after="160" w:line="259" w:lineRule="auto"/>
                              <w:ind w:left="0" w:right="0" w:firstLine="0"/>
                              <w:jc w:val="left"/>
                            </w:pPr>
                            <w:r>
                              <w:rPr>
                                <w:rFonts w:ascii="Calibri" w:eastAsia="Calibri" w:hAnsi="Calibri" w:cs="Calibri"/>
                                <w:i/>
                                <w:color w:val="181717"/>
                                <w:sz w:val="16"/>
                              </w:rPr>
                              <w:t>Bollettino</w:t>
                            </w:r>
                            <w:r>
                              <w:rPr>
                                <w:rFonts w:ascii="Calibri" w:eastAsia="Calibri" w:hAnsi="Calibri" w:cs="Calibri"/>
                                <w:i/>
                                <w:color w:val="181717"/>
                                <w:spacing w:val="10"/>
                                <w:sz w:val="16"/>
                              </w:rPr>
                              <w:t xml:space="preserve"> </w:t>
                            </w:r>
                            <w:r>
                              <w:rPr>
                                <w:rFonts w:ascii="Calibri" w:eastAsia="Calibri" w:hAnsi="Calibri" w:cs="Calibri"/>
                                <w:i/>
                                <w:color w:val="181717"/>
                                <w:sz w:val="16"/>
                              </w:rPr>
                              <w:t>Ufficiale</w:t>
                            </w:r>
                          </w:p>
                        </w:txbxContent>
                      </wps:txbx>
                      <wps:bodyPr horzOverflow="overflow" vert="horz" lIns="0" tIns="0" rIns="0" bIns="0" rtlCol="0">
                        <a:noAutofit/>
                      </wps:bodyPr>
                    </wps:wsp>
                    <wps:wsp>
                      <wps:cNvPr id="44221" name="Shape 44221"/>
                      <wps:cNvSpPr/>
                      <wps:spPr>
                        <a:xfrm>
                          <a:off x="347697" y="162635"/>
                          <a:ext cx="58090" cy="91415"/>
                        </a:xfrm>
                        <a:custGeom>
                          <a:avLst/>
                          <a:gdLst/>
                          <a:ahLst/>
                          <a:cxnLst/>
                          <a:rect l="0" t="0" r="0" b="0"/>
                          <a:pathLst>
                            <a:path w="58090" h="91415">
                              <a:moveTo>
                                <a:pt x="0" y="0"/>
                              </a:moveTo>
                              <a:lnTo>
                                <a:pt x="13411" y="0"/>
                              </a:lnTo>
                              <a:lnTo>
                                <a:pt x="13411" y="78181"/>
                              </a:lnTo>
                              <a:lnTo>
                                <a:pt x="58090" y="78181"/>
                              </a:lnTo>
                              <a:lnTo>
                                <a:pt x="58090" y="91415"/>
                              </a:lnTo>
                              <a:lnTo>
                                <a:pt x="0" y="914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22" name="Shape 44222"/>
                      <wps:cNvSpPr/>
                      <wps:spPr>
                        <a:xfrm>
                          <a:off x="414423" y="183838"/>
                          <a:ext cx="35763" cy="71323"/>
                        </a:xfrm>
                        <a:custGeom>
                          <a:avLst/>
                          <a:gdLst/>
                          <a:ahLst/>
                          <a:cxnLst/>
                          <a:rect l="0" t="0" r="0" b="0"/>
                          <a:pathLst>
                            <a:path w="35763" h="71323">
                              <a:moveTo>
                                <a:pt x="35725" y="0"/>
                              </a:moveTo>
                              <a:lnTo>
                                <a:pt x="35763" y="7"/>
                              </a:lnTo>
                              <a:lnTo>
                                <a:pt x="35763" y="13465"/>
                              </a:lnTo>
                              <a:lnTo>
                                <a:pt x="35725" y="13449"/>
                              </a:lnTo>
                              <a:cubicBezTo>
                                <a:pt x="29629" y="13449"/>
                                <a:pt x="24371" y="15634"/>
                                <a:pt x="19952" y="20053"/>
                              </a:cubicBezTo>
                              <a:cubicBezTo>
                                <a:pt x="15570" y="24422"/>
                                <a:pt x="13424" y="29667"/>
                                <a:pt x="13424" y="35751"/>
                              </a:cubicBezTo>
                              <a:cubicBezTo>
                                <a:pt x="13424" y="41885"/>
                                <a:pt x="15570" y="47168"/>
                                <a:pt x="19952" y="51549"/>
                              </a:cubicBezTo>
                              <a:cubicBezTo>
                                <a:pt x="24308" y="55905"/>
                                <a:pt x="29578" y="58077"/>
                                <a:pt x="35725" y="58077"/>
                              </a:cubicBezTo>
                              <a:lnTo>
                                <a:pt x="35763" y="58061"/>
                              </a:lnTo>
                              <a:lnTo>
                                <a:pt x="35763" y="71316"/>
                              </a:lnTo>
                              <a:lnTo>
                                <a:pt x="35725" y="71323"/>
                              </a:lnTo>
                              <a:cubicBezTo>
                                <a:pt x="25921" y="71323"/>
                                <a:pt x="17488" y="67869"/>
                                <a:pt x="10452" y="60973"/>
                              </a:cubicBezTo>
                              <a:cubicBezTo>
                                <a:pt x="3493" y="53988"/>
                                <a:pt x="0" y="45568"/>
                                <a:pt x="0" y="35751"/>
                              </a:cubicBezTo>
                              <a:cubicBezTo>
                                <a:pt x="0" y="25908"/>
                                <a:pt x="3493" y="17539"/>
                                <a:pt x="10452" y="10554"/>
                              </a:cubicBezTo>
                              <a:cubicBezTo>
                                <a:pt x="17488" y="3518"/>
                                <a:pt x="25921" y="0"/>
                                <a:pt x="3572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23" name="Shape 44223"/>
                      <wps:cNvSpPr/>
                      <wps:spPr>
                        <a:xfrm>
                          <a:off x="450186" y="183845"/>
                          <a:ext cx="35763" cy="71309"/>
                        </a:xfrm>
                        <a:custGeom>
                          <a:avLst/>
                          <a:gdLst/>
                          <a:ahLst/>
                          <a:cxnLst/>
                          <a:rect l="0" t="0" r="0" b="0"/>
                          <a:pathLst>
                            <a:path w="35763" h="71309">
                              <a:moveTo>
                                <a:pt x="0" y="0"/>
                              </a:moveTo>
                              <a:lnTo>
                                <a:pt x="13646" y="2631"/>
                              </a:lnTo>
                              <a:cubicBezTo>
                                <a:pt x="17859" y="4390"/>
                                <a:pt x="21723" y="7028"/>
                                <a:pt x="25235" y="10546"/>
                              </a:cubicBezTo>
                              <a:cubicBezTo>
                                <a:pt x="32245" y="17582"/>
                                <a:pt x="35763" y="25977"/>
                                <a:pt x="35763" y="35743"/>
                              </a:cubicBezTo>
                              <a:cubicBezTo>
                                <a:pt x="35763" y="45535"/>
                                <a:pt x="32245" y="53930"/>
                                <a:pt x="25235" y="60965"/>
                              </a:cubicBezTo>
                              <a:cubicBezTo>
                                <a:pt x="21723" y="64413"/>
                                <a:pt x="17859" y="67001"/>
                                <a:pt x="13646" y="68727"/>
                              </a:cubicBezTo>
                              <a:lnTo>
                                <a:pt x="0" y="71309"/>
                              </a:lnTo>
                              <a:lnTo>
                                <a:pt x="0" y="58054"/>
                              </a:lnTo>
                              <a:lnTo>
                                <a:pt x="15723" y="51542"/>
                              </a:lnTo>
                              <a:cubicBezTo>
                                <a:pt x="20142" y="47122"/>
                                <a:pt x="22339" y="41865"/>
                                <a:pt x="22339" y="35743"/>
                              </a:cubicBezTo>
                              <a:cubicBezTo>
                                <a:pt x="22339" y="29698"/>
                                <a:pt x="20142" y="24453"/>
                                <a:pt x="15723" y="20046"/>
                              </a:cubicBezTo>
                              <a:lnTo>
                                <a:pt x="0" y="1345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24" name="Shape 44224"/>
                      <wps:cNvSpPr/>
                      <wps:spPr>
                        <a:xfrm>
                          <a:off x="505817" y="183832"/>
                          <a:ext cx="93764" cy="70218"/>
                        </a:xfrm>
                        <a:custGeom>
                          <a:avLst/>
                          <a:gdLst/>
                          <a:ahLst/>
                          <a:cxnLst/>
                          <a:rect l="0" t="0" r="0" b="0"/>
                          <a:pathLst>
                            <a:path w="93764" h="70218">
                              <a:moveTo>
                                <a:pt x="29045" y="0"/>
                              </a:moveTo>
                              <a:cubicBezTo>
                                <a:pt x="36284" y="0"/>
                                <a:pt x="42278" y="2997"/>
                                <a:pt x="47028" y="8928"/>
                              </a:cubicBezTo>
                              <a:cubicBezTo>
                                <a:pt x="52273" y="2997"/>
                                <a:pt x="58941" y="0"/>
                                <a:pt x="67043" y="0"/>
                              </a:cubicBezTo>
                              <a:cubicBezTo>
                                <a:pt x="74536" y="0"/>
                                <a:pt x="80848" y="2794"/>
                                <a:pt x="85992" y="8344"/>
                              </a:cubicBezTo>
                              <a:cubicBezTo>
                                <a:pt x="91173" y="13919"/>
                                <a:pt x="93764" y="20447"/>
                                <a:pt x="93764" y="27953"/>
                              </a:cubicBezTo>
                              <a:lnTo>
                                <a:pt x="93764" y="70218"/>
                              </a:lnTo>
                              <a:lnTo>
                                <a:pt x="80366" y="70218"/>
                              </a:lnTo>
                              <a:lnTo>
                                <a:pt x="80366" y="27953"/>
                              </a:lnTo>
                              <a:cubicBezTo>
                                <a:pt x="80366" y="24155"/>
                                <a:pt x="79058" y="20790"/>
                                <a:pt x="76505" y="17818"/>
                              </a:cubicBezTo>
                              <a:cubicBezTo>
                                <a:pt x="73965" y="14897"/>
                                <a:pt x="70815" y="13462"/>
                                <a:pt x="67031" y="13462"/>
                              </a:cubicBezTo>
                              <a:cubicBezTo>
                                <a:pt x="62878" y="13462"/>
                                <a:pt x="59588" y="14783"/>
                                <a:pt x="57125" y="17475"/>
                              </a:cubicBezTo>
                              <a:cubicBezTo>
                                <a:pt x="54775" y="20206"/>
                                <a:pt x="53594" y="23711"/>
                                <a:pt x="53594" y="27953"/>
                              </a:cubicBezTo>
                              <a:lnTo>
                                <a:pt x="53594" y="70218"/>
                              </a:lnTo>
                              <a:lnTo>
                                <a:pt x="40195" y="70218"/>
                              </a:lnTo>
                              <a:lnTo>
                                <a:pt x="40195" y="27953"/>
                              </a:lnTo>
                              <a:cubicBezTo>
                                <a:pt x="40195" y="24155"/>
                                <a:pt x="38913" y="20790"/>
                                <a:pt x="36309" y="17818"/>
                              </a:cubicBezTo>
                              <a:cubicBezTo>
                                <a:pt x="33833" y="14897"/>
                                <a:pt x="30620" y="13462"/>
                                <a:pt x="26797" y="13462"/>
                              </a:cubicBezTo>
                              <a:cubicBezTo>
                                <a:pt x="22720" y="13462"/>
                                <a:pt x="19444" y="14783"/>
                                <a:pt x="17018" y="17475"/>
                              </a:cubicBezTo>
                              <a:cubicBezTo>
                                <a:pt x="14605" y="20142"/>
                                <a:pt x="13424" y="23635"/>
                                <a:pt x="13424" y="27953"/>
                              </a:cubicBezTo>
                              <a:lnTo>
                                <a:pt x="13424" y="70218"/>
                              </a:lnTo>
                              <a:lnTo>
                                <a:pt x="0" y="70218"/>
                              </a:lnTo>
                              <a:lnTo>
                                <a:pt x="0" y="1130"/>
                              </a:lnTo>
                              <a:lnTo>
                                <a:pt x="13424" y="1130"/>
                              </a:lnTo>
                              <a:lnTo>
                                <a:pt x="13424" y="5448"/>
                              </a:lnTo>
                              <a:cubicBezTo>
                                <a:pt x="17945" y="1842"/>
                                <a:pt x="23165" y="0"/>
                                <a:pt x="2904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25" name="Shape 44225"/>
                      <wps:cNvSpPr/>
                      <wps:spPr>
                        <a:xfrm>
                          <a:off x="625111" y="162629"/>
                          <a:ext cx="35712" cy="92083"/>
                        </a:xfrm>
                        <a:custGeom>
                          <a:avLst/>
                          <a:gdLst/>
                          <a:ahLst/>
                          <a:cxnLst/>
                          <a:rect l="0" t="0" r="0" b="0"/>
                          <a:pathLst>
                            <a:path w="35712" h="92083">
                              <a:moveTo>
                                <a:pt x="0" y="0"/>
                              </a:moveTo>
                              <a:lnTo>
                                <a:pt x="13399" y="0"/>
                              </a:lnTo>
                              <a:lnTo>
                                <a:pt x="13399" y="30709"/>
                              </a:lnTo>
                              <a:lnTo>
                                <a:pt x="35712" y="21667"/>
                              </a:lnTo>
                              <a:lnTo>
                                <a:pt x="35712" y="34680"/>
                              </a:lnTo>
                              <a:lnTo>
                                <a:pt x="20002" y="41262"/>
                              </a:lnTo>
                              <a:cubicBezTo>
                                <a:pt x="15608" y="45669"/>
                                <a:pt x="13399" y="50914"/>
                                <a:pt x="13399" y="56960"/>
                              </a:cubicBezTo>
                              <a:cubicBezTo>
                                <a:pt x="13399" y="63081"/>
                                <a:pt x="15608" y="68339"/>
                                <a:pt x="20002" y="72758"/>
                              </a:cubicBezTo>
                              <a:lnTo>
                                <a:pt x="35712" y="79265"/>
                              </a:lnTo>
                              <a:lnTo>
                                <a:pt x="35712" y="92083"/>
                              </a:lnTo>
                              <a:lnTo>
                                <a:pt x="13399" y="83210"/>
                              </a:lnTo>
                              <a:lnTo>
                                <a:pt x="13399" y="91427"/>
                              </a:lnTo>
                              <a:lnTo>
                                <a:pt x="0" y="9142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26" name="Shape 44226"/>
                      <wps:cNvSpPr/>
                      <wps:spPr>
                        <a:xfrm>
                          <a:off x="660823" y="183838"/>
                          <a:ext cx="35725" cy="71323"/>
                        </a:xfrm>
                        <a:custGeom>
                          <a:avLst/>
                          <a:gdLst/>
                          <a:ahLst/>
                          <a:cxnLst/>
                          <a:rect l="0" t="0" r="0" b="0"/>
                          <a:pathLst>
                            <a:path w="35725" h="71323">
                              <a:moveTo>
                                <a:pt x="1130" y="0"/>
                              </a:moveTo>
                              <a:cubicBezTo>
                                <a:pt x="10719" y="0"/>
                                <a:pt x="18847" y="3531"/>
                                <a:pt x="25603" y="10617"/>
                              </a:cubicBezTo>
                              <a:cubicBezTo>
                                <a:pt x="32360" y="17767"/>
                                <a:pt x="35725" y="26162"/>
                                <a:pt x="35725" y="35751"/>
                              </a:cubicBezTo>
                              <a:cubicBezTo>
                                <a:pt x="35725" y="45428"/>
                                <a:pt x="32360" y="53823"/>
                                <a:pt x="25603" y="60833"/>
                              </a:cubicBezTo>
                              <a:cubicBezTo>
                                <a:pt x="18898" y="67793"/>
                                <a:pt x="10744" y="71323"/>
                                <a:pt x="1130" y="71323"/>
                              </a:cubicBezTo>
                              <a:lnTo>
                                <a:pt x="0" y="70874"/>
                              </a:lnTo>
                              <a:lnTo>
                                <a:pt x="0" y="58056"/>
                              </a:lnTo>
                              <a:lnTo>
                                <a:pt x="51" y="58077"/>
                              </a:lnTo>
                              <a:cubicBezTo>
                                <a:pt x="6134" y="58077"/>
                                <a:pt x="11367" y="55905"/>
                                <a:pt x="15735" y="51549"/>
                              </a:cubicBezTo>
                              <a:cubicBezTo>
                                <a:pt x="20104" y="47130"/>
                                <a:pt x="22314" y="41872"/>
                                <a:pt x="22314" y="35751"/>
                              </a:cubicBezTo>
                              <a:cubicBezTo>
                                <a:pt x="22314" y="29705"/>
                                <a:pt x="20104" y="24460"/>
                                <a:pt x="15735" y="20053"/>
                              </a:cubicBezTo>
                              <a:cubicBezTo>
                                <a:pt x="11328" y="15634"/>
                                <a:pt x="6096" y="13449"/>
                                <a:pt x="51" y="13449"/>
                              </a:cubicBezTo>
                              <a:lnTo>
                                <a:pt x="0" y="13471"/>
                              </a:lnTo>
                              <a:lnTo>
                                <a:pt x="0" y="458"/>
                              </a:lnTo>
                              <a:lnTo>
                                <a:pt x="11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27" name="Shape 44227"/>
                      <wps:cNvSpPr/>
                      <wps:spPr>
                        <a:xfrm>
                          <a:off x="710830" y="183838"/>
                          <a:ext cx="35738" cy="71323"/>
                        </a:xfrm>
                        <a:custGeom>
                          <a:avLst/>
                          <a:gdLst/>
                          <a:ahLst/>
                          <a:cxnLst/>
                          <a:rect l="0" t="0" r="0" b="0"/>
                          <a:pathLst>
                            <a:path w="35738" h="71323">
                              <a:moveTo>
                                <a:pt x="34595" y="0"/>
                              </a:moveTo>
                              <a:lnTo>
                                <a:pt x="35738" y="462"/>
                              </a:lnTo>
                              <a:lnTo>
                                <a:pt x="35738" y="13455"/>
                              </a:lnTo>
                              <a:lnTo>
                                <a:pt x="35725" y="13449"/>
                              </a:lnTo>
                              <a:cubicBezTo>
                                <a:pt x="29591" y="13449"/>
                                <a:pt x="24359" y="15634"/>
                                <a:pt x="19926" y="20053"/>
                              </a:cubicBezTo>
                              <a:cubicBezTo>
                                <a:pt x="15570" y="24422"/>
                                <a:pt x="13399" y="29667"/>
                                <a:pt x="13399" y="35751"/>
                              </a:cubicBezTo>
                              <a:cubicBezTo>
                                <a:pt x="13399" y="41885"/>
                                <a:pt x="15570" y="47168"/>
                                <a:pt x="19926" y="51549"/>
                              </a:cubicBezTo>
                              <a:cubicBezTo>
                                <a:pt x="24295" y="55905"/>
                                <a:pt x="29553" y="58077"/>
                                <a:pt x="35725" y="58077"/>
                              </a:cubicBezTo>
                              <a:lnTo>
                                <a:pt x="35738" y="58072"/>
                              </a:lnTo>
                              <a:lnTo>
                                <a:pt x="35738" y="70869"/>
                              </a:lnTo>
                              <a:lnTo>
                                <a:pt x="34595" y="71323"/>
                              </a:lnTo>
                              <a:cubicBezTo>
                                <a:pt x="24968" y="71323"/>
                                <a:pt x="16777" y="67793"/>
                                <a:pt x="10058" y="60833"/>
                              </a:cubicBezTo>
                              <a:cubicBezTo>
                                <a:pt x="3340" y="53848"/>
                                <a:pt x="0" y="45479"/>
                                <a:pt x="0" y="35751"/>
                              </a:cubicBezTo>
                              <a:cubicBezTo>
                                <a:pt x="0" y="25984"/>
                                <a:pt x="3340" y="17590"/>
                                <a:pt x="10058" y="10617"/>
                              </a:cubicBezTo>
                              <a:cubicBezTo>
                                <a:pt x="16777" y="3531"/>
                                <a:pt x="24968" y="0"/>
                                <a:pt x="345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28" name="Shape 44228"/>
                      <wps:cNvSpPr/>
                      <wps:spPr>
                        <a:xfrm>
                          <a:off x="746568" y="184300"/>
                          <a:ext cx="35751" cy="70407"/>
                        </a:xfrm>
                        <a:custGeom>
                          <a:avLst/>
                          <a:gdLst/>
                          <a:ahLst/>
                          <a:cxnLst/>
                          <a:rect l="0" t="0" r="0" b="0"/>
                          <a:pathLst>
                            <a:path w="35751" h="70407">
                              <a:moveTo>
                                <a:pt x="0" y="0"/>
                              </a:moveTo>
                              <a:lnTo>
                                <a:pt x="22339" y="9037"/>
                              </a:lnTo>
                              <a:lnTo>
                                <a:pt x="22339" y="655"/>
                              </a:lnTo>
                              <a:lnTo>
                                <a:pt x="35751" y="655"/>
                              </a:lnTo>
                              <a:lnTo>
                                <a:pt x="35751" y="69756"/>
                              </a:lnTo>
                              <a:lnTo>
                                <a:pt x="22339" y="69756"/>
                              </a:lnTo>
                              <a:lnTo>
                                <a:pt x="22339" y="61539"/>
                              </a:lnTo>
                              <a:lnTo>
                                <a:pt x="0" y="70407"/>
                              </a:lnTo>
                              <a:lnTo>
                                <a:pt x="0" y="57609"/>
                              </a:lnTo>
                              <a:lnTo>
                                <a:pt x="15735" y="51087"/>
                              </a:lnTo>
                              <a:cubicBezTo>
                                <a:pt x="20155" y="46667"/>
                                <a:pt x="22339" y="41410"/>
                                <a:pt x="22339" y="35288"/>
                              </a:cubicBezTo>
                              <a:cubicBezTo>
                                <a:pt x="22339" y="29243"/>
                                <a:pt x="20155" y="23998"/>
                                <a:pt x="15735" y="19591"/>
                              </a:cubicBezTo>
                              <a:lnTo>
                                <a:pt x="0" y="1299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29" name="Shape 44229"/>
                      <wps:cNvSpPr/>
                      <wps:spPr>
                        <a:xfrm>
                          <a:off x="807771" y="183838"/>
                          <a:ext cx="31293" cy="70206"/>
                        </a:xfrm>
                        <a:custGeom>
                          <a:avLst/>
                          <a:gdLst/>
                          <a:ahLst/>
                          <a:cxnLst/>
                          <a:rect l="0" t="0" r="0" b="0"/>
                          <a:pathLst>
                            <a:path w="31293" h="70206">
                              <a:moveTo>
                                <a:pt x="31293" y="0"/>
                              </a:moveTo>
                              <a:lnTo>
                                <a:pt x="31293" y="13449"/>
                              </a:lnTo>
                              <a:cubicBezTo>
                                <a:pt x="26492" y="13449"/>
                                <a:pt x="22276" y="15037"/>
                                <a:pt x="18720" y="18199"/>
                              </a:cubicBezTo>
                              <a:cubicBezTo>
                                <a:pt x="15202" y="21349"/>
                                <a:pt x="13411" y="25349"/>
                                <a:pt x="13411" y="30201"/>
                              </a:cubicBezTo>
                              <a:lnTo>
                                <a:pt x="13411" y="70206"/>
                              </a:lnTo>
                              <a:lnTo>
                                <a:pt x="0" y="70206"/>
                              </a:lnTo>
                              <a:lnTo>
                                <a:pt x="0" y="1118"/>
                              </a:lnTo>
                              <a:lnTo>
                                <a:pt x="13411" y="1118"/>
                              </a:lnTo>
                              <a:lnTo>
                                <a:pt x="13411" y="7137"/>
                              </a:lnTo>
                              <a:cubicBezTo>
                                <a:pt x="18301" y="2413"/>
                                <a:pt x="24282" y="0"/>
                                <a:pt x="312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30" name="Shape 44230"/>
                      <wps:cNvSpPr/>
                      <wps:spPr>
                        <a:xfrm>
                          <a:off x="850509" y="183838"/>
                          <a:ext cx="35744" cy="71323"/>
                        </a:xfrm>
                        <a:custGeom>
                          <a:avLst/>
                          <a:gdLst/>
                          <a:ahLst/>
                          <a:cxnLst/>
                          <a:rect l="0" t="0" r="0" b="0"/>
                          <a:pathLst>
                            <a:path w="35744" h="71323">
                              <a:moveTo>
                                <a:pt x="34607" y="0"/>
                              </a:moveTo>
                              <a:lnTo>
                                <a:pt x="35744" y="460"/>
                              </a:lnTo>
                              <a:lnTo>
                                <a:pt x="35744" y="13457"/>
                              </a:lnTo>
                              <a:lnTo>
                                <a:pt x="35725" y="13449"/>
                              </a:lnTo>
                              <a:cubicBezTo>
                                <a:pt x="29591" y="13449"/>
                                <a:pt x="24346" y="15634"/>
                                <a:pt x="19952" y="20053"/>
                              </a:cubicBezTo>
                              <a:cubicBezTo>
                                <a:pt x="15557" y="24422"/>
                                <a:pt x="13399" y="29667"/>
                                <a:pt x="13399" y="35751"/>
                              </a:cubicBezTo>
                              <a:cubicBezTo>
                                <a:pt x="13399" y="41885"/>
                                <a:pt x="15557" y="47168"/>
                                <a:pt x="19952" y="51549"/>
                              </a:cubicBezTo>
                              <a:cubicBezTo>
                                <a:pt x="24321" y="55905"/>
                                <a:pt x="29578" y="58077"/>
                                <a:pt x="35725" y="58077"/>
                              </a:cubicBezTo>
                              <a:lnTo>
                                <a:pt x="35744" y="58069"/>
                              </a:lnTo>
                              <a:lnTo>
                                <a:pt x="35744" y="70872"/>
                              </a:lnTo>
                              <a:lnTo>
                                <a:pt x="34607" y="71323"/>
                              </a:lnTo>
                              <a:cubicBezTo>
                                <a:pt x="24943" y="71323"/>
                                <a:pt x="16777" y="67793"/>
                                <a:pt x="10058" y="60833"/>
                              </a:cubicBezTo>
                              <a:cubicBezTo>
                                <a:pt x="3340" y="53848"/>
                                <a:pt x="0" y="45479"/>
                                <a:pt x="0" y="35751"/>
                              </a:cubicBezTo>
                              <a:cubicBezTo>
                                <a:pt x="0" y="25984"/>
                                <a:pt x="3340" y="17590"/>
                                <a:pt x="10058" y="10617"/>
                              </a:cubicBezTo>
                              <a:cubicBezTo>
                                <a:pt x="16777" y="3531"/>
                                <a:pt x="24943" y="0"/>
                                <a:pt x="346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31" name="Shape 44231"/>
                      <wps:cNvSpPr/>
                      <wps:spPr>
                        <a:xfrm>
                          <a:off x="886253" y="162629"/>
                          <a:ext cx="35782" cy="92081"/>
                        </a:xfrm>
                        <a:custGeom>
                          <a:avLst/>
                          <a:gdLst/>
                          <a:ahLst/>
                          <a:cxnLst/>
                          <a:rect l="0" t="0" r="0" b="0"/>
                          <a:pathLst>
                            <a:path w="35782" h="92081">
                              <a:moveTo>
                                <a:pt x="22346" y="0"/>
                              </a:moveTo>
                              <a:lnTo>
                                <a:pt x="35782" y="0"/>
                              </a:lnTo>
                              <a:lnTo>
                                <a:pt x="35782" y="91427"/>
                              </a:lnTo>
                              <a:lnTo>
                                <a:pt x="22346" y="91427"/>
                              </a:lnTo>
                              <a:lnTo>
                                <a:pt x="22346" y="83210"/>
                              </a:lnTo>
                              <a:lnTo>
                                <a:pt x="0" y="92081"/>
                              </a:lnTo>
                              <a:lnTo>
                                <a:pt x="0" y="79278"/>
                              </a:lnTo>
                              <a:lnTo>
                                <a:pt x="15729" y="72758"/>
                              </a:lnTo>
                              <a:cubicBezTo>
                                <a:pt x="20149" y="68339"/>
                                <a:pt x="22346" y="63081"/>
                                <a:pt x="22346" y="56960"/>
                              </a:cubicBezTo>
                              <a:cubicBezTo>
                                <a:pt x="22346" y="50914"/>
                                <a:pt x="20149" y="45669"/>
                                <a:pt x="15729" y="41262"/>
                              </a:cubicBezTo>
                              <a:lnTo>
                                <a:pt x="0" y="34666"/>
                              </a:lnTo>
                              <a:lnTo>
                                <a:pt x="0" y="21669"/>
                              </a:lnTo>
                              <a:lnTo>
                                <a:pt x="22346" y="30709"/>
                              </a:lnTo>
                              <a:lnTo>
                                <a:pt x="223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654" name="Shape 45654"/>
                      <wps:cNvSpPr/>
                      <wps:spPr>
                        <a:xfrm>
                          <a:off x="947464" y="184957"/>
                          <a:ext cx="13411" cy="69088"/>
                        </a:xfrm>
                        <a:custGeom>
                          <a:avLst/>
                          <a:gdLst/>
                          <a:ahLst/>
                          <a:cxnLst/>
                          <a:rect l="0" t="0" r="0" b="0"/>
                          <a:pathLst>
                            <a:path w="13411" h="69088">
                              <a:moveTo>
                                <a:pt x="0" y="0"/>
                              </a:moveTo>
                              <a:lnTo>
                                <a:pt x="13411" y="0"/>
                              </a:lnTo>
                              <a:lnTo>
                                <a:pt x="13411" y="69088"/>
                              </a:lnTo>
                              <a:lnTo>
                                <a:pt x="0" y="6908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655" name="Shape 45655"/>
                      <wps:cNvSpPr/>
                      <wps:spPr>
                        <a:xfrm>
                          <a:off x="947464" y="162630"/>
                          <a:ext cx="13411" cy="13246"/>
                        </a:xfrm>
                        <a:custGeom>
                          <a:avLst/>
                          <a:gdLst/>
                          <a:ahLst/>
                          <a:cxnLst/>
                          <a:rect l="0" t="0" r="0" b="0"/>
                          <a:pathLst>
                            <a:path w="13411" h="13246">
                              <a:moveTo>
                                <a:pt x="0" y="0"/>
                              </a:moveTo>
                              <a:lnTo>
                                <a:pt x="13411" y="0"/>
                              </a:lnTo>
                              <a:lnTo>
                                <a:pt x="13411" y="13246"/>
                              </a:lnTo>
                              <a:lnTo>
                                <a:pt x="0" y="1324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34" name="Shape 44234"/>
                      <wps:cNvSpPr/>
                      <wps:spPr>
                        <a:xfrm>
                          <a:off x="980713" y="183838"/>
                          <a:ext cx="35731" cy="71323"/>
                        </a:xfrm>
                        <a:custGeom>
                          <a:avLst/>
                          <a:gdLst/>
                          <a:ahLst/>
                          <a:cxnLst/>
                          <a:rect l="0" t="0" r="0" b="0"/>
                          <a:pathLst>
                            <a:path w="35731" h="71323">
                              <a:moveTo>
                                <a:pt x="34582" y="0"/>
                              </a:moveTo>
                              <a:lnTo>
                                <a:pt x="35731" y="465"/>
                              </a:lnTo>
                              <a:lnTo>
                                <a:pt x="35731" y="13457"/>
                              </a:lnTo>
                              <a:lnTo>
                                <a:pt x="35712" y="13449"/>
                              </a:lnTo>
                              <a:cubicBezTo>
                                <a:pt x="29578" y="13449"/>
                                <a:pt x="24333" y="15634"/>
                                <a:pt x="19914" y="20053"/>
                              </a:cubicBezTo>
                              <a:cubicBezTo>
                                <a:pt x="15570" y="24422"/>
                                <a:pt x="13399" y="29667"/>
                                <a:pt x="13399" y="35751"/>
                              </a:cubicBezTo>
                              <a:cubicBezTo>
                                <a:pt x="13399" y="41885"/>
                                <a:pt x="15570" y="47168"/>
                                <a:pt x="19914" y="51549"/>
                              </a:cubicBezTo>
                              <a:cubicBezTo>
                                <a:pt x="24295" y="55905"/>
                                <a:pt x="29566" y="58077"/>
                                <a:pt x="35712" y="58077"/>
                              </a:cubicBezTo>
                              <a:lnTo>
                                <a:pt x="35731" y="58069"/>
                              </a:lnTo>
                              <a:lnTo>
                                <a:pt x="35731" y="70867"/>
                              </a:lnTo>
                              <a:lnTo>
                                <a:pt x="34582" y="71323"/>
                              </a:lnTo>
                              <a:cubicBezTo>
                                <a:pt x="24955" y="71323"/>
                                <a:pt x="16777" y="67793"/>
                                <a:pt x="10033" y="60833"/>
                              </a:cubicBezTo>
                              <a:cubicBezTo>
                                <a:pt x="3340" y="53848"/>
                                <a:pt x="0" y="45479"/>
                                <a:pt x="0" y="35751"/>
                              </a:cubicBezTo>
                              <a:cubicBezTo>
                                <a:pt x="0" y="25984"/>
                                <a:pt x="3340" y="17590"/>
                                <a:pt x="10033" y="10617"/>
                              </a:cubicBezTo>
                              <a:cubicBezTo>
                                <a:pt x="16777" y="3531"/>
                                <a:pt x="24955" y="0"/>
                                <a:pt x="345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35" name="Shape 44235"/>
                      <wps:cNvSpPr/>
                      <wps:spPr>
                        <a:xfrm>
                          <a:off x="1016445" y="184303"/>
                          <a:ext cx="35770" cy="70402"/>
                        </a:xfrm>
                        <a:custGeom>
                          <a:avLst/>
                          <a:gdLst/>
                          <a:ahLst/>
                          <a:cxnLst/>
                          <a:rect l="0" t="0" r="0" b="0"/>
                          <a:pathLst>
                            <a:path w="35770" h="70402">
                              <a:moveTo>
                                <a:pt x="0" y="0"/>
                              </a:moveTo>
                              <a:lnTo>
                                <a:pt x="22333" y="9035"/>
                              </a:lnTo>
                              <a:lnTo>
                                <a:pt x="22333" y="653"/>
                              </a:lnTo>
                              <a:lnTo>
                                <a:pt x="35770" y="653"/>
                              </a:lnTo>
                              <a:lnTo>
                                <a:pt x="35770" y="69753"/>
                              </a:lnTo>
                              <a:lnTo>
                                <a:pt x="22333" y="69753"/>
                              </a:lnTo>
                              <a:lnTo>
                                <a:pt x="22333" y="61536"/>
                              </a:lnTo>
                              <a:lnTo>
                                <a:pt x="0" y="70402"/>
                              </a:lnTo>
                              <a:lnTo>
                                <a:pt x="0" y="57604"/>
                              </a:lnTo>
                              <a:lnTo>
                                <a:pt x="15729" y="51084"/>
                              </a:lnTo>
                              <a:cubicBezTo>
                                <a:pt x="20149" y="46665"/>
                                <a:pt x="22333" y="41407"/>
                                <a:pt x="22333" y="35286"/>
                              </a:cubicBezTo>
                              <a:cubicBezTo>
                                <a:pt x="22333" y="29240"/>
                                <a:pt x="20149" y="23995"/>
                                <a:pt x="15729" y="19588"/>
                              </a:cubicBezTo>
                              <a:lnTo>
                                <a:pt x="0" y="1299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36" name="Shape 44236"/>
                      <wps:cNvSpPr/>
                      <wps:spPr>
                        <a:xfrm>
                          <a:off x="347702" y="46148"/>
                          <a:ext cx="37262" cy="91046"/>
                        </a:xfrm>
                        <a:custGeom>
                          <a:avLst/>
                          <a:gdLst/>
                          <a:ahLst/>
                          <a:cxnLst/>
                          <a:rect l="0" t="0" r="0" b="0"/>
                          <a:pathLst>
                            <a:path w="37262" h="91046">
                              <a:moveTo>
                                <a:pt x="0" y="0"/>
                              </a:moveTo>
                              <a:lnTo>
                                <a:pt x="37262" y="0"/>
                              </a:lnTo>
                              <a:lnTo>
                                <a:pt x="37262" y="13183"/>
                              </a:lnTo>
                              <a:lnTo>
                                <a:pt x="13348" y="13183"/>
                              </a:lnTo>
                              <a:lnTo>
                                <a:pt x="13348" y="38926"/>
                              </a:lnTo>
                              <a:lnTo>
                                <a:pt x="37262" y="38926"/>
                              </a:lnTo>
                              <a:lnTo>
                                <a:pt x="37262" y="52311"/>
                              </a:lnTo>
                              <a:lnTo>
                                <a:pt x="13348" y="52311"/>
                              </a:lnTo>
                              <a:lnTo>
                                <a:pt x="13348" y="91046"/>
                              </a:lnTo>
                              <a:lnTo>
                                <a:pt x="0" y="910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37" name="Shape 44237"/>
                      <wps:cNvSpPr/>
                      <wps:spPr>
                        <a:xfrm>
                          <a:off x="384964" y="46148"/>
                          <a:ext cx="38062" cy="91046"/>
                        </a:xfrm>
                        <a:custGeom>
                          <a:avLst/>
                          <a:gdLst/>
                          <a:ahLst/>
                          <a:cxnLst/>
                          <a:rect l="0" t="0" r="0" b="0"/>
                          <a:pathLst>
                            <a:path w="38062" h="91046">
                              <a:moveTo>
                                <a:pt x="0" y="0"/>
                              </a:moveTo>
                              <a:lnTo>
                                <a:pt x="11138" y="0"/>
                              </a:lnTo>
                              <a:cubicBezTo>
                                <a:pt x="18224" y="0"/>
                                <a:pt x="24359" y="2578"/>
                                <a:pt x="29515" y="7734"/>
                              </a:cubicBezTo>
                              <a:cubicBezTo>
                                <a:pt x="34696" y="12929"/>
                                <a:pt x="37262" y="19050"/>
                                <a:pt x="37262" y="26149"/>
                              </a:cubicBezTo>
                              <a:cubicBezTo>
                                <a:pt x="37262" y="32537"/>
                                <a:pt x="35154" y="38164"/>
                                <a:pt x="30963" y="43053"/>
                              </a:cubicBezTo>
                              <a:cubicBezTo>
                                <a:pt x="26784" y="47955"/>
                                <a:pt x="21590" y="50927"/>
                                <a:pt x="15380" y="51968"/>
                              </a:cubicBezTo>
                              <a:lnTo>
                                <a:pt x="38062" y="91046"/>
                              </a:lnTo>
                              <a:lnTo>
                                <a:pt x="22619" y="91046"/>
                              </a:lnTo>
                              <a:lnTo>
                                <a:pt x="229" y="52311"/>
                              </a:lnTo>
                              <a:lnTo>
                                <a:pt x="0" y="52311"/>
                              </a:lnTo>
                              <a:lnTo>
                                <a:pt x="0" y="38926"/>
                              </a:lnTo>
                              <a:lnTo>
                                <a:pt x="11138" y="38926"/>
                              </a:lnTo>
                              <a:cubicBezTo>
                                <a:pt x="14618" y="38926"/>
                                <a:pt x="17628" y="37643"/>
                                <a:pt x="20142" y="35128"/>
                              </a:cubicBezTo>
                              <a:cubicBezTo>
                                <a:pt x="22657" y="32601"/>
                                <a:pt x="23914" y="29578"/>
                                <a:pt x="23914" y="26086"/>
                              </a:cubicBezTo>
                              <a:cubicBezTo>
                                <a:pt x="23914" y="22530"/>
                                <a:pt x="22657" y="19507"/>
                                <a:pt x="20142" y="16967"/>
                              </a:cubicBezTo>
                              <a:cubicBezTo>
                                <a:pt x="17628" y="14427"/>
                                <a:pt x="14618" y="13183"/>
                                <a:pt x="11138" y="13183"/>
                              </a:cubicBezTo>
                              <a:lnTo>
                                <a:pt x="0" y="1318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38" name="Shape 44238"/>
                      <wps:cNvSpPr/>
                      <wps:spPr>
                        <a:xfrm>
                          <a:off x="436366" y="67257"/>
                          <a:ext cx="35579" cy="71044"/>
                        </a:xfrm>
                        <a:custGeom>
                          <a:avLst/>
                          <a:gdLst/>
                          <a:ahLst/>
                          <a:cxnLst/>
                          <a:rect l="0" t="0" r="0" b="0"/>
                          <a:pathLst>
                            <a:path w="35579" h="71044">
                              <a:moveTo>
                                <a:pt x="35573" y="0"/>
                              </a:moveTo>
                              <a:lnTo>
                                <a:pt x="35579" y="1"/>
                              </a:lnTo>
                              <a:lnTo>
                                <a:pt x="35579" y="13401"/>
                              </a:lnTo>
                              <a:lnTo>
                                <a:pt x="35573" y="13399"/>
                              </a:lnTo>
                              <a:cubicBezTo>
                                <a:pt x="30683" y="13399"/>
                                <a:pt x="26314" y="14846"/>
                                <a:pt x="22479" y="17793"/>
                              </a:cubicBezTo>
                              <a:cubicBezTo>
                                <a:pt x="18542" y="20777"/>
                                <a:pt x="15824" y="24536"/>
                                <a:pt x="14338" y="29108"/>
                              </a:cubicBezTo>
                              <a:lnTo>
                                <a:pt x="35579" y="29108"/>
                              </a:lnTo>
                              <a:lnTo>
                                <a:pt x="35579" y="42266"/>
                              </a:lnTo>
                              <a:lnTo>
                                <a:pt x="14338" y="42266"/>
                              </a:lnTo>
                              <a:cubicBezTo>
                                <a:pt x="15875" y="46926"/>
                                <a:pt x="18593" y="50673"/>
                                <a:pt x="22479" y="53543"/>
                              </a:cubicBezTo>
                              <a:cubicBezTo>
                                <a:pt x="26416" y="56401"/>
                                <a:pt x="30797" y="57849"/>
                                <a:pt x="35573" y="57849"/>
                              </a:cubicBezTo>
                              <a:lnTo>
                                <a:pt x="35579" y="57847"/>
                              </a:lnTo>
                              <a:lnTo>
                                <a:pt x="35579" y="71042"/>
                              </a:lnTo>
                              <a:lnTo>
                                <a:pt x="35573" y="71044"/>
                              </a:lnTo>
                              <a:cubicBezTo>
                                <a:pt x="25819" y="71044"/>
                                <a:pt x="17424" y="67602"/>
                                <a:pt x="10439" y="60731"/>
                              </a:cubicBezTo>
                              <a:cubicBezTo>
                                <a:pt x="3480" y="53772"/>
                                <a:pt x="0" y="45390"/>
                                <a:pt x="0" y="35611"/>
                              </a:cubicBezTo>
                              <a:cubicBezTo>
                                <a:pt x="0" y="25819"/>
                                <a:pt x="3480" y="17475"/>
                                <a:pt x="10439" y="10516"/>
                              </a:cubicBezTo>
                              <a:cubicBezTo>
                                <a:pt x="17424" y="3505"/>
                                <a:pt x="25819" y="0"/>
                                <a:pt x="35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39" name="Shape 44239"/>
                      <wps:cNvSpPr/>
                      <wps:spPr>
                        <a:xfrm>
                          <a:off x="471945" y="114082"/>
                          <a:ext cx="30397" cy="24217"/>
                        </a:xfrm>
                        <a:custGeom>
                          <a:avLst/>
                          <a:gdLst/>
                          <a:ahLst/>
                          <a:cxnLst/>
                          <a:rect l="0" t="0" r="0" b="0"/>
                          <a:pathLst>
                            <a:path w="30397" h="24217">
                              <a:moveTo>
                                <a:pt x="19183" y="0"/>
                              </a:moveTo>
                              <a:lnTo>
                                <a:pt x="30397" y="7379"/>
                              </a:lnTo>
                              <a:cubicBezTo>
                                <a:pt x="26626" y="12992"/>
                                <a:pt x="22206" y="17202"/>
                                <a:pt x="17139" y="20009"/>
                              </a:cubicBezTo>
                              <a:lnTo>
                                <a:pt x="0" y="24217"/>
                              </a:lnTo>
                              <a:lnTo>
                                <a:pt x="0" y="11022"/>
                              </a:lnTo>
                              <a:lnTo>
                                <a:pt x="10732" y="8260"/>
                              </a:lnTo>
                              <a:cubicBezTo>
                                <a:pt x="13929" y="6420"/>
                                <a:pt x="16745" y="3664"/>
                                <a:pt x="1918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40" name="Shape 44240"/>
                      <wps:cNvSpPr/>
                      <wps:spPr>
                        <a:xfrm>
                          <a:off x="471945" y="67258"/>
                          <a:ext cx="35668" cy="42264"/>
                        </a:xfrm>
                        <a:custGeom>
                          <a:avLst/>
                          <a:gdLst/>
                          <a:ahLst/>
                          <a:cxnLst/>
                          <a:rect l="0" t="0" r="0" b="0"/>
                          <a:pathLst>
                            <a:path w="35668" h="42264">
                              <a:moveTo>
                                <a:pt x="0" y="0"/>
                              </a:moveTo>
                              <a:lnTo>
                                <a:pt x="13633" y="2628"/>
                              </a:lnTo>
                              <a:cubicBezTo>
                                <a:pt x="17831" y="4380"/>
                                <a:pt x="21679" y="7009"/>
                                <a:pt x="25178" y="10514"/>
                              </a:cubicBezTo>
                              <a:cubicBezTo>
                                <a:pt x="32163" y="17512"/>
                                <a:pt x="35668" y="25881"/>
                                <a:pt x="35668" y="35610"/>
                              </a:cubicBezTo>
                              <a:cubicBezTo>
                                <a:pt x="35668" y="37832"/>
                                <a:pt x="35452" y="40029"/>
                                <a:pt x="35058" y="42264"/>
                              </a:cubicBezTo>
                              <a:lnTo>
                                <a:pt x="0" y="42264"/>
                              </a:lnTo>
                              <a:lnTo>
                                <a:pt x="0" y="29107"/>
                              </a:lnTo>
                              <a:lnTo>
                                <a:pt x="21241" y="29107"/>
                              </a:lnTo>
                              <a:cubicBezTo>
                                <a:pt x="19717" y="24383"/>
                                <a:pt x="17012" y="20636"/>
                                <a:pt x="13100" y="17791"/>
                              </a:cubicBezTo>
                              <a:lnTo>
                                <a:pt x="0" y="1339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41" name="Shape 44241"/>
                      <wps:cNvSpPr/>
                      <wps:spPr>
                        <a:xfrm>
                          <a:off x="527027" y="140636"/>
                          <a:ext cx="30385" cy="24397"/>
                        </a:xfrm>
                        <a:custGeom>
                          <a:avLst/>
                          <a:gdLst/>
                          <a:ahLst/>
                          <a:cxnLst/>
                          <a:rect l="0" t="0" r="0" b="0"/>
                          <a:pathLst>
                            <a:path w="30385" h="24397">
                              <a:moveTo>
                                <a:pt x="11252" y="0"/>
                              </a:moveTo>
                              <a:cubicBezTo>
                                <a:pt x="16129" y="7353"/>
                                <a:pt x="22504" y="11011"/>
                                <a:pt x="30366" y="11011"/>
                              </a:cubicBezTo>
                              <a:lnTo>
                                <a:pt x="30385" y="11003"/>
                              </a:lnTo>
                              <a:lnTo>
                                <a:pt x="30385" y="24393"/>
                              </a:lnTo>
                              <a:lnTo>
                                <a:pt x="30366" y="24397"/>
                              </a:lnTo>
                              <a:cubicBezTo>
                                <a:pt x="24346" y="24397"/>
                                <a:pt x="18644" y="22847"/>
                                <a:pt x="13233" y="19761"/>
                              </a:cubicBezTo>
                              <a:cubicBezTo>
                                <a:pt x="7938" y="16675"/>
                                <a:pt x="3556" y="12548"/>
                                <a:pt x="0" y="7379"/>
                              </a:cubicBezTo>
                              <a:lnTo>
                                <a:pt x="112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42" name="Shape 44242"/>
                      <wps:cNvSpPr/>
                      <wps:spPr>
                        <a:xfrm>
                          <a:off x="521808" y="67255"/>
                          <a:ext cx="35604" cy="71044"/>
                        </a:xfrm>
                        <a:custGeom>
                          <a:avLst/>
                          <a:gdLst/>
                          <a:ahLst/>
                          <a:cxnLst/>
                          <a:rect l="0" t="0" r="0" b="0"/>
                          <a:pathLst>
                            <a:path w="35604" h="71044">
                              <a:moveTo>
                                <a:pt x="34481" y="0"/>
                              </a:moveTo>
                              <a:lnTo>
                                <a:pt x="35604" y="455"/>
                              </a:lnTo>
                              <a:lnTo>
                                <a:pt x="35604" y="13406"/>
                              </a:lnTo>
                              <a:lnTo>
                                <a:pt x="35585" y="13399"/>
                              </a:lnTo>
                              <a:cubicBezTo>
                                <a:pt x="29489" y="13399"/>
                                <a:pt x="24282" y="15570"/>
                                <a:pt x="19875" y="19977"/>
                              </a:cubicBezTo>
                              <a:cubicBezTo>
                                <a:pt x="15545" y="24333"/>
                                <a:pt x="13348" y="29540"/>
                                <a:pt x="13348" y="35611"/>
                              </a:cubicBezTo>
                              <a:cubicBezTo>
                                <a:pt x="13348" y="41732"/>
                                <a:pt x="15545" y="46990"/>
                                <a:pt x="19875" y="51346"/>
                              </a:cubicBezTo>
                              <a:cubicBezTo>
                                <a:pt x="24219" y="55702"/>
                                <a:pt x="29451" y="57849"/>
                                <a:pt x="35585" y="57849"/>
                              </a:cubicBezTo>
                              <a:lnTo>
                                <a:pt x="35604" y="57841"/>
                              </a:lnTo>
                              <a:lnTo>
                                <a:pt x="35604" y="70602"/>
                              </a:lnTo>
                              <a:lnTo>
                                <a:pt x="34481" y="71044"/>
                              </a:lnTo>
                              <a:cubicBezTo>
                                <a:pt x="24867" y="71044"/>
                                <a:pt x="16726" y="67539"/>
                                <a:pt x="10033" y="60592"/>
                              </a:cubicBezTo>
                              <a:cubicBezTo>
                                <a:pt x="3365" y="53645"/>
                                <a:pt x="0" y="45301"/>
                                <a:pt x="0" y="35611"/>
                              </a:cubicBezTo>
                              <a:cubicBezTo>
                                <a:pt x="0" y="25883"/>
                                <a:pt x="3365" y="17513"/>
                                <a:pt x="10033" y="10592"/>
                              </a:cubicBezTo>
                              <a:cubicBezTo>
                                <a:pt x="16726" y="3531"/>
                                <a:pt x="24867" y="0"/>
                                <a:pt x="344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43" name="Shape 44243"/>
                      <wps:cNvSpPr/>
                      <wps:spPr>
                        <a:xfrm>
                          <a:off x="557412" y="67710"/>
                          <a:ext cx="35630" cy="97319"/>
                        </a:xfrm>
                        <a:custGeom>
                          <a:avLst/>
                          <a:gdLst/>
                          <a:ahLst/>
                          <a:cxnLst/>
                          <a:rect l="0" t="0" r="0" b="0"/>
                          <a:pathLst>
                            <a:path w="35630" h="97319">
                              <a:moveTo>
                                <a:pt x="0" y="0"/>
                              </a:moveTo>
                              <a:lnTo>
                                <a:pt x="22257" y="9007"/>
                              </a:lnTo>
                              <a:lnTo>
                                <a:pt x="22257" y="675"/>
                              </a:lnTo>
                              <a:lnTo>
                                <a:pt x="35630" y="675"/>
                              </a:lnTo>
                              <a:lnTo>
                                <a:pt x="35630" y="61877"/>
                              </a:lnTo>
                              <a:cubicBezTo>
                                <a:pt x="35630" y="71503"/>
                                <a:pt x="32125" y="79796"/>
                                <a:pt x="25063" y="86756"/>
                              </a:cubicBezTo>
                              <a:cubicBezTo>
                                <a:pt x="21571" y="90274"/>
                                <a:pt x="17729" y="92916"/>
                                <a:pt x="13546" y="94678"/>
                              </a:cubicBezTo>
                              <a:lnTo>
                                <a:pt x="0" y="97319"/>
                              </a:lnTo>
                              <a:lnTo>
                                <a:pt x="0" y="83929"/>
                              </a:lnTo>
                              <a:lnTo>
                                <a:pt x="15818" y="77409"/>
                              </a:lnTo>
                              <a:cubicBezTo>
                                <a:pt x="19526" y="73332"/>
                                <a:pt x="21622" y="68011"/>
                                <a:pt x="22130" y="61445"/>
                              </a:cubicBezTo>
                              <a:lnTo>
                                <a:pt x="0" y="70147"/>
                              </a:lnTo>
                              <a:lnTo>
                                <a:pt x="0" y="57386"/>
                              </a:lnTo>
                              <a:lnTo>
                                <a:pt x="15678" y="50891"/>
                              </a:lnTo>
                              <a:cubicBezTo>
                                <a:pt x="20060" y="46497"/>
                                <a:pt x="22257" y="41252"/>
                                <a:pt x="22257" y="35156"/>
                              </a:cubicBezTo>
                              <a:cubicBezTo>
                                <a:pt x="22257" y="29136"/>
                                <a:pt x="20060" y="23916"/>
                                <a:pt x="15678" y="19522"/>
                              </a:cubicBezTo>
                              <a:lnTo>
                                <a:pt x="0" y="129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656" name="Shape 45656"/>
                      <wps:cNvSpPr/>
                      <wps:spPr>
                        <a:xfrm>
                          <a:off x="618395" y="68395"/>
                          <a:ext cx="13360" cy="68809"/>
                        </a:xfrm>
                        <a:custGeom>
                          <a:avLst/>
                          <a:gdLst/>
                          <a:ahLst/>
                          <a:cxnLst/>
                          <a:rect l="0" t="0" r="0" b="0"/>
                          <a:pathLst>
                            <a:path w="13360" h="68809">
                              <a:moveTo>
                                <a:pt x="0" y="0"/>
                              </a:moveTo>
                              <a:lnTo>
                                <a:pt x="13360" y="0"/>
                              </a:lnTo>
                              <a:lnTo>
                                <a:pt x="13360" y="68809"/>
                              </a:lnTo>
                              <a:lnTo>
                                <a:pt x="0" y="6880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657" name="Shape 45657"/>
                      <wps:cNvSpPr/>
                      <wps:spPr>
                        <a:xfrm>
                          <a:off x="618395" y="46146"/>
                          <a:ext cx="13360" cy="13195"/>
                        </a:xfrm>
                        <a:custGeom>
                          <a:avLst/>
                          <a:gdLst/>
                          <a:ahLst/>
                          <a:cxnLst/>
                          <a:rect l="0" t="0" r="0" b="0"/>
                          <a:pathLst>
                            <a:path w="13360" h="13195">
                              <a:moveTo>
                                <a:pt x="0" y="0"/>
                              </a:moveTo>
                              <a:lnTo>
                                <a:pt x="13360" y="0"/>
                              </a:lnTo>
                              <a:lnTo>
                                <a:pt x="13360" y="13195"/>
                              </a:lnTo>
                              <a:lnTo>
                                <a:pt x="0" y="13195"/>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46" name="Shape 44246"/>
                      <wps:cNvSpPr/>
                      <wps:spPr>
                        <a:xfrm>
                          <a:off x="651466" y="67255"/>
                          <a:ext cx="35630" cy="71044"/>
                        </a:xfrm>
                        <a:custGeom>
                          <a:avLst/>
                          <a:gdLst/>
                          <a:ahLst/>
                          <a:cxnLst/>
                          <a:rect l="0" t="0" r="0" b="0"/>
                          <a:pathLst>
                            <a:path w="35630" h="71044">
                              <a:moveTo>
                                <a:pt x="35598" y="0"/>
                              </a:moveTo>
                              <a:lnTo>
                                <a:pt x="35630" y="6"/>
                              </a:lnTo>
                              <a:lnTo>
                                <a:pt x="35630" y="13412"/>
                              </a:lnTo>
                              <a:lnTo>
                                <a:pt x="35598" y="13399"/>
                              </a:lnTo>
                              <a:cubicBezTo>
                                <a:pt x="29502" y="13399"/>
                                <a:pt x="24308" y="15570"/>
                                <a:pt x="19901" y="19977"/>
                              </a:cubicBezTo>
                              <a:cubicBezTo>
                                <a:pt x="15545" y="24333"/>
                                <a:pt x="13373" y="29540"/>
                                <a:pt x="13373" y="35611"/>
                              </a:cubicBezTo>
                              <a:cubicBezTo>
                                <a:pt x="13373" y="41732"/>
                                <a:pt x="15545" y="46990"/>
                                <a:pt x="19901" y="51346"/>
                              </a:cubicBezTo>
                              <a:cubicBezTo>
                                <a:pt x="24244" y="55702"/>
                                <a:pt x="29477" y="57849"/>
                                <a:pt x="35598" y="57849"/>
                              </a:cubicBezTo>
                              <a:lnTo>
                                <a:pt x="35630" y="57835"/>
                              </a:lnTo>
                              <a:lnTo>
                                <a:pt x="35630" y="71038"/>
                              </a:lnTo>
                              <a:lnTo>
                                <a:pt x="35598" y="71044"/>
                              </a:lnTo>
                              <a:cubicBezTo>
                                <a:pt x="25844" y="71044"/>
                                <a:pt x="17437" y="67602"/>
                                <a:pt x="10452" y="60731"/>
                              </a:cubicBezTo>
                              <a:cubicBezTo>
                                <a:pt x="3505" y="53785"/>
                                <a:pt x="0" y="45403"/>
                                <a:pt x="0" y="35611"/>
                              </a:cubicBezTo>
                              <a:cubicBezTo>
                                <a:pt x="0" y="25819"/>
                                <a:pt x="3505" y="17475"/>
                                <a:pt x="10452" y="10516"/>
                              </a:cubicBezTo>
                              <a:cubicBezTo>
                                <a:pt x="17437" y="3505"/>
                                <a:pt x="25844" y="0"/>
                                <a:pt x="3559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47" name="Shape 44247"/>
                      <wps:cNvSpPr/>
                      <wps:spPr>
                        <a:xfrm>
                          <a:off x="687095" y="67262"/>
                          <a:ext cx="35630" cy="71032"/>
                        </a:xfrm>
                        <a:custGeom>
                          <a:avLst/>
                          <a:gdLst/>
                          <a:ahLst/>
                          <a:cxnLst/>
                          <a:rect l="0" t="0" r="0" b="0"/>
                          <a:pathLst>
                            <a:path w="35630" h="71032">
                              <a:moveTo>
                                <a:pt x="0" y="0"/>
                              </a:moveTo>
                              <a:lnTo>
                                <a:pt x="13589" y="2623"/>
                              </a:lnTo>
                              <a:cubicBezTo>
                                <a:pt x="17783" y="4375"/>
                                <a:pt x="21628" y="7004"/>
                                <a:pt x="25114" y="10509"/>
                              </a:cubicBezTo>
                              <a:cubicBezTo>
                                <a:pt x="32150" y="17507"/>
                                <a:pt x="35630" y="25876"/>
                                <a:pt x="35630" y="35605"/>
                              </a:cubicBezTo>
                              <a:cubicBezTo>
                                <a:pt x="35630" y="45358"/>
                                <a:pt x="32150" y="53715"/>
                                <a:pt x="25114" y="60725"/>
                              </a:cubicBezTo>
                              <a:cubicBezTo>
                                <a:pt x="21628" y="64161"/>
                                <a:pt x="17783" y="66739"/>
                                <a:pt x="13589" y="68458"/>
                              </a:cubicBezTo>
                              <a:lnTo>
                                <a:pt x="0" y="71032"/>
                              </a:lnTo>
                              <a:lnTo>
                                <a:pt x="0" y="57829"/>
                              </a:lnTo>
                              <a:lnTo>
                                <a:pt x="15691" y="51340"/>
                              </a:lnTo>
                              <a:cubicBezTo>
                                <a:pt x="20072" y="46946"/>
                                <a:pt x="22257" y="41701"/>
                                <a:pt x="22257" y="35605"/>
                              </a:cubicBezTo>
                              <a:cubicBezTo>
                                <a:pt x="22257" y="29585"/>
                                <a:pt x="20072" y="24365"/>
                                <a:pt x="15691" y="19971"/>
                              </a:cubicBezTo>
                              <a:lnTo>
                                <a:pt x="0" y="1340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48" name="Shape 44248"/>
                      <wps:cNvSpPr/>
                      <wps:spPr>
                        <a:xfrm>
                          <a:off x="742530" y="67261"/>
                          <a:ext cx="60008" cy="69939"/>
                        </a:xfrm>
                        <a:custGeom>
                          <a:avLst/>
                          <a:gdLst/>
                          <a:ahLst/>
                          <a:cxnLst/>
                          <a:rect l="0" t="0" r="0" b="0"/>
                          <a:pathLst>
                            <a:path w="60008" h="69939">
                              <a:moveTo>
                                <a:pt x="32296" y="0"/>
                              </a:moveTo>
                              <a:cubicBezTo>
                                <a:pt x="40234" y="0"/>
                                <a:pt x="46888" y="3086"/>
                                <a:pt x="52261" y="9271"/>
                              </a:cubicBezTo>
                              <a:cubicBezTo>
                                <a:pt x="57455" y="15113"/>
                                <a:pt x="60008" y="22035"/>
                                <a:pt x="60008" y="30099"/>
                              </a:cubicBezTo>
                              <a:lnTo>
                                <a:pt x="60008" y="69939"/>
                              </a:lnTo>
                              <a:lnTo>
                                <a:pt x="46660" y="69939"/>
                              </a:lnTo>
                              <a:lnTo>
                                <a:pt x="46660" y="30099"/>
                              </a:lnTo>
                              <a:cubicBezTo>
                                <a:pt x="46660" y="25552"/>
                                <a:pt x="45009" y="21641"/>
                                <a:pt x="41707" y="18339"/>
                              </a:cubicBezTo>
                              <a:cubicBezTo>
                                <a:pt x="38456" y="15024"/>
                                <a:pt x="34557" y="13386"/>
                                <a:pt x="29997" y="13386"/>
                              </a:cubicBezTo>
                              <a:cubicBezTo>
                                <a:pt x="25502" y="13386"/>
                                <a:pt x="21603" y="15024"/>
                                <a:pt x="18288" y="18339"/>
                              </a:cubicBezTo>
                              <a:cubicBezTo>
                                <a:pt x="14999" y="21641"/>
                                <a:pt x="13348" y="25552"/>
                                <a:pt x="13348" y="30099"/>
                              </a:cubicBezTo>
                              <a:lnTo>
                                <a:pt x="13348" y="69939"/>
                              </a:lnTo>
                              <a:lnTo>
                                <a:pt x="0" y="69939"/>
                              </a:lnTo>
                              <a:lnTo>
                                <a:pt x="0" y="1130"/>
                              </a:lnTo>
                              <a:lnTo>
                                <a:pt x="13348" y="1130"/>
                              </a:lnTo>
                              <a:lnTo>
                                <a:pt x="13348" y="7569"/>
                              </a:lnTo>
                              <a:cubicBezTo>
                                <a:pt x="18771" y="2515"/>
                                <a:pt x="25095" y="0"/>
                                <a:pt x="3229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49" name="Shape 44249"/>
                      <wps:cNvSpPr/>
                      <wps:spPr>
                        <a:xfrm>
                          <a:off x="822338" y="67257"/>
                          <a:ext cx="35598" cy="71044"/>
                        </a:xfrm>
                        <a:custGeom>
                          <a:avLst/>
                          <a:gdLst/>
                          <a:ahLst/>
                          <a:cxnLst/>
                          <a:rect l="0" t="0" r="0" b="0"/>
                          <a:pathLst>
                            <a:path w="35598" h="71044">
                              <a:moveTo>
                                <a:pt x="35598" y="0"/>
                              </a:moveTo>
                              <a:lnTo>
                                <a:pt x="35598" y="13399"/>
                              </a:lnTo>
                              <a:lnTo>
                                <a:pt x="22492" y="17793"/>
                              </a:lnTo>
                              <a:cubicBezTo>
                                <a:pt x="18555" y="20777"/>
                                <a:pt x="15824" y="24536"/>
                                <a:pt x="14351" y="29108"/>
                              </a:cubicBezTo>
                              <a:lnTo>
                                <a:pt x="35598" y="29108"/>
                              </a:lnTo>
                              <a:lnTo>
                                <a:pt x="35598" y="42266"/>
                              </a:lnTo>
                              <a:lnTo>
                                <a:pt x="14351" y="42266"/>
                              </a:lnTo>
                              <a:cubicBezTo>
                                <a:pt x="15862" y="46926"/>
                                <a:pt x="18605" y="50673"/>
                                <a:pt x="22492" y="53543"/>
                              </a:cubicBezTo>
                              <a:lnTo>
                                <a:pt x="35598" y="57848"/>
                              </a:lnTo>
                              <a:lnTo>
                                <a:pt x="35598" y="71044"/>
                              </a:lnTo>
                              <a:lnTo>
                                <a:pt x="21971" y="68464"/>
                              </a:lnTo>
                              <a:cubicBezTo>
                                <a:pt x="17777" y="66745"/>
                                <a:pt x="13932" y="64167"/>
                                <a:pt x="10439" y="60731"/>
                              </a:cubicBezTo>
                              <a:cubicBezTo>
                                <a:pt x="3492" y="53772"/>
                                <a:pt x="0" y="45390"/>
                                <a:pt x="0" y="35611"/>
                              </a:cubicBezTo>
                              <a:cubicBezTo>
                                <a:pt x="0" y="25819"/>
                                <a:pt x="3492" y="17475"/>
                                <a:pt x="10439" y="10516"/>
                              </a:cubicBezTo>
                              <a:cubicBezTo>
                                <a:pt x="13932" y="7010"/>
                                <a:pt x="17777" y="4381"/>
                                <a:pt x="21971" y="2629"/>
                              </a:cubicBezTo>
                              <a:lnTo>
                                <a:pt x="355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50" name="Shape 44250"/>
                      <wps:cNvSpPr/>
                      <wps:spPr>
                        <a:xfrm>
                          <a:off x="857936" y="114082"/>
                          <a:ext cx="30366" cy="24219"/>
                        </a:xfrm>
                        <a:custGeom>
                          <a:avLst/>
                          <a:gdLst/>
                          <a:ahLst/>
                          <a:cxnLst/>
                          <a:rect l="0" t="0" r="0" b="0"/>
                          <a:pathLst>
                            <a:path w="30366" h="24219">
                              <a:moveTo>
                                <a:pt x="19152" y="0"/>
                              </a:moveTo>
                              <a:lnTo>
                                <a:pt x="30366" y="7379"/>
                              </a:lnTo>
                              <a:cubicBezTo>
                                <a:pt x="22847" y="18606"/>
                                <a:pt x="12713" y="24219"/>
                                <a:pt x="0" y="24219"/>
                              </a:cubicBezTo>
                              <a:lnTo>
                                <a:pt x="0" y="24219"/>
                              </a:lnTo>
                              <a:lnTo>
                                <a:pt x="0" y="11024"/>
                              </a:lnTo>
                              <a:lnTo>
                                <a:pt x="0" y="11024"/>
                              </a:lnTo>
                              <a:cubicBezTo>
                                <a:pt x="7899" y="11024"/>
                                <a:pt x="14288" y="7328"/>
                                <a:pt x="1915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251" name="Shape 44251"/>
                      <wps:cNvSpPr/>
                      <wps:spPr>
                        <a:xfrm>
                          <a:off x="857936" y="67257"/>
                          <a:ext cx="35624" cy="42266"/>
                        </a:xfrm>
                        <a:custGeom>
                          <a:avLst/>
                          <a:gdLst/>
                          <a:ahLst/>
                          <a:cxnLst/>
                          <a:rect l="0" t="0" r="0" b="0"/>
                          <a:pathLst>
                            <a:path w="35624" h="42266">
                              <a:moveTo>
                                <a:pt x="0" y="0"/>
                              </a:moveTo>
                              <a:cubicBezTo>
                                <a:pt x="9779" y="0"/>
                                <a:pt x="18148" y="3505"/>
                                <a:pt x="25159" y="10516"/>
                              </a:cubicBezTo>
                              <a:cubicBezTo>
                                <a:pt x="32131" y="17513"/>
                                <a:pt x="35624" y="25883"/>
                                <a:pt x="35624" y="35611"/>
                              </a:cubicBezTo>
                              <a:cubicBezTo>
                                <a:pt x="35624" y="37833"/>
                                <a:pt x="35446" y="40030"/>
                                <a:pt x="35052" y="42266"/>
                              </a:cubicBezTo>
                              <a:lnTo>
                                <a:pt x="0" y="42266"/>
                              </a:lnTo>
                              <a:lnTo>
                                <a:pt x="0" y="29108"/>
                              </a:lnTo>
                              <a:lnTo>
                                <a:pt x="21247" y="29108"/>
                              </a:lnTo>
                              <a:cubicBezTo>
                                <a:pt x="19710" y="24384"/>
                                <a:pt x="17018" y="20638"/>
                                <a:pt x="13094" y="17793"/>
                              </a:cubicBezTo>
                              <a:cubicBezTo>
                                <a:pt x="9271" y="14846"/>
                                <a:pt x="4902" y="13399"/>
                                <a:pt x="0" y="13399"/>
                              </a:cubicBezTo>
                              <a:lnTo>
                                <a:pt x="0" y="13399"/>
                              </a:lnTo>
                              <a:lnTo>
                                <a:pt x="0" y="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pic:pic xmlns:pic="http://schemas.openxmlformats.org/drawingml/2006/picture">
                      <pic:nvPicPr>
                        <pic:cNvPr id="44252" name="Picture 44252"/>
                        <pic:cNvPicPr/>
                      </pic:nvPicPr>
                      <pic:blipFill>
                        <a:blip r:embed="rId1"/>
                        <a:stretch>
                          <a:fillRect/>
                        </a:stretch>
                      </pic:blipFill>
                      <pic:spPr>
                        <a:xfrm>
                          <a:off x="1279" y="0"/>
                          <a:ext cx="303932" cy="303932"/>
                        </a:xfrm>
                        <a:prstGeom prst="rect">
                          <a:avLst/>
                        </a:prstGeom>
                      </pic:spPr>
                    </pic:pic>
                    <wps:wsp>
                      <wps:cNvPr id="44253" name="Shape 44253"/>
                      <wps:cNvSpPr/>
                      <wps:spPr>
                        <a:xfrm>
                          <a:off x="0" y="344140"/>
                          <a:ext cx="6263996" cy="0"/>
                        </a:xfrm>
                        <a:custGeom>
                          <a:avLst/>
                          <a:gdLst/>
                          <a:ahLst/>
                          <a:cxnLst/>
                          <a:rect l="0" t="0" r="0" b="0"/>
                          <a:pathLst>
                            <a:path w="6263996">
                              <a:moveTo>
                                <a:pt x="0" y="0"/>
                              </a:moveTo>
                              <a:lnTo>
                                <a:pt x="62639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54ED233" id="Group 44220" o:spid="_x0000_s1105" style="position:absolute;margin-left:19.85pt;margin-top:12.75pt;width:493.25pt;height:27.1pt;z-index:251660288;mso-position-horizontal-relative:page;mso-position-vertical-relative:page" coordsize="62640,34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">
              <v:rect id="Rectangle 44255" o:spid="_x0000_s1106" style="position:absolute;left:30442;top:1790;width:2335;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" filled="f" stroked="f">
                <v:textbox inset="0,0,0,0">
                  <w:txbxContent>
                    <w:p w14:paraId="10AB5BA9" w14:textId="77777777" w:rsidR="007B5031" w:rsidRDefault="00C67A4B">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181717"/>
                          <w:sz w:val="16"/>
                        </w:rPr>
                        <w:t>170</w:t>
                      </w:r>
                      <w:r>
                        <w:rPr>
                          <w:rFonts w:ascii="Calibri" w:eastAsia="Calibri" w:hAnsi="Calibri" w:cs="Calibri"/>
                          <w:color w:val="181717"/>
                          <w:sz w:val="16"/>
                        </w:rPr>
                        <w:fldChar w:fldCharType="end"/>
                      </w:r>
                    </w:p>
                  </w:txbxContent>
                </v:textbox>
              </v:rect>
              <v:rect id="Rectangle 44254" o:spid="_x0000_s1107" style="position:absolute;left:29641;top:1790;width:1065;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" filled="f" stroked="f">
                <v:textbox inset="0,0,0,0">
                  <w:txbxContent>
                    <w:p w14:paraId="1C004DA6" w14:textId="77777777" w:rsidR="007B5031" w:rsidRDefault="00C67A4B">
                      <w:pPr>
                        <w:spacing w:after="160" w:line="259" w:lineRule="auto"/>
                        <w:ind w:left="0" w:right="0" w:firstLine="0"/>
                        <w:jc w:val="left"/>
                      </w:pPr>
                      <w:r>
                        <w:rPr>
                          <w:rFonts w:ascii="Calibri" w:eastAsia="Calibri" w:hAnsi="Calibri" w:cs="Calibri"/>
                          <w:color w:val="181717"/>
                          <w:sz w:val="16"/>
                        </w:rPr>
                        <w:t>–</w:t>
                      </w:r>
                      <w:r>
                        <w:rPr>
                          <w:rFonts w:ascii="Calibri" w:eastAsia="Calibri" w:hAnsi="Calibri" w:cs="Calibri"/>
                          <w:color w:val="181717"/>
                          <w:spacing w:val="10"/>
                          <w:sz w:val="16"/>
                        </w:rPr>
                        <w:t xml:space="preserve"> </w:t>
                      </w:r>
                    </w:p>
                  </w:txbxContent>
                </v:textbox>
              </v:rect>
              <v:rect id="Rectangle 44256" o:spid="_x0000_s1108" style="position:absolute;left:32197;top:1790;width:1065;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" filled="f" stroked="f">
                <v:textbox inset="0,0,0,0">
                  <w:txbxContent>
                    <w:p w14:paraId="378FBA19" w14:textId="77777777" w:rsidR="007B5031" w:rsidRDefault="00C67A4B">
                      <w:pPr>
                        <w:spacing w:after="160" w:line="259" w:lineRule="auto"/>
                        <w:ind w:left="0" w:right="0" w:firstLine="0"/>
                        <w:jc w:val="left"/>
                      </w:pPr>
                      <w:r>
                        <w:rPr>
                          <w:rFonts w:ascii="Calibri" w:eastAsia="Calibri" w:hAnsi="Calibri" w:cs="Calibri"/>
                          <w:color w:val="181717"/>
                          <w:spacing w:val="10"/>
                          <w:sz w:val="16"/>
                        </w:rPr>
                        <w:t xml:space="preserve"> </w:t>
                      </w:r>
                      <w:r>
                        <w:rPr>
                          <w:rFonts w:ascii="Calibri" w:eastAsia="Calibri" w:hAnsi="Calibri" w:cs="Calibri"/>
                          <w:color w:val="181717"/>
                          <w:sz w:val="16"/>
                        </w:rPr>
                        <w:t>–</w:t>
                      </w:r>
                    </w:p>
                  </w:txbxContent>
                </v:textbox>
              </v:rect>
              <v:rect id="Rectangle 44257" o:spid="_x0000_s1109" style="position:absolute;left:54076;top:1790;width:11390;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" filled="f" stroked="f">
                <v:textbox inset="0,0,0,0">
                  <w:txbxContent>
                    <w:p w14:paraId="6A6260DA" w14:textId="77777777" w:rsidR="007B5031" w:rsidRDefault="00C67A4B">
                      <w:pPr>
                        <w:spacing w:after="160" w:line="259" w:lineRule="auto"/>
                        <w:ind w:left="0" w:right="0" w:firstLine="0"/>
                        <w:jc w:val="left"/>
                      </w:pPr>
                      <w:r>
                        <w:rPr>
                          <w:rFonts w:ascii="Calibri" w:eastAsia="Calibri" w:hAnsi="Calibri" w:cs="Calibri"/>
                          <w:i/>
                          <w:color w:val="181717"/>
                          <w:sz w:val="16"/>
                        </w:rPr>
                        <w:t>Bollettino</w:t>
                      </w:r>
                      <w:r>
                        <w:rPr>
                          <w:rFonts w:ascii="Calibri" w:eastAsia="Calibri" w:hAnsi="Calibri" w:cs="Calibri"/>
                          <w:i/>
                          <w:color w:val="181717"/>
                          <w:spacing w:val="10"/>
                          <w:sz w:val="16"/>
                        </w:rPr>
                        <w:t xml:space="preserve"> </w:t>
                      </w:r>
                      <w:r>
                        <w:rPr>
                          <w:rFonts w:ascii="Calibri" w:eastAsia="Calibri" w:hAnsi="Calibri" w:cs="Calibri"/>
                          <w:i/>
                          <w:color w:val="181717"/>
                          <w:sz w:val="16"/>
                        </w:rPr>
                        <w:t>Ufficiale</w:t>
                      </w:r>
                    </w:p>
                  </w:txbxContent>
                </v:textbox>
              </v:rect>
              <v:shape id="Shape 44221" o:spid="_x0000_s1110" style="position:absolute;left:3476;top:1626;width:581;height:914;visibility:visible;mso-wrap-style:square;v-text-anchor:top" coordsize="58090,9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" path="m,l13411,r,78181l58090,78181r,13234l,91415,,xe" fillcolor="#181717" stroked="f" strokeweight="0">
                <v:stroke miterlimit="83231f" joinstyle="miter"/>
                <v:path arrowok="t" textboxrect="0,0,58090,91415"/>
              </v:shape>
              <v:shape id="Shape 44222" o:spid="_x0000_s1111" style="position:absolute;left:4144;top:1838;width:357;height:713;visibility:visible;mso-wrap-style:square;v-text-anchor:top" coordsize="35763,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" path="m35725,r38,7l35763,13465r-38,-16c29629,13449,24371,15634,19952,20053v-4382,4369,-6528,9614,-6528,15698c13424,41885,15570,47168,19952,51549v4356,4356,9626,6528,15773,6528l35763,58061r,13255l35725,71323v-9804,,-18237,-3454,-25273,-10350c3493,53988,,45568,,35751,,25908,3493,17539,10452,10554,17488,3518,25921,,35725,xe" fillcolor="#181717" stroked="f" strokeweight="0">
                <v:stroke miterlimit="83231f" joinstyle="miter"/>
                <v:path arrowok="t" textboxrect="0,0,35763,71323"/>
              </v:shape>
              <v:shape id="Shape 44223" o:spid="_x0000_s1112" style="position:absolute;left:4501;top:1838;width:358;height:713;visibility:visible;mso-wrap-style:square;v-text-anchor:top" coordsize="35763,7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" path="m,l13646,2631v4213,1759,8077,4397,11589,7915c32245,17582,35763,25977,35763,35743v,9792,-3518,18187,-10528,25222c21723,64413,17859,67001,13646,68727l,71309,,58054,15723,51542v4419,-4420,6616,-9677,6616,-15799c22339,29698,20142,24453,15723,20046l,13458,,xe" fillcolor="#181717" stroked="f" strokeweight="0">
                <v:stroke miterlimit="83231f" joinstyle="miter"/>
                <v:path arrowok="t" textboxrect="0,0,35763,71309"/>
              </v:shape>
              <v:shape id="Shape 44224" o:spid="_x0000_s1113" style="position:absolute;left:5058;top:1838;width:937;height:702;visibility:visible;mso-wrap-style:square;v-text-anchor:top" coordsize="93764,7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" path="m29045,v7239,,13233,2997,17983,8928c52273,2997,58941,,67043,v7493,,13805,2794,18949,8344c91173,13919,93764,20447,93764,27953r,42265l80366,70218r,-42265c80366,24155,79058,20790,76505,17818,73965,14897,70815,13462,67031,13462v-4153,,-7443,1321,-9906,4013c54775,20206,53594,23711,53594,27953r,42265l40195,70218r,-42265c40195,24155,38913,20790,36309,17818,33833,14897,30620,13462,26797,13462v-4077,,-7353,1321,-9779,4013c14605,20142,13424,23635,13424,27953r,42265l,70218,,1130r13424,l13424,5448c17945,1842,23165,,29045,xe" fillcolor="#181717" stroked="f" strokeweight="0">
                <v:stroke miterlimit="83231f" joinstyle="miter"/>
                <v:path arrowok="t" textboxrect="0,0,93764,70218"/>
              </v:shape>
              <v:shape id="Shape 44225" o:spid="_x0000_s1114" style="position:absolute;left:6251;top:1626;width:357;height:921;visibility:visible;mso-wrap-style:square;v-text-anchor:top" coordsize="35712,9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" path="m,l13399,r,30709l35712,21667r,13013l20002,41262v-4394,4407,-6603,9652,-6603,15698c13399,63081,15608,68339,20002,72758r15710,6507l35712,92083,13399,83210r,8217l,91427,,xe" fillcolor="#181717" stroked="f" strokeweight="0">
                <v:stroke miterlimit="83231f" joinstyle="miter"/>
                <v:path arrowok="t" textboxrect="0,0,35712,92083"/>
              </v:shape>
              <v:shape id="Shape 44226" o:spid="_x0000_s1115" style="position:absolute;left:6608;top:1838;width:357;height:713;visibility:visible;mso-wrap-style:square;v-text-anchor:top" coordsize="35725,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" path="m1130,v9589,,17717,3531,24473,10617c32360,17767,35725,26162,35725,35751v,9677,-3365,18072,-10122,25082c18898,67793,10744,71323,1130,71323l,70874,,58056r51,21c6134,58077,11367,55905,15735,51549v4369,-4419,6579,-9677,6579,-15798c22314,29705,20104,24460,15735,20053,11328,15634,6096,13449,51,13449l,13471,,458,1130,xe" fillcolor="#181717" stroked="f" strokeweight="0">
                <v:stroke miterlimit="83231f" joinstyle="miter"/>
                <v:path arrowok="t" textboxrect="0,0,35725,71323"/>
              </v:shape>
              <v:shape id="Shape 44227" o:spid="_x0000_s1116" style="position:absolute;left:7108;top:1838;width:357;height:713;visibility:visible;mso-wrap-style:square;v-text-anchor:top" coordsize="35738,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" path="m34595,r1143,462l35738,13455r-13,-6c29591,13449,24359,15634,19926,20053v-4356,4369,-6527,9614,-6527,15698c13399,41885,15570,47168,19926,51549v4369,4356,9627,6528,15799,6528l35738,58072r,12797l34595,71323v-9627,,-17818,-3530,-24537,-10490c3340,53848,,45479,,35751,,25984,3340,17590,10058,10617,16777,3531,24968,,34595,xe" fillcolor="#181717" stroked="f" strokeweight="0">
                <v:stroke miterlimit="83231f" joinstyle="miter"/>
                <v:path arrowok="t" textboxrect="0,0,35738,71323"/>
              </v:shape>
              <v:shape id="Shape 44228" o:spid="_x0000_s1117" style="position:absolute;left:7465;top:1843;width:358;height:704;visibility:visible;mso-wrap-style:square;v-text-anchor:top" coordsize="35751,7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" path="m,l22339,9037r,-8382l35751,655r,69101l22339,69756r,-8217l,70407,,57609,15735,51087v4420,-4420,6604,-9677,6604,-15799c22339,29243,20155,23998,15735,19591l,12992,,xe" fillcolor="#181717" stroked="f" strokeweight="0">
                <v:stroke miterlimit="83231f" joinstyle="miter"/>
                <v:path arrowok="t" textboxrect="0,0,35751,70407"/>
              </v:shape>
              <v:shape id="Shape 44229" o:spid="_x0000_s1118" style="position:absolute;left:8077;top:1838;width:313;height:702;visibility:visible;mso-wrap-style:square;v-text-anchor:top" coordsize="31293,7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" path="m31293,r,13449c26492,13449,22276,15037,18720,18199v-3518,3150,-5309,7150,-5309,12002l13411,70206,,70206,,1118r13411,l13411,7137c18301,2413,24282,,31293,xe" fillcolor="#181717" stroked="f" strokeweight="0">
                <v:stroke miterlimit="83231f" joinstyle="miter"/>
                <v:path arrowok="t" textboxrect="0,0,31293,70206"/>
              </v:shape>
              <v:shape id="Shape 44230" o:spid="_x0000_s1119" style="position:absolute;left:8505;top:1838;width:357;height:713;visibility:visible;mso-wrap-style:square;v-text-anchor:top" coordsize="35744,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" path="m34607,r1137,460l35744,13457r-19,-8c29591,13449,24346,15634,19952,20053v-4395,4369,-6553,9614,-6553,15698c13399,41885,15557,47168,19952,51549v4369,4356,9626,6528,15773,6528l35744,58069r,12803l34607,71323v-9664,,-17830,-3530,-24549,-10490c3340,53848,,45479,,35751,,25984,3340,17590,10058,10617,16777,3531,24943,,34607,xe" fillcolor="#181717" stroked="f" strokeweight="0">
                <v:stroke miterlimit="83231f" joinstyle="miter"/>
                <v:path arrowok="t" textboxrect="0,0,35744,71323"/>
              </v:shape>
              <v:shape id="Shape 44231" o:spid="_x0000_s1120" style="position:absolute;left:8862;top:1626;width:358;height:921;visibility:visible;mso-wrap-style:square;v-text-anchor:top" coordsize="35782,9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" path="m22346,l35782,r,91427l22346,91427r,-8217l,92081,,79278,15729,72758v4420,-4419,6617,-9677,6617,-15798c22346,50914,20149,45669,15729,41262l,34666,,21669r22346,9040l22346,xe" fillcolor="#181717" stroked="f" strokeweight="0">
                <v:stroke miterlimit="83231f" joinstyle="miter"/>
                <v:path arrowok="t" textboxrect="0,0,35782,92081"/>
              </v:shape>
              <v:shape id="Shape 45654" o:spid="_x0000_s1121" style="position:absolute;left:9474;top:1849;width:134;height:691;visibility:visible;mso-wrap-style:square;v-text-anchor:top" coordsize="13411,6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" path="m,l13411,r,69088l,69088,,e" fillcolor="#181717" stroked="f" strokeweight="0">
                <v:stroke miterlimit="83231f" joinstyle="miter"/>
                <v:path arrowok="t" textboxrect="0,0,13411,69088"/>
              </v:shape>
              <v:shape id="Shape 45655" o:spid="_x0000_s1122" style="position:absolute;left:9474;top:1626;width:134;height:132;visibility:visible;mso-wrap-style:square;v-text-anchor:top" coordsize="13411,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" path="m,l13411,r,13246l,13246,,e" fillcolor="#181717" stroked="f" strokeweight="0">
                <v:stroke miterlimit="83231f" joinstyle="miter"/>
                <v:path arrowok="t" textboxrect="0,0,13411,13246"/>
              </v:shape>
              <v:shape id="Shape 44234" o:spid="_x0000_s1123" style="position:absolute;left:9807;top:1838;width:357;height:713;visibility:visible;mso-wrap-style:square;v-text-anchor:top" coordsize="35731,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" path="m34582,r1149,465l35731,13457r-19,-8c29578,13449,24333,15634,19914,20053v-4344,4369,-6515,9614,-6515,15698c13399,41885,15570,47168,19914,51549v4381,4356,9652,6528,15798,6528l35731,58069r,12798l34582,71323v-9627,,-17805,-3530,-24549,-10490c3340,53848,,45479,,35751,,25984,3340,17590,10033,10617,16777,3531,24955,,34582,xe" fillcolor="#181717" stroked="f" strokeweight="0">
                <v:stroke miterlimit="83231f" joinstyle="miter"/>
                <v:path arrowok="t" textboxrect="0,0,35731,71323"/>
              </v:shape>
              <v:shape id="Shape 44235" o:spid="_x0000_s1124" style="position:absolute;left:10164;top:1843;width:358;height:704;visibility:visible;mso-wrap-style:square;v-text-anchor:top" coordsize="35770,7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" path="m,l22333,9035r,-8382l35770,653r,69100l22333,69753r,-8217l,70402,,57604,15729,51084v4420,-4419,6604,-9677,6604,-15798c22333,29240,20149,23995,15729,19588l,12992,,xe" fillcolor="#181717" stroked="f" strokeweight="0">
                <v:stroke miterlimit="83231f" joinstyle="miter"/>
                <v:path arrowok="t" textboxrect="0,0,35770,70402"/>
              </v:shape>
              <v:shape id="Shape 44236" o:spid="_x0000_s1125" style="position:absolute;left:3477;top:461;width:372;height:910;visibility:visible;mso-wrap-style:square;v-text-anchor:top" coordsize="37262,9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" path="m,l37262,r,13183l13348,13183r,25743l37262,38926r,13385l13348,52311r,38735l,91046,,xe" fillcolor="#181717" stroked="f" strokeweight="0">
                <v:stroke miterlimit="83231f" joinstyle="miter"/>
                <v:path arrowok="t" textboxrect="0,0,37262,91046"/>
              </v:shape>
              <v:shape id="Shape 44237" o:spid="_x0000_s1126" style="position:absolute;left:3849;top:461;width:381;height:910;visibility:visible;mso-wrap-style:square;v-text-anchor:top" coordsize="38062,9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" path="m,l11138,v7086,,13221,2578,18377,7734c34696,12929,37262,19050,37262,26149v,6388,-2108,12015,-6299,16904c26784,47955,21590,50927,15380,51968l38062,91046r-15443,l229,52311r-229,l,38926r11138,c14618,38926,17628,37643,20142,35128v2515,-2527,3772,-5550,3772,-9042c23914,22530,22657,19507,20142,16967,17628,14427,14618,13183,11138,13183l,13183,,xe" fillcolor="#181717" stroked="f" strokeweight="0">
                <v:stroke miterlimit="83231f" joinstyle="miter"/>
                <v:path arrowok="t" textboxrect="0,0,38062,91046"/>
              </v:shape>
              <v:shape id="Shape 44238" o:spid="_x0000_s1127" style="position:absolute;left:4363;top:672;width:356;height:711;visibility:visible;mso-wrap-style:square;v-text-anchor:top" coordsize="35579,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" path="m35573,r6,1l35579,13401r-6,-2c30683,13399,26314,14846,22479,17793v-3937,2984,-6655,6743,-8141,11315l35579,29108r,13158l14338,42266v1537,4660,4255,8407,8141,11277c26416,56401,30797,57849,35573,57849r6,-2l35579,71042r-6,2c25819,71044,17424,67602,10439,60731,3480,53772,,45390,,35611,,25819,3480,17475,10439,10516,17424,3505,25819,,35573,xe" fillcolor="#181717" stroked="f" strokeweight="0">
                <v:stroke miterlimit="83231f" joinstyle="miter"/>
                <v:path arrowok="t" textboxrect="0,0,35579,71044"/>
              </v:shape>
              <v:shape id="Shape 44239" o:spid="_x0000_s1128" style="position:absolute;left:4719;top:1140;width:304;height:242;visibility:visible;mso-wrap-style:square;v-text-anchor:top" coordsize="30397,2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" path="m19183,l30397,7379v-3771,5613,-8191,9823,-13258,12630l,24217,,11022,10732,8260c13929,6420,16745,3664,19183,xe" fillcolor="#181717" stroked="f" strokeweight="0">
                <v:stroke miterlimit="83231f" joinstyle="miter"/>
                <v:path arrowok="t" textboxrect="0,0,30397,24217"/>
              </v:shape>
              <v:shape id="Shape 44240" o:spid="_x0000_s1129" style="position:absolute;left:4719;top:672;width:357;height:423;visibility:visible;mso-wrap-style:square;v-text-anchor:top" coordsize="35668,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" path="m,l13633,2628v4198,1752,8046,4381,11545,7886c32163,17512,35668,25881,35668,35610v,2222,-216,4419,-610,6654l,42264,,29107r21241,c19717,24383,17012,20636,13100,17791l,13399,,xe" fillcolor="#181717" stroked="f" strokeweight="0">
                <v:stroke miterlimit="83231f" joinstyle="miter"/>
                <v:path arrowok="t" textboxrect="0,0,35668,42264"/>
              </v:shape>
              <v:shape id="Shape 44241" o:spid="_x0000_s1130" style="position:absolute;left:5270;top:1406;width:304;height:244;visibility:visible;mso-wrap-style:square;v-text-anchor:top" coordsize="30385,2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" path="m11252,v4877,7353,11252,11011,19114,11011l30385,11003r,13390l30366,24397v-6020,,-11722,-1550,-17133,-4636c7938,16675,3556,12548,,7379l11252,xe" fillcolor="#181717" stroked="f" strokeweight="0">
                <v:stroke miterlimit="83231f" joinstyle="miter"/>
                <v:path arrowok="t" textboxrect="0,0,30385,24397"/>
              </v:shape>
              <v:shape id="Shape 44242" o:spid="_x0000_s1131" style="position:absolute;left:5218;top:672;width:356;height:710;visibility:visible;mso-wrap-style:square;v-text-anchor:top" coordsize="35604,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" path="m34481,r1123,455l35604,13406r-19,-7c29489,13399,24282,15570,19875,19977v-4330,4356,-6527,9563,-6527,15634c13348,41732,15545,46990,19875,51346v4344,4356,9576,6503,15710,6503l35604,57841r,12761l34481,71044v-9614,,-17755,-3505,-24448,-10452c3365,53645,,45301,,35611,,25883,3365,17513,10033,10592,16726,3531,24867,,34481,xe" fillcolor="#181717" stroked="f" strokeweight="0">
                <v:stroke miterlimit="83231f" joinstyle="miter"/>
                <v:path arrowok="t" textboxrect="0,0,35604,71044"/>
              </v:shape>
              <v:shape id="Shape 44243" o:spid="_x0000_s1132" style="position:absolute;left:5574;top:677;width:356;height:973;visibility:visible;mso-wrap-style:square;v-text-anchor:top" coordsize="35630,9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" path="m,l22257,9007r,-8332l35630,675r,61202c35630,71503,32125,79796,25063,86756v-3492,3518,-7334,6160,-11517,7922l,97319,,83929,15818,77409v3708,-4077,5804,-9398,6312,-15964l,70147,,57386,15678,50891v4382,-4394,6579,-9639,6579,-15735c22257,29136,20060,23916,15678,19522l,12952,,xe" fillcolor="#181717" stroked="f" strokeweight="0">
                <v:stroke miterlimit="83231f" joinstyle="miter"/>
                <v:path arrowok="t" textboxrect="0,0,35630,97319"/>
              </v:shape>
              <v:shape id="Shape 45656" o:spid="_x0000_s1133" style="position:absolute;left:6183;top:683;width:134;height:689;visibility:visible;mso-wrap-style:square;v-text-anchor:top" coordsize="13360,6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" path="m,l13360,r,68809l,68809,,e" fillcolor="#181717" stroked="f" strokeweight="0">
                <v:stroke miterlimit="83231f" joinstyle="miter"/>
                <v:path arrowok="t" textboxrect="0,0,13360,68809"/>
              </v:shape>
              <v:shape id="Shape 45657" o:spid="_x0000_s1134" style="position:absolute;left:6183;top:461;width:134;height:132;visibility:visible;mso-wrap-style:square;v-text-anchor:top" coordsize="13360,1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" path="m,l13360,r,13195l,13195,,e" fillcolor="#181717" stroked="f" strokeweight="0">
                <v:stroke miterlimit="83231f" joinstyle="miter"/>
                <v:path arrowok="t" textboxrect="0,0,13360,13195"/>
              </v:shape>
              <v:shape id="Shape 44246" o:spid="_x0000_s1135" style="position:absolute;left:6514;top:672;width:356;height:710;visibility:visible;mso-wrap-style:square;v-text-anchor:top" coordsize="35630,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" path="m35598,r32,6l35630,13412r-32,-13c29502,13399,24308,15570,19901,19977v-4356,4356,-6528,9563,-6528,15634c13373,41732,15545,46990,19901,51346v4343,4356,9576,6503,15697,6503l35630,57835r,13203l35598,71044v-9754,,-18161,-3442,-25146,-10313c3505,53785,,45403,,35611,,25819,3505,17475,10452,10516,17437,3505,25844,,35598,xe" fillcolor="#181717" stroked="f" strokeweight="0">
                <v:stroke miterlimit="83231f" joinstyle="miter"/>
                <v:path arrowok="t" textboxrect="0,0,35630,71044"/>
              </v:shape>
              <v:shape id="Shape 44247" o:spid="_x0000_s1136" style="position:absolute;left:6870;top:672;width:357;height:710;visibility:visible;mso-wrap-style:square;v-text-anchor:top" coordsize="35630,7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" path="m,l13589,2623v4194,1752,8039,4381,11525,7886c32150,17507,35630,25876,35630,35605v,9753,-3480,18110,-10516,25120c21628,64161,17783,66739,13589,68458l,71032,,57829,15691,51340v4381,-4394,6566,-9639,6566,-15735c22257,29585,20072,24365,15691,19971l,13406,,xe" fillcolor="#181717" stroked="f" strokeweight="0">
                <v:stroke miterlimit="83231f" joinstyle="miter"/>
                <v:path arrowok="t" textboxrect="0,0,35630,71032"/>
              </v:shape>
              <v:shape id="Shape 44248" o:spid="_x0000_s1137" style="position:absolute;left:7425;top:672;width:600;height:700;visibility:visible;mso-wrap-style:square;v-text-anchor:top" coordsize="60008,6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" path="m32296,v7938,,14592,3086,19965,9271c57455,15113,60008,22035,60008,30099r,39840l46660,69939r,-39840c46660,25552,45009,21641,41707,18339,38456,15024,34557,13386,29997,13386v-4495,,-8394,1638,-11709,4953c14999,21641,13348,25552,13348,30099r,39840l,69939,,1130r13348,l13348,7569c18771,2515,25095,,32296,xe" fillcolor="#181717" stroked="f" strokeweight="0">
                <v:stroke miterlimit="83231f" joinstyle="miter"/>
                <v:path arrowok="t" textboxrect="0,0,60008,69939"/>
              </v:shape>
              <v:shape id="Shape 44249" o:spid="_x0000_s1138" style="position:absolute;left:8223;top:672;width:356;height:711;visibility:visible;mso-wrap-style:square;v-text-anchor:top" coordsize="35598,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" path="m35598,r,13399l22492,17793v-3937,2984,-6668,6743,-8141,11315l35598,29108r,13158l14351,42266v1511,4660,4254,8407,8141,11277l35598,57848r,13196l21971,68464c17777,66745,13932,64167,10439,60731,3492,53772,,45390,,35611,,25819,3492,17475,10439,10516,13932,7010,17777,4381,21971,2629l35598,xe" fillcolor="#181717" stroked="f" strokeweight="0">
                <v:stroke miterlimit="83231f" joinstyle="miter"/>
                <v:path arrowok="t" textboxrect="0,0,35598,71044"/>
              </v:shape>
              <v:shape id="Shape 44250" o:spid="_x0000_s1139" style="position:absolute;left:8579;top:1140;width:304;height:243;visibility:visible;mso-wrap-style:square;v-text-anchor:top" coordsize="30366,2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" path="m19152,l30366,7379c22847,18606,12713,24219,,24219r,l,11024r,c7899,11024,14288,7328,19152,xe" fillcolor="#181717" stroked="f" strokeweight="0">
                <v:stroke miterlimit="83231f" joinstyle="miter"/>
                <v:path arrowok="t" textboxrect="0,0,30366,24219"/>
              </v:shape>
              <v:shape id="Shape 44251" o:spid="_x0000_s1140" style="position:absolute;left:8579;top:672;width:356;height:423;visibility:visible;mso-wrap-style:square;v-text-anchor:top" coordsize="35624,4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" path="m,c9779,,18148,3505,25159,10516v6972,6997,10465,15367,10465,25095c35624,37833,35446,40030,35052,42266l,42266,,29108r21247,c19710,24384,17018,20638,13094,17793,9271,14846,4902,13399,,13399r,l,,,xe" fillcolor="#181717" stroked="f" strokeweight="0">
                <v:stroke miterlimit="83231f" joinstyle="miter"/>
                <v:path arrowok="t" textboxrect="0,0,35624,4226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252" o:spid="_x0000_s1141" type="#_x0000_t75" style="position:absolute;left:12;width:3040;height:3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">
                <v:imagedata r:id="rId2" o:title=""/>
              </v:shape>
              <v:shape id="Shape 44253" o:spid="_x0000_s1142" style="position:absolute;top:3441;width:62639;height:0;visibility:visible;mso-wrap-style:square;v-text-anchor:top" coordsize="6263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" path="m,l6263996,e" filled="f" strokecolor="#181717" strokeweight=".5pt">
                <v:stroke miterlimit="1" joinstyle="miter"/>
                <v:path arrowok="t" textboxrect="0,0,6263996,0"/>
              </v:shape>
              <w10:wrap type="square" anchorx="page" anchory="page"/>
            </v:group>
          </w:pict>
        </mc:Fallback>
      </mc:AlternateContent>
    </w:r>
    <w:r>
      <w:rPr>
        <w:rFonts w:ascii="Calibri" w:eastAsia="Calibri" w:hAnsi="Calibri" w:cs="Calibri"/>
        <w:color w:val="367F4B"/>
        <w:sz w:val="16"/>
      </w:rPr>
      <w:t xml:space="preserve">Serie Ordinaria n. 30 - </w:t>
    </w:r>
    <w:proofErr w:type="gramStart"/>
    <w:r>
      <w:rPr>
        <w:rFonts w:ascii="Calibri" w:eastAsia="Calibri" w:hAnsi="Calibri" w:cs="Calibri"/>
        <w:color w:val="367F4B"/>
        <w:sz w:val="16"/>
      </w:rPr>
      <w:t>Giovedì</w:t>
    </w:r>
    <w:proofErr w:type="gramEnd"/>
    <w:r>
      <w:rPr>
        <w:rFonts w:ascii="Calibri" w:eastAsia="Calibri" w:hAnsi="Calibri" w:cs="Calibri"/>
        <w:color w:val="367F4B"/>
        <w:sz w:val="16"/>
      </w:rPr>
      <w:t xml:space="preserve"> 23 luglio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9CA"/>
    <w:multiLevelType w:val="multilevel"/>
    <w:tmpl w:val="1C5E9FDA"/>
    <w:lvl w:ilvl="0">
      <w:start w:val="2"/>
      <w:numFmt w:val="upperLetter"/>
      <w:lvlText w:val="%1"/>
      <w:lvlJc w:val="left"/>
      <w:pPr>
        <w:ind w:left="360"/>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1">
      <w:start w:val="3"/>
      <w:numFmt w:val="decimal"/>
      <w:lvlText w:val="%1.%2"/>
      <w:lvlJc w:val="left"/>
      <w:pPr>
        <w:ind w:left="452"/>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317"/>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26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98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70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42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14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86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17D2647"/>
    <w:multiLevelType w:val="hybridMultilevel"/>
    <w:tmpl w:val="4DA40790"/>
    <w:lvl w:ilvl="0" w:tplc="5ABE7F36">
      <w:start w:val="100"/>
      <w:numFmt w:val="upperRoman"/>
      <w:lvlText w:val="%1"/>
      <w:lvlJc w:val="left"/>
      <w:pPr>
        <w:ind w:left="414"/>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tplc="DE96A9B2">
      <w:start w:val="1"/>
      <w:numFmt w:val="lowerLetter"/>
      <w:lvlText w:val="%2"/>
      <w:lvlJc w:val="left"/>
      <w:pPr>
        <w:ind w:left="1092"/>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tplc="B6B6F6AA">
      <w:start w:val="1"/>
      <w:numFmt w:val="lowerRoman"/>
      <w:lvlText w:val="%3"/>
      <w:lvlJc w:val="left"/>
      <w:pPr>
        <w:ind w:left="1812"/>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tplc="8E42E1B2">
      <w:start w:val="1"/>
      <w:numFmt w:val="decimal"/>
      <w:lvlText w:val="%4"/>
      <w:lvlJc w:val="left"/>
      <w:pPr>
        <w:ind w:left="2532"/>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tplc="13E80436">
      <w:start w:val="1"/>
      <w:numFmt w:val="lowerLetter"/>
      <w:lvlText w:val="%5"/>
      <w:lvlJc w:val="left"/>
      <w:pPr>
        <w:ind w:left="3252"/>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tplc="C62ABE0A">
      <w:start w:val="1"/>
      <w:numFmt w:val="lowerRoman"/>
      <w:lvlText w:val="%6"/>
      <w:lvlJc w:val="left"/>
      <w:pPr>
        <w:ind w:left="3972"/>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tplc="2556B6B4">
      <w:start w:val="1"/>
      <w:numFmt w:val="decimal"/>
      <w:lvlText w:val="%7"/>
      <w:lvlJc w:val="left"/>
      <w:pPr>
        <w:ind w:left="4692"/>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tplc="B400D222">
      <w:start w:val="1"/>
      <w:numFmt w:val="lowerLetter"/>
      <w:lvlText w:val="%8"/>
      <w:lvlJc w:val="left"/>
      <w:pPr>
        <w:ind w:left="5412"/>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tplc="FD8A5D1A">
      <w:start w:val="1"/>
      <w:numFmt w:val="lowerRoman"/>
      <w:lvlText w:val="%9"/>
      <w:lvlJc w:val="left"/>
      <w:pPr>
        <w:ind w:left="6132"/>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D8945D4"/>
    <w:multiLevelType w:val="hybridMultilevel"/>
    <w:tmpl w:val="24E82FAC"/>
    <w:lvl w:ilvl="0" w:tplc="2ED02692">
      <w:start w:val="1"/>
      <w:numFmt w:val="bullet"/>
      <w:lvlText w:val="•"/>
      <w:lvlJc w:val="left"/>
      <w:pPr>
        <w:ind w:left="3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264A3D5E">
      <w:start w:val="1"/>
      <w:numFmt w:val="bullet"/>
      <w:lvlText w:val="o"/>
      <w:lvlJc w:val="left"/>
      <w:pPr>
        <w:ind w:left="12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97A1138">
      <w:start w:val="1"/>
      <w:numFmt w:val="bullet"/>
      <w:lvlText w:val="▪"/>
      <w:lvlJc w:val="left"/>
      <w:pPr>
        <w:ind w:left="19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DB721CBC">
      <w:start w:val="1"/>
      <w:numFmt w:val="bullet"/>
      <w:lvlText w:val="•"/>
      <w:lvlJc w:val="left"/>
      <w:pPr>
        <w:ind w:left="269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DC07680">
      <w:start w:val="1"/>
      <w:numFmt w:val="bullet"/>
      <w:lvlText w:val="o"/>
      <w:lvlJc w:val="left"/>
      <w:pPr>
        <w:ind w:left="341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7A407A08">
      <w:start w:val="1"/>
      <w:numFmt w:val="bullet"/>
      <w:lvlText w:val="▪"/>
      <w:lvlJc w:val="left"/>
      <w:pPr>
        <w:ind w:left="413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1F60F700">
      <w:start w:val="1"/>
      <w:numFmt w:val="bullet"/>
      <w:lvlText w:val="•"/>
      <w:lvlJc w:val="left"/>
      <w:pPr>
        <w:ind w:left="48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82522D36">
      <w:start w:val="1"/>
      <w:numFmt w:val="bullet"/>
      <w:lvlText w:val="o"/>
      <w:lvlJc w:val="left"/>
      <w:pPr>
        <w:ind w:left="55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DDCC5A9E">
      <w:start w:val="1"/>
      <w:numFmt w:val="bullet"/>
      <w:lvlText w:val="▪"/>
      <w:lvlJc w:val="left"/>
      <w:pPr>
        <w:ind w:left="629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414419E3"/>
    <w:multiLevelType w:val="hybridMultilevel"/>
    <w:tmpl w:val="BD12CD56"/>
    <w:lvl w:ilvl="0" w:tplc="0486C59C">
      <w:start w:val="2"/>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1" w:tplc="9DBA96B0">
      <w:start w:val="1"/>
      <w:numFmt w:val="lowerLetter"/>
      <w:lvlText w:val="%2"/>
      <w:lvlJc w:val="left"/>
      <w:pPr>
        <w:ind w:left="125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2" w:tplc="6E38F78E">
      <w:start w:val="1"/>
      <w:numFmt w:val="lowerRoman"/>
      <w:lvlText w:val="%3"/>
      <w:lvlJc w:val="left"/>
      <w:pPr>
        <w:ind w:left="197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3" w:tplc="98EACCBC">
      <w:start w:val="1"/>
      <w:numFmt w:val="decimal"/>
      <w:lvlText w:val="%4"/>
      <w:lvlJc w:val="left"/>
      <w:pPr>
        <w:ind w:left="269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4" w:tplc="FD88E16E">
      <w:start w:val="1"/>
      <w:numFmt w:val="lowerLetter"/>
      <w:lvlText w:val="%5"/>
      <w:lvlJc w:val="left"/>
      <w:pPr>
        <w:ind w:left="341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5" w:tplc="B6D80328">
      <w:start w:val="1"/>
      <w:numFmt w:val="lowerRoman"/>
      <w:lvlText w:val="%6"/>
      <w:lvlJc w:val="left"/>
      <w:pPr>
        <w:ind w:left="413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6" w:tplc="7A126E8A">
      <w:start w:val="1"/>
      <w:numFmt w:val="decimal"/>
      <w:lvlText w:val="%7"/>
      <w:lvlJc w:val="left"/>
      <w:pPr>
        <w:ind w:left="485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7" w:tplc="00EA6D82">
      <w:start w:val="1"/>
      <w:numFmt w:val="lowerLetter"/>
      <w:lvlText w:val="%8"/>
      <w:lvlJc w:val="left"/>
      <w:pPr>
        <w:ind w:left="557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8" w:tplc="B198C8BA">
      <w:start w:val="1"/>
      <w:numFmt w:val="lowerRoman"/>
      <w:lvlText w:val="%9"/>
      <w:lvlJc w:val="left"/>
      <w:pPr>
        <w:ind w:left="629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abstractNum>
  <w:abstractNum w:abstractNumId="4" w15:restartNumberingAfterBreak="0">
    <w:nsid w:val="498D7153"/>
    <w:multiLevelType w:val="multilevel"/>
    <w:tmpl w:val="BBE6D6B0"/>
    <w:lvl w:ilvl="0">
      <w:start w:val="1"/>
      <w:numFmt w:val="upperLetter"/>
      <w:lvlText w:val="%1"/>
      <w:lvlJc w:val="left"/>
      <w:pPr>
        <w:ind w:left="2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start w:val="3"/>
      <w:numFmt w:val="decimal"/>
      <w:lvlText w:val="%1.%2"/>
      <w:lvlJc w:val="left"/>
      <w:pPr>
        <w:ind w:left="76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947"/>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26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98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70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42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14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863"/>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6C922AE"/>
    <w:multiLevelType w:val="hybridMultilevel"/>
    <w:tmpl w:val="3ABED4C6"/>
    <w:lvl w:ilvl="0" w:tplc="473C4F4A">
      <w:start w:val="1"/>
      <w:numFmt w:val="bullet"/>
      <w:lvlText w:val="•"/>
      <w:lvlJc w:val="left"/>
      <w:pPr>
        <w:ind w:left="3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540A5E92">
      <w:start w:val="1"/>
      <w:numFmt w:val="bullet"/>
      <w:lvlText w:val="o"/>
      <w:lvlJc w:val="left"/>
      <w:pPr>
        <w:ind w:left="12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70F62D46">
      <w:start w:val="1"/>
      <w:numFmt w:val="bullet"/>
      <w:lvlText w:val="▪"/>
      <w:lvlJc w:val="left"/>
      <w:pPr>
        <w:ind w:left="19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25E89C48">
      <w:start w:val="1"/>
      <w:numFmt w:val="bullet"/>
      <w:lvlText w:val="•"/>
      <w:lvlJc w:val="left"/>
      <w:pPr>
        <w:ind w:left="269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EDD82AD4">
      <w:start w:val="1"/>
      <w:numFmt w:val="bullet"/>
      <w:lvlText w:val="o"/>
      <w:lvlJc w:val="left"/>
      <w:pPr>
        <w:ind w:left="341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BA68786">
      <w:start w:val="1"/>
      <w:numFmt w:val="bullet"/>
      <w:lvlText w:val="▪"/>
      <w:lvlJc w:val="left"/>
      <w:pPr>
        <w:ind w:left="413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99A3B46">
      <w:start w:val="1"/>
      <w:numFmt w:val="bullet"/>
      <w:lvlText w:val="•"/>
      <w:lvlJc w:val="left"/>
      <w:pPr>
        <w:ind w:left="48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6243566">
      <w:start w:val="1"/>
      <w:numFmt w:val="bullet"/>
      <w:lvlText w:val="o"/>
      <w:lvlJc w:val="left"/>
      <w:pPr>
        <w:ind w:left="55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0262BA80">
      <w:start w:val="1"/>
      <w:numFmt w:val="bullet"/>
      <w:lvlText w:val="▪"/>
      <w:lvlJc w:val="left"/>
      <w:pPr>
        <w:ind w:left="629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77652CE3"/>
    <w:multiLevelType w:val="hybridMultilevel"/>
    <w:tmpl w:val="56186B0A"/>
    <w:lvl w:ilvl="0" w:tplc="B62C5DC8">
      <w:start w:val="1"/>
      <w:numFmt w:val="bullet"/>
      <w:lvlText w:val="•"/>
      <w:lvlJc w:val="left"/>
      <w:pPr>
        <w:ind w:left="3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47F05A0C">
      <w:start w:val="1"/>
      <w:numFmt w:val="bullet"/>
      <w:lvlText w:val="o"/>
      <w:lvlJc w:val="left"/>
      <w:pPr>
        <w:ind w:left="12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DCA4FEE6">
      <w:start w:val="1"/>
      <w:numFmt w:val="bullet"/>
      <w:lvlText w:val="▪"/>
      <w:lvlJc w:val="left"/>
      <w:pPr>
        <w:ind w:left="19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8716BE70">
      <w:start w:val="1"/>
      <w:numFmt w:val="bullet"/>
      <w:lvlText w:val="•"/>
      <w:lvlJc w:val="left"/>
      <w:pPr>
        <w:ind w:left="269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DFA1E08">
      <w:start w:val="1"/>
      <w:numFmt w:val="bullet"/>
      <w:lvlText w:val="o"/>
      <w:lvlJc w:val="left"/>
      <w:pPr>
        <w:ind w:left="341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6852899A">
      <w:start w:val="1"/>
      <w:numFmt w:val="bullet"/>
      <w:lvlText w:val="▪"/>
      <w:lvlJc w:val="left"/>
      <w:pPr>
        <w:ind w:left="413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719CCDE2">
      <w:start w:val="1"/>
      <w:numFmt w:val="bullet"/>
      <w:lvlText w:val="•"/>
      <w:lvlJc w:val="left"/>
      <w:pPr>
        <w:ind w:left="48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0A86340A">
      <w:start w:val="1"/>
      <w:numFmt w:val="bullet"/>
      <w:lvlText w:val="o"/>
      <w:lvlJc w:val="left"/>
      <w:pPr>
        <w:ind w:left="55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F5520716">
      <w:start w:val="1"/>
      <w:numFmt w:val="bullet"/>
      <w:lvlText w:val="▪"/>
      <w:lvlJc w:val="left"/>
      <w:pPr>
        <w:ind w:left="629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7908691C"/>
    <w:multiLevelType w:val="hybridMultilevel"/>
    <w:tmpl w:val="89A2816E"/>
    <w:lvl w:ilvl="0" w:tplc="FF560914">
      <w:start w:val="1"/>
      <w:numFmt w:val="bullet"/>
      <w:lvlText w:val="•"/>
      <w:lvlJc w:val="left"/>
      <w:pPr>
        <w:ind w:left="3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95D44D86">
      <w:start w:val="1"/>
      <w:numFmt w:val="bullet"/>
      <w:lvlText w:val="o"/>
      <w:lvlJc w:val="left"/>
      <w:pPr>
        <w:ind w:left="12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9A4C063E">
      <w:start w:val="1"/>
      <w:numFmt w:val="bullet"/>
      <w:lvlText w:val="▪"/>
      <w:lvlJc w:val="left"/>
      <w:pPr>
        <w:ind w:left="19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CFF0BE7C">
      <w:start w:val="1"/>
      <w:numFmt w:val="bullet"/>
      <w:lvlText w:val="•"/>
      <w:lvlJc w:val="left"/>
      <w:pPr>
        <w:ind w:left="269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12581928">
      <w:start w:val="1"/>
      <w:numFmt w:val="bullet"/>
      <w:lvlText w:val="o"/>
      <w:lvlJc w:val="left"/>
      <w:pPr>
        <w:ind w:left="341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7A2A20F8">
      <w:start w:val="1"/>
      <w:numFmt w:val="bullet"/>
      <w:lvlText w:val="▪"/>
      <w:lvlJc w:val="left"/>
      <w:pPr>
        <w:ind w:left="413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5546DA72">
      <w:start w:val="1"/>
      <w:numFmt w:val="bullet"/>
      <w:lvlText w:val="•"/>
      <w:lvlJc w:val="left"/>
      <w:pPr>
        <w:ind w:left="48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099AB7A8">
      <w:start w:val="1"/>
      <w:numFmt w:val="bullet"/>
      <w:lvlText w:val="o"/>
      <w:lvlJc w:val="left"/>
      <w:pPr>
        <w:ind w:left="55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516C0F60">
      <w:start w:val="1"/>
      <w:numFmt w:val="bullet"/>
      <w:lvlText w:val="▪"/>
      <w:lvlJc w:val="left"/>
      <w:pPr>
        <w:ind w:left="629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num w:numId="1" w16cid:durableId="1338575321">
    <w:abstractNumId w:val="7"/>
  </w:num>
  <w:num w:numId="2" w16cid:durableId="1354503127">
    <w:abstractNumId w:val="5"/>
  </w:num>
  <w:num w:numId="3" w16cid:durableId="584150418">
    <w:abstractNumId w:val="2"/>
  </w:num>
  <w:num w:numId="4" w16cid:durableId="489057240">
    <w:abstractNumId w:val="6"/>
  </w:num>
  <w:num w:numId="5" w16cid:durableId="1658219692">
    <w:abstractNumId w:val="3"/>
  </w:num>
  <w:num w:numId="6" w16cid:durableId="1023092060">
    <w:abstractNumId w:val="4"/>
  </w:num>
  <w:num w:numId="7" w16cid:durableId="1573737061">
    <w:abstractNumId w:val="0"/>
  </w:num>
  <w:num w:numId="8" w16cid:durableId="751048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31"/>
    <w:rsid w:val="007B5031"/>
    <w:rsid w:val="00B669A4"/>
    <w:rsid w:val="00C67A4B"/>
    <w:rsid w:val="00FA4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7584"/>
  <w15:docId w15:val="{CF3B45FA-72CE-4412-AB6F-E9C4DF2F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8" w:line="249" w:lineRule="auto"/>
      <w:ind w:left="6" w:right="225" w:hanging="6"/>
      <w:jc w:val="both"/>
    </w:pPr>
    <w:rPr>
      <w:rFonts w:ascii="Century Gothic" w:eastAsia="Century Gothic" w:hAnsi="Century Gothic" w:cs="Century Gothic"/>
      <w:color w:val="000000"/>
      <w:sz w:val="18"/>
    </w:rPr>
  </w:style>
  <w:style w:type="paragraph" w:styleId="Titolo1">
    <w:name w:val="heading 1"/>
    <w:next w:val="Normale"/>
    <w:link w:val="Titolo1Carattere"/>
    <w:uiPriority w:val="9"/>
    <w:qFormat/>
    <w:pPr>
      <w:keepNext/>
      <w:keepLines/>
      <w:spacing w:after="80" w:line="262" w:lineRule="auto"/>
      <w:ind w:left="243" w:hanging="10"/>
      <w:outlineLvl w:val="0"/>
    </w:pPr>
    <w:rPr>
      <w:rFonts w:ascii="Century Gothic" w:eastAsia="Century Gothic" w:hAnsi="Century Gothic" w:cs="Century Gothic"/>
      <w:b/>
      <w:color w:val="000000"/>
      <w:sz w:val="18"/>
    </w:rPr>
  </w:style>
  <w:style w:type="paragraph" w:styleId="Titolo2">
    <w:name w:val="heading 2"/>
    <w:next w:val="Normale"/>
    <w:link w:val="Titolo2Carattere"/>
    <w:uiPriority w:val="9"/>
    <w:unhideWhenUsed/>
    <w:qFormat/>
    <w:pPr>
      <w:keepNext/>
      <w:keepLines/>
      <w:spacing w:after="78" w:line="259" w:lineRule="auto"/>
      <w:ind w:left="244" w:hanging="10"/>
      <w:outlineLvl w:val="1"/>
    </w:pPr>
    <w:rPr>
      <w:rFonts w:ascii="Century Gothic" w:eastAsia="Century Gothic" w:hAnsi="Century Gothic" w:cs="Century Gothic"/>
      <w:i/>
      <w:color w:val="000000"/>
      <w:sz w:val="18"/>
      <w:u w:val="single" w:color="000000"/>
    </w:rPr>
  </w:style>
  <w:style w:type="paragraph" w:styleId="Titolo3">
    <w:name w:val="heading 3"/>
    <w:next w:val="Normale"/>
    <w:link w:val="Titolo3Carattere"/>
    <w:uiPriority w:val="9"/>
    <w:unhideWhenUsed/>
    <w:qFormat/>
    <w:pPr>
      <w:keepNext/>
      <w:keepLines/>
      <w:spacing w:after="80" w:line="262" w:lineRule="auto"/>
      <w:ind w:left="243" w:hanging="10"/>
      <w:outlineLvl w:val="2"/>
    </w:pPr>
    <w:rPr>
      <w:rFonts w:ascii="Century Gothic" w:eastAsia="Century Gothic" w:hAnsi="Century Gothic" w:cs="Century Gothic"/>
      <w:b/>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entury Gothic" w:eastAsia="Century Gothic" w:hAnsi="Century Gothic" w:cs="Century Gothic"/>
      <w:i/>
      <w:color w:val="000000"/>
      <w:sz w:val="18"/>
      <w:u w:val="single" w:color="000000"/>
    </w:rPr>
  </w:style>
  <w:style w:type="character" w:customStyle="1" w:styleId="Titolo1Carattere">
    <w:name w:val="Titolo 1 Carattere"/>
    <w:link w:val="Titolo1"/>
    <w:rPr>
      <w:rFonts w:ascii="Century Gothic" w:eastAsia="Century Gothic" w:hAnsi="Century Gothic" w:cs="Century Gothic"/>
      <w:b/>
      <w:color w:val="000000"/>
      <w:sz w:val="18"/>
    </w:rPr>
  </w:style>
  <w:style w:type="character" w:customStyle="1" w:styleId="Titolo3Carattere">
    <w:name w:val="Titolo 3 Carattere"/>
    <w:link w:val="Titolo3"/>
    <w:rPr>
      <w:rFonts w:ascii="Century Gothic" w:eastAsia="Century Gothic" w:hAnsi="Century Gothic" w:cs="Century Gothic"/>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andi.regione.lombardia.it/"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ndi.regione.lombardia.it/" TargetMode="Externa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hyperlink" Target="http://www.bandi.regione.lombardi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andi.regione.lombardia.it/" TargetMode="Externa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11281</Words>
  <Characters>64304</Characters>
  <Application>Microsoft Office Word</Application>
  <DocSecurity>0</DocSecurity>
  <Lines>535</Lines>
  <Paragraphs>150</Paragraphs>
  <ScaleCrop>false</ScaleCrop>
  <Company/>
  <LinksUpToDate>false</LinksUpToDate>
  <CharactersWithSpaces>75435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Gianpiera Vismara</dc:creator>
  <cp:keywords/>
  <cp:lastModifiedBy>Gianpiera Vismara</cp:lastModifiedBy>
  <cp:revision>2</cp:revision>
  <dcterms:created xsi:type="dcterms:W3CDTF">2026-07-23T08:31:00Z</dcterms:created>
  <dcterms:modified xsi:type="dcterms:W3CDTF">2026-07-23T08:31:00Z</dcterms:modified>
</cp:coreProperties>
</file>